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32" w:rsidRPr="006C1632" w:rsidRDefault="006C1632">
      <w:pPr>
        <w:pStyle w:val="ConsPlusTitlePage"/>
        <w:rPr>
          <w:color w:val="000000" w:themeColor="text1"/>
        </w:rPr>
      </w:pPr>
      <w:bookmarkStart w:id="0" w:name="_GoBack"/>
      <w:bookmarkEnd w:id="0"/>
      <w:r w:rsidRPr="006C1632">
        <w:rPr>
          <w:color w:val="000000" w:themeColor="text1"/>
        </w:rPr>
        <w:br/>
      </w:r>
    </w:p>
    <w:p w:rsidR="006C1632" w:rsidRPr="006C1632" w:rsidRDefault="006C1632">
      <w:pPr>
        <w:pStyle w:val="ConsPlusNormal"/>
        <w:jc w:val="both"/>
        <w:outlineLvl w:val="0"/>
        <w:rPr>
          <w:color w:val="000000" w:themeColor="text1"/>
        </w:rPr>
      </w:pPr>
    </w:p>
    <w:p w:rsidR="006C1632" w:rsidRPr="006C1632" w:rsidRDefault="006C1632">
      <w:pPr>
        <w:pStyle w:val="ConsPlusNormal"/>
        <w:outlineLvl w:val="0"/>
        <w:rPr>
          <w:color w:val="000000" w:themeColor="text1"/>
        </w:rPr>
      </w:pPr>
      <w:r w:rsidRPr="006C1632">
        <w:rPr>
          <w:color w:val="000000" w:themeColor="text1"/>
        </w:rPr>
        <w:t>Зарегистрировано в Минюсте России 27 апреля 2018 г. N 50936</w:t>
      </w:r>
    </w:p>
    <w:p w:rsidR="006C1632" w:rsidRPr="006C1632" w:rsidRDefault="006C163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МИНИСТЕРСТВО ТРУДА И СОЦИАЛЬНОЙ ЗАЩИТЫ РОССИЙСКОЙ ФЕДЕРАЦИИ</w:t>
      </w:r>
    </w:p>
    <w:p w:rsidR="006C1632" w:rsidRPr="006C1632" w:rsidRDefault="006C1632">
      <w:pPr>
        <w:pStyle w:val="ConsPlusTitle"/>
        <w:jc w:val="both"/>
        <w:rPr>
          <w:color w:val="000000" w:themeColor="text1"/>
        </w:rPr>
      </w:pP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ПРИКАЗ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от 20 марта 2018 г. N 172н</w:t>
      </w:r>
    </w:p>
    <w:p w:rsidR="006C1632" w:rsidRPr="006C1632" w:rsidRDefault="006C1632">
      <w:pPr>
        <w:pStyle w:val="ConsPlusTitle"/>
        <w:jc w:val="both"/>
        <w:rPr>
          <w:color w:val="000000" w:themeColor="text1"/>
        </w:rPr>
      </w:pP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ОБ УТВЕРЖДЕНИИ ПЕРЕЧНЯ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ДОКУМЕНТОВ, НЕОБХОДИМЫХ ДЛЯ НАЗНАЧЕНИЯ ДОПОЛНИТЕЛЬНОГО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 xml:space="preserve">ЕЖЕМЕСЯЧНОГО МАТЕРИАЛЬНОГО ОБЕСПЕЧЕНИЯ ГРАЖДАНАМ </w:t>
      </w:r>
      <w:proofErr w:type="gramStart"/>
      <w:r w:rsidRPr="006C1632">
        <w:rPr>
          <w:color w:val="000000" w:themeColor="text1"/>
        </w:rPr>
        <w:t>РОССИЙСКОЙ</w:t>
      </w:r>
      <w:proofErr w:type="gramEnd"/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ФЕДЕРАЦИИ ЗА ВЫДАЮЩИЕСЯ ДОСТИЖЕНИЯ И ОСОБЫЕ ЗАСЛУГИ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ПЕРЕД РОССИЙСКОЙ ФЕДЕРАЦИЕЙ</w:t>
      </w:r>
    </w:p>
    <w:p w:rsidR="006C1632" w:rsidRPr="006C1632" w:rsidRDefault="006C163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1632" w:rsidRPr="006C16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632" w:rsidRPr="006C1632" w:rsidRDefault="006C163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632" w:rsidRPr="006C1632" w:rsidRDefault="006C163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632" w:rsidRPr="006C1632" w:rsidRDefault="006C1632">
            <w:pPr>
              <w:pStyle w:val="ConsPlusNormal"/>
              <w:jc w:val="center"/>
              <w:rPr>
                <w:color w:val="000000" w:themeColor="text1"/>
              </w:rPr>
            </w:pPr>
            <w:r w:rsidRPr="006C1632">
              <w:rPr>
                <w:color w:val="000000" w:themeColor="text1"/>
              </w:rPr>
              <w:t>Список изменяющих документов</w:t>
            </w:r>
          </w:p>
          <w:p w:rsidR="006C1632" w:rsidRPr="006C1632" w:rsidRDefault="006C163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6C1632">
              <w:rPr>
                <w:color w:val="000000" w:themeColor="text1"/>
              </w:rPr>
              <w:t>(в ред. Приказов Минтруда России от 17.01.2023 N 20н,</w:t>
            </w:r>
            <w:proofErr w:type="gramEnd"/>
          </w:p>
          <w:p w:rsidR="006C1632" w:rsidRPr="006C1632" w:rsidRDefault="006C1632">
            <w:pPr>
              <w:pStyle w:val="ConsPlusNormal"/>
              <w:jc w:val="center"/>
              <w:rPr>
                <w:color w:val="000000" w:themeColor="text1"/>
              </w:rPr>
            </w:pPr>
            <w:r w:rsidRPr="006C1632">
              <w:rPr>
                <w:color w:val="000000" w:themeColor="text1"/>
              </w:rPr>
              <w:t>от 19.07.2023 N 591н, от 08.07.2024 N 335н)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632" w:rsidRPr="006C1632" w:rsidRDefault="006C163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6C1632">
        <w:rPr>
          <w:color w:val="000000" w:themeColor="text1"/>
        </w:rPr>
        <w:t>В соответствии с пунктом 2 постановления Правительства Российской Федерации от 7 июня 2002 г. N 390 "О некоторых вопросах реализации Федерального закона "О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Федерацией" (Собрание законодательства Российской Федерации, 2002, N 23, ст. 2188; 2004, N 9, ст. 782;</w:t>
      </w:r>
      <w:proofErr w:type="gramEnd"/>
      <w:r w:rsidRPr="006C1632">
        <w:rPr>
          <w:color w:val="000000" w:themeColor="text1"/>
        </w:rPr>
        <w:t xml:space="preserve"> </w:t>
      </w:r>
      <w:proofErr w:type="gramStart"/>
      <w:r w:rsidRPr="006C1632">
        <w:rPr>
          <w:color w:val="000000" w:themeColor="text1"/>
        </w:rPr>
        <w:t>2005, N 7, ст. 560; 2013, N 13, ст. 1559; 2016, N 12, ст. 1663) приказываю:</w:t>
      </w:r>
      <w:proofErr w:type="gramEnd"/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1. Утвердить по согласованию с Министерством финансов Российской Федерации перечень документов, необходимых для назначения дополнительного ежемесячного материального обеспечения гражданам Российской Федерации за выдающиеся достижения и особые заслуги перед Российской Федерацией, согласно приложению.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2. Признать утратившими силу: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постановление Министерства труда и социального развития Российской Федерации от 6 августа 2002 г. N 53 "Об утверждении Перечня документов, необходимых для назначения дополнительного ежемесячного материального обеспечения граждан Российской Федерации" (зарегистрировано Министерством юстиции Российской Федерации 23 августа 2002 г., регистрационный N 3725);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C1632">
        <w:rPr>
          <w:color w:val="000000" w:themeColor="text1"/>
        </w:rPr>
        <w:t>постановление Министерства труда и социального развития Российской Федерации от 1 декабря 2003 г. N 81 "О внесении дополнения в Перечень документов, необходимых для назначения дополнительного ежемесячного материального обеспечения граждан Российской Федерации, утвержденный постановлением Министерства труда и социального развития Российской Федерации от 6 августа 2002 г. N 53" (зарегистрировано Министерством юстиции Российской Федерации 10 декабря 2003 г., регистрационный N 5321);</w:t>
      </w:r>
      <w:proofErr w:type="gramEnd"/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C1632">
        <w:rPr>
          <w:color w:val="000000" w:themeColor="text1"/>
        </w:rPr>
        <w:t>приказ Министерства труда и социальной защиты Российской Федерации от 17 февраля 2015 г. N 93н "О внесении изменений в Перечень документов, необходимых для назначения дополнительного ежемесячного материального обеспечения граждан Российской Федерации, утвержденный постановлением Министерства труда и социального развития Российской Федерации от 6 августа 2002 г. N 53" (зарегистрирован Министерством юстиции Российской Федерации 14 мая 2015 г., регистрационный N 37288).</w:t>
      </w:r>
      <w:proofErr w:type="gramEnd"/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right"/>
        <w:rPr>
          <w:color w:val="000000" w:themeColor="text1"/>
        </w:rPr>
      </w:pPr>
      <w:r w:rsidRPr="006C1632">
        <w:rPr>
          <w:color w:val="000000" w:themeColor="text1"/>
        </w:rPr>
        <w:t>Министр</w:t>
      </w:r>
    </w:p>
    <w:p w:rsidR="006C1632" w:rsidRPr="006C1632" w:rsidRDefault="006C1632">
      <w:pPr>
        <w:pStyle w:val="ConsPlusNormal"/>
        <w:jc w:val="right"/>
        <w:rPr>
          <w:color w:val="000000" w:themeColor="text1"/>
        </w:rPr>
      </w:pPr>
      <w:r w:rsidRPr="006C1632">
        <w:rPr>
          <w:color w:val="000000" w:themeColor="text1"/>
        </w:rPr>
        <w:t>М.А.ТОПИЛИН</w:t>
      </w: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right"/>
        <w:outlineLvl w:val="0"/>
        <w:rPr>
          <w:color w:val="000000" w:themeColor="text1"/>
        </w:rPr>
      </w:pPr>
      <w:r w:rsidRPr="006C1632">
        <w:rPr>
          <w:color w:val="000000" w:themeColor="text1"/>
        </w:rPr>
        <w:t>Приложение</w:t>
      </w:r>
    </w:p>
    <w:p w:rsidR="006C1632" w:rsidRPr="006C1632" w:rsidRDefault="006C1632">
      <w:pPr>
        <w:pStyle w:val="ConsPlusNormal"/>
        <w:jc w:val="right"/>
        <w:rPr>
          <w:color w:val="000000" w:themeColor="text1"/>
        </w:rPr>
      </w:pPr>
      <w:r w:rsidRPr="006C1632">
        <w:rPr>
          <w:color w:val="000000" w:themeColor="text1"/>
        </w:rPr>
        <w:t>к приказу Министерства труда</w:t>
      </w:r>
    </w:p>
    <w:p w:rsidR="006C1632" w:rsidRPr="006C1632" w:rsidRDefault="006C1632">
      <w:pPr>
        <w:pStyle w:val="ConsPlusNormal"/>
        <w:jc w:val="right"/>
        <w:rPr>
          <w:color w:val="000000" w:themeColor="text1"/>
        </w:rPr>
      </w:pPr>
      <w:r w:rsidRPr="006C1632">
        <w:rPr>
          <w:color w:val="000000" w:themeColor="text1"/>
        </w:rPr>
        <w:t>и социальной защиты</w:t>
      </w:r>
    </w:p>
    <w:p w:rsidR="006C1632" w:rsidRPr="006C1632" w:rsidRDefault="006C1632">
      <w:pPr>
        <w:pStyle w:val="ConsPlusNormal"/>
        <w:jc w:val="right"/>
        <w:rPr>
          <w:color w:val="000000" w:themeColor="text1"/>
        </w:rPr>
      </w:pPr>
      <w:r w:rsidRPr="006C1632">
        <w:rPr>
          <w:color w:val="000000" w:themeColor="text1"/>
        </w:rPr>
        <w:t>Российской Федерации</w:t>
      </w:r>
    </w:p>
    <w:p w:rsidR="006C1632" w:rsidRPr="006C1632" w:rsidRDefault="006C1632">
      <w:pPr>
        <w:pStyle w:val="ConsPlusNormal"/>
        <w:jc w:val="right"/>
        <w:rPr>
          <w:color w:val="000000" w:themeColor="text1"/>
        </w:rPr>
      </w:pPr>
      <w:r w:rsidRPr="006C1632">
        <w:rPr>
          <w:color w:val="000000" w:themeColor="text1"/>
        </w:rPr>
        <w:t>от 20 марта 2018 г. N 172н</w:t>
      </w: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bookmarkStart w:id="1" w:name="P38"/>
      <w:bookmarkEnd w:id="1"/>
      <w:r w:rsidRPr="006C1632">
        <w:rPr>
          <w:color w:val="000000" w:themeColor="text1"/>
        </w:rPr>
        <w:t>ПЕРЕЧЕНЬ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ДОКУМЕНТОВ, НЕОБХОДИМЫХ ДЛЯ НАЗНАЧЕНИЯ ДОПОЛНИТЕЛЬНОГО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 xml:space="preserve">ЕЖЕМЕСЯЧНОГО МАТЕРИАЛЬНОГО ОБЕСПЕЧЕНИЯ ГРАЖДАНАМ </w:t>
      </w:r>
      <w:proofErr w:type="gramStart"/>
      <w:r w:rsidRPr="006C1632">
        <w:rPr>
          <w:color w:val="000000" w:themeColor="text1"/>
        </w:rPr>
        <w:t>РОССИЙСКОЙ</w:t>
      </w:r>
      <w:proofErr w:type="gramEnd"/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ФЕДЕРАЦИИ ЗА ВЫДАЮЩИЕСЯ ДОСТИЖЕНИЯ И ОСОБЫЕ ЗАСЛУГИ</w:t>
      </w:r>
    </w:p>
    <w:p w:rsidR="006C1632" w:rsidRPr="006C1632" w:rsidRDefault="006C1632">
      <w:pPr>
        <w:pStyle w:val="ConsPlusTitle"/>
        <w:jc w:val="center"/>
        <w:rPr>
          <w:color w:val="000000" w:themeColor="text1"/>
        </w:rPr>
      </w:pPr>
      <w:r w:rsidRPr="006C1632">
        <w:rPr>
          <w:color w:val="000000" w:themeColor="text1"/>
        </w:rPr>
        <w:t>ПЕРЕД РОССИЙСКОЙ ФЕДЕРАЦИЕЙ</w:t>
      </w:r>
    </w:p>
    <w:p w:rsidR="006C1632" w:rsidRPr="006C1632" w:rsidRDefault="006C163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1632" w:rsidRPr="006C16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632" w:rsidRPr="006C1632" w:rsidRDefault="006C163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632" w:rsidRPr="006C1632" w:rsidRDefault="006C163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632" w:rsidRPr="006C1632" w:rsidRDefault="006C1632">
            <w:pPr>
              <w:pStyle w:val="ConsPlusNormal"/>
              <w:jc w:val="center"/>
              <w:rPr>
                <w:color w:val="000000" w:themeColor="text1"/>
              </w:rPr>
            </w:pPr>
            <w:r w:rsidRPr="006C1632">
              <w:rPr>
                <w:color w:val="000000" w:themeColor="text1"/>
              </w:rPr>
              <w:t>Список изменяющих документов</w:t>
            </w:r>
          </w:p>
          <w:p w:rsidR="006C1632" w:rsidRPr="006C1632" w:rsidRDefault="006C163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6C1632">
              <w:rPr>
                <w:color w:val="000000" w:themeColor="text1"/>
              </w:rPr>
              <w:t>(в ред. Приказов Минтруда России от 17.01.2023 N 20н,</w:t>
            </w:r>
            <w:proofErr w:type="gramEnd"/>
          </w:p>
          <w:p w:rsidR="006C1632" w:rsidRPr="006C1632" w:rsidRDefault="006C1632">
            <w:pPr>
              <w:pStyle w:val="ConsPlusNormal"/>
              <w:jc w:val="center"/>
              <w:rPr>
                <w:color w:val="000000" w:themeColor="text1"/>
              </w:rPr>
            </w:pPr>
            <w:r w:rsidRPr="006C1632">
              <w:rPr>
                <w:color w:val="000000" w:themeColor="text1"/>
              </w:rPr>
              <w:t>от 19.07.2023 N 591н, от 08.07.2024 N 335н)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632" w:rsidRPr="006C1632" w:rsidRDefault="006C163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1. Заявление о назначении дополнительного ежемесячного материального обеспечения за выдающиеся достижения и особые заслуги перед Российской Федерацией (далее - заявление, дополнительное материальное обеспечение).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2. Паспорт гражданина Российской Федерации.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49"/>
      <w:bookmarkEnd w:id="2"/>
      <w:r w:rsidRPr="006C1632">
        <w:rPr>
          <w:color w:val="000000" w:themeColor="text1"/>
        </w:rPr>
        <w:t>3. Удостоверение (книжка) Героя Советского Союза, Героя Социалистического труда, Героя Российской Федерации, Героя Труда Российской Федерации либо грамота о присвоении звания Героя Советского Союза, Героя Социалистического труда, Героя Российской Федерации, Героя Труда Российской Федерации - представляется гражданами Российской Федерации, удостоенными соответствующего звания Героя.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 xml:space="preserve">4. </w:t>
      </w:r>
      <w:proofErr w:type="gramStart"/>
      <w:r w:rsidRPr="006C1632">
        <w:rPr>
          <w:color w:val="000000" w:themeColor="text1"/>
        </w:rPr>
        <w:t>Удостоверение (орденская книжка) к государственной награде СССР, государственной награде Российской Федерации - представляется гражданами Российской Федерации, награжденными орденом Святого апостола Андрея Первозванного, орденом "Святого Георгия" I степени, орденом "Святого Георгия" II степени, орденом "Святого Георгия" III степени, орденом "Святого Георгия" IV степени, орденом Ленина, орденом "За заслуги перед Отечеством" I степени, орденом "За заслуги перед Отечеством" II степени, орденом "За заслуги</w:t>
      </w:r>
      <w:proofErr w:type="gramEnd"/>
      <w:r w:rsidRPr="006C1632">
        <w:rPr>
          <w:color w:val="000000" w:themeColor="text1"/>
        </w:rPr>
        <w:t xml:space="preserve"> перед Отечеством" III и IV степени, орденом Славы трех степеней, орденом Трудовой Славы трех степеней, орденом "За службу Родине в Вооруженных Силах СССР" трех степеней, тремя орденами Мужества и (или) "За личное мужество", знаком отличия ордена Святого Георгия - Георгиевским Крестом четырех степеней.</w:t>
      </w: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  <w:r w:rsidRPr="006C1632">
        <w:rPr>
          <w:color w:val="000000" w:themeColor="text1"/>
        </w:rPr>
        <w:t>(п. 4 в ред. Приказа Минтруда России от 08.07.2024 N 335н)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52"/>
      <w:bookmarkEnd w:id="3"/>
      <w:r w:rsidRPr="006C1632">
        <w:rPr>
          <w:color w:val="000000" w:themeColor="text1"/>
        </w:rPr>
        <w:t xml:space="preserve">5. </w:t>
      </w:r>
      <w:proofErr w:type="gramStart"/>
      <w:r w:rsidRPr="006C1632">
        <w:rPr>
          <w:color w:val="000000" w:themeColor="text1"/>
        </w:rPr>
        <w:t>Диплом лауреата Ленинской премии, лауреата Государственной премии СССР, лауреата Государственной премии РСФСР, лауреата Государственной премии Российской Федерации - представляется гражданами Российской Федерации, являющимися лауреатом Ленинской премии, лауреатом Государственной премии СССР, лауреатом Государственной премии РСФСР, лауреатом Государственной премии Российской Федерации.</w:t>
      </w:r>
      <w:proofErr w:type="gramEnd"/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lastRenderedPageBreak/>
        <w:t xml:space="preserve">6. Документ, подтверждающий, что гражданин Российской Федерации является чемпионом Олимпийских игр, чемпионом </w:t>
      </w:r>
      <w:proofErr w:type="spellStart"/>
      <w:r w:rsidRPr="006C1632">
        <w:rPr>
          <w:color w:val="000000" w:themeColor="text1"/>
        </w:rPr>
        <w:t>Паралимпийских</w:t>
      </w:r>
      <w:proofErr w:type="spellEnd"/>
      <w:r w:rsidRPr="006C1632">
        <w:rPr>
          <w:color w:val="000000" w:themeColor="text1"/>
        </w:rPr>
        <w:t xml:space="preserve"> игр, чемпионом </w:t>
      </w:r>
      <w:proofErr w:type="spellStart"/>
      <w:r w:rsidRPr="006C1632">
        <w:rPr>
          <w:color w:val="000000" w:themeColor="text1"/>
        </w:rPr>
        <w:t>Сурдлимпийских</w:t>
      </w:r>
      <w:proofErr w:type="spellEnd"/>
      <w:r w:rsidRPr="006C1632">
        <w:rPr>
          <w:color w:val="000000" w:themeColor="text1"/>
        </w:rPr>
        <w:t xml:space="preserve"> игр - представляется гражданами Российской Федерации, являющимися чемпионом Олимпийских, </w:t>
      </w:r>
      <w:proofErr w:type="spellStart"/>
      <w:r w:rsidRPr="006C1632">
        <w:rPr>
          <w:color w:val="000000" w:themeColor="text1"/>
        </w:rPr>
        <w:t>Паралимпийских</w:t>
      </w:r>
      <w:proofErr w:type="spellEnd"/>
      <w:r w:rsidRPr="006C1632">
        <w:rPr>
          <w:color w:val="000000" w:themeColor="text1"/>
        </w:rPr>
        <w:t xml:space="preserve">, </w:t>
      </w:r>
      <w:proofErr w:type="spellStart"/>
      <w:r w:rsidRPr="006C1632">
        <w:rPr>
          <w:color w:val="000000" w:themeColor="text1"/>
        </w:rPr>
        <w:t>Сурдлимпийских</w:t>
      </w:r>
      <w:proofErr w:type="spellEnd"/>
      <w:r w:rsidRPr="006C1632">
        <w:rPr>
          <w:color w:val="000000" w:themeColor="text1"/>
        </w:rPr>
        <w:t xml:space="preserve"> игр.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 xml:space="preserve">6.1. Документ, подтверждающий, что гражданин Российской Федерации являлся тренером, осуществлявшим подготовку чемпиона Олимпийских игр, чемпиона </w:t>
      </w:r>
      <w:proofErr w:type="spellStart"/>
      <w:r w:rsidRPr="006C1632">
        <w:rPr>
          <w:color w:val="000000" w:themeColor="text1"/>
        </w:rPr>
        <w:t>Паралимпийских</w:t>
      </w:r>
      <w:proofErr w:type="spellEnd"/>
      <w:r w:rsidRPr="006C1632">
        <w:rPr>
          <w:color w:val="000000" w:themeColor="text1"/>
        </w:rPr>
        <w:t xml:space="preserve"> игр, чемпиона </w:t>
      </w:r>
      <w:proofErr w:type="spellStart"/>
      <w:r w:rsidRPr="006C1632">
        <w:rPr>
          <w:color w:val="000000" w:themeColor="text1"/>
        </w:rPr>
        <w:t>Сурдлимпийских</w:t>
      </w:r>
      <w:proofErr w:type="spellEnd"/>
      <w:r w:rsidRPr="006C1632">
        <w:rPr>
          <w:color w:val="000000" w:themeColor="text1"/>
        </w:rPr>
        <w:t xml:space="preserve"> игр и входившим в состав сборных (олимпийских, </w:t>
      </w:r>
      <w:proofErr w:type="spellStart"/>
      <w:r w:rsidRPr="006C1632">
        <w:rPr>
          <w:color w:val="000000" w:themeColor="text1"/>
        </w:rPr>
        <w:t>паралимпийских</w:t>
      </w:r>
      <w:proofErr w:type="spellEnd"/>
      <w:r w:rsidRPr="006C1632">
        <w:rPr>
          <w:color w:val="000000" w:themeColor="text1"/>
        </w:rPr>
        <w:t xml:space="preserve">, </w:t>
      </w:r>
      <w:proofErr w:type="spellStart"/>
      <w:r w:rsidRPr="006C1632">
        <w:rPr>
          <w:color w:val="000000" w:themeColor="text1"/>
        </w:rPr>
        <w:t>сурдлимпийских</w:t>
      </w:r>
      <w:proofErr w:type="spellEnd"/>
      <w:r w:rsidRPr="006C1632">
        <w:rPr>
          <w:color w:val="000000" w:themeColor="text1"/>
        </w:rPr>
        <w:t>) команд СССР, Российской Федерации и (или) объединенных команд, которые включали в себя спортсменов государств - бывших республик Союза ССР.</w:t>
      </w: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  <w:r w:rsidRPr="006C1632">
        <w:rPr>
          <w:color w:val="000000" w:themeColor="text1"/>
        </w:rPr>
        <w:t xml:space="preserve">(п. 6.1 </w:t>
      </w:r>
      <w:proofErr w:type="gramStart"/>
      <w:r w:rsidRPr="006C1632">
        <w:rPr>
          <w:color w:val="000000" w:themeColor="text1"/>
        </w:rPr>
        <w:t>введен</w:t>
      </w:r>
      <w:proofErr w:type="gramEnd"/>
      <w:r w:rsidRPr="006C1632">
        <w:rPr>
          <w:color w:val="000000" w:themeColor="text1"/>
        </w:rPr>
        <w:t xml:space="preserve"> Приказом Минтруда России от 19.07.2023 N 591н)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7. Справка о награждении соответствующей государственной наградой СССР, государственной наградой Российской Федерации, выданная в соответствии с пунктом 51 Положения о государственных наградах Российской Федерации, утвержденного Указом Президента Российской Федерации от 7 сентября 2010 г. N 1099 (Собрание законодательства Российской Федерации, 2010, N 37, ст. 4643; 2018, N 10, ст. 1478), либо иные документы, подтверждающие факт награждения указанными государственными наградами либо факт присвоения почетного звания лауреата, выданные в соответствии с Федеральным законом от 22 октября 2004 г. N 125-ФЗ "Об архивном деле в Российской Федерации" (Собрание законодательства Российской Федерации, 2004, N 43, ст. 4169; 2018, N 1 (Часть I), ст. 19), в случае отсутствия документов, указанных в пунктах 3 - 5 настоящего перечня.</w:t>
      </w:r>
    </w:p>
    <w:p w:rsidR="006C1632" w:rsidRPr="006C1632" w:rsidRDefault="006C163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1632">
        <w:rPr>
          <w:color w:val="000000" w:themeColor="text1"/>
        </w:rPr>
        <w:t>8. Документ, удостоверяющий личность представителя, и документ, подтверждающий его полномочия, оформленный в порядке, установленном гражданским законодательством Российской Федерации, представляются при подаче заявления законным или уполномоченным представителем.</w:t>
      </w: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6C1632" w:rsidRPr="006C1632" w:rsidRDefault="006C1632">
      <w:pPr>
        <w:pStyle w:val="ConsPlusNormal"/>
        <w:jc w:val="both"/>
        <w:rPr>
          <w:color w:val="000000" w:themeColor="text1"/>
        </w:rPr>
      </w:pPr>
    </w:p>
    <w:p w:rsidR="00071488" w:rsidRPr="006C1632" w:rsidRDefault="00071488">
      <w:pPr>
        <w:rPr>
          <w:color w:val="000000" w:themeColor="text1"/>
        </w:rPr>
      </w:pPr>
    </w:p>
    <w:sectPr w:rsidR="00071488" w:rsidRPr="006C1632" w:rsidSect="009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32"/>
    <w:rsid w:val="00071488"/>
    <w:rsid w:val="006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2025-01-27T07:40:00Z</dcterms:created>
  <dcterms:modified xsi:type="dcterms:W3CDTF">2025-01-27T07:42:00Z</dcterms:modified>
</cp:coreProperties>
</file>