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E8" w:rsidRDefault="007E50E8" w:rsidP="007E50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1CB0">
        <w:rPr>
          <w:rFonts w:ascii="Times New Roman" w:hAnsi="Times New Roman" w:cs="Times New Roman"/>
          <w:sz w:val="28"/>
          <w:szCs w:val="28"/>
        </w:rPr>
        <w:t>2</w:t>
      </w:r>
    </w:p>
    <w:p w:rsidR="00C46897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897" w:rsidRPr="002D6E1C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1C">
        <w:rPr>
          <w:rFonts w:ascii="Times New Roman" w:hAnsi="Times New Roman" w:cs="Times New Roman"/>
          <w:b/>
          <w:sz w:val="28"/>
          <w:szCs w:val="28"/>
        </w:rPr>
        <w:t xml:space="preserve">Департамент правовой </w:t>
      </w:r>
      <w:r w:rsidR="00FE1CB0">
        <w:rPr>
          <w:rFonts w:ascii="Times New Roman" w:hAnsi="Times New Roman" w:cs="Times New Roman"/>
          <w:b/>
          <w:sz w:val="28"/>
          <w:szCs w:val="28"/>
        </w:rPr>
        <w:t>и международной деятельности</w:t>
      </w:r>
    </w:p>
    <w:p w:rsidR="00C46897" w:rsidRPr="002D6E1C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1C">
        <w:rPr>
          <w:rFonts w:ascii="Times New Roman" w:hAnsi="Times New Roman" w:cs="Times New Roman"/>
          <w:b/>
          <w:sz w:val="28"/>
          <w:szCs w:val="28"/>
        </w:rPr>
        <w:t>Паспорт набора открытых данных</w:t>
      </w:r>
    </w:p>
    <w:p w:rsidR="00C46897" w:rsidRPr="002D6E1C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"/>
        <w:gridCol w:w="3329"/>
        <w:gridCol w:w="5217"/>
      </w:tblGrid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4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</w:tcPr>
          <w:p w:rsidR="00C46897" w:rsidRPr="00554F8B" w:rsidRDefault="00C46897" w:rsidP="00F832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670" w:type="dxa"/>
          </w:tcPr>
          <w:p w:rsidR="00C46897" w:rsidRPr="00554F8B" w:rsidRDefault="00C46897" w:rsidP="00F832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0" w:type="dxa"/>
          </w:tcPr>
          <w:p w:rsidR="00C46897" w:rsidRPr="006812CA" w:rsidRDefault="00C46897" w:rsidP="00F83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CA">
              <w:rPr>
                <w:rFonts w:ascii="Times New Roman" w:hAnsi="Times New Roman" w:cs="Times New Roman"/>
                <w:sz w:val="24"/>
                <w:szCs w:val="24"/>
              </w:rPr>
              <w:t>Отчет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CA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правовом </w:t>
            </w:r>
            <w:proofErr w:type="gramStart"/>
            <w:r w:rsidRPr="006812CA">
              <w:rPr>
                <w:rFonts w:ascii="Times New Roman" w:hAnsi="Times New Roman" w:cs="Times New Roman"/>
                <w:sz w:val="24"/>
                <w:szCs w:val="24"/>
              </w:rPr>
              <w:t>регулировании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812CA">
              <w:rPr>
                <w:rFonts w:ascii="Times New Roman" w:hAnsi="Times New Roman" w:cs="Times New Roman"/>
                <w:sz w:val="24"/>
                <w:szCs w:val="24"/>
              </w:rPr>
              <w:t>в уполномоченной сфере деятельности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670" w:type="dxa"/>
          </w:tcPr>
          <w:p w:rsidR="00C46897" w:rsidRPr="006812CA" w:rsidRDefault="00C46897" w:rsidP="00624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CA">
              <w:rPr>
                <w:rFonts w:ascii="Times New Roman" w:hAnsi="Times New Roman" w:cs="Times New Roman"/>
                <w:sz w:val="24"/>
                <w:szCs w:val="24"/>
              </w:rPr>
              <w:t xml:space="preserve">О нормативно-правовом регулировании                                                                 в уполномоченной сфере деятельности </w:t>
            </w:r>
            <w:r w:rsidR="002103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E1C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812C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01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1C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5670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Ирина Александровна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5670" w:type="dxa"/>
          </w:tcPr>
          <w:p w:rsidR="00C46897" w:rsidRPr="00554F8B" w:rsidRDefault="00C46897" w:rsidP="00FE1C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982-0</w:t>
            </w:r>
            <w:r w:rsidR="00FE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3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5670" w:type="dxa"/>
          </w:tcPr>
          <w:p w:rsidR="00C46897" w:rsidRPr="00554F8B" w:rsidRDefault="00FE1CB0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iagafonova@sfr.gov.ru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3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актуальности</w:t>
            </w:r>
          </w:p>
        </w:tc>
        <w:tc>
          <w:tcPr>
            <w:tcW w:w="5670" w:type="dxa"/>
          </w:tcPr>
          <w:p w:rsidR="00C46897" w:rsidRPr="00554F8B" w:rsidRDefault="00301149" w:rsidP="007113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71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C46897" w:rsidRDefault="00C46897" w:rsidP="00C4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97" w:rsidRDefault="00C46897" w:rsidP="00C4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97" w:rsidRDefault="00C46897" w:rsidP="00C4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97" w:rsidRDefault="00C46897" w:rsidP="00C4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97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E1" w:rsidRDefault="00A402E1"/>
    <w:sectPr w:rsidR="00A4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72"/>
    <w:rsid w:val="001E24C2"/>
    <w:rsid w:val="00207B72"/>
    <w:rsid w:val="002103D7"/>
    <w:rsid w:val="00301149"/>
    <w:rsid w:val="006244E8"/>
    <w:rsid w:val="00711326"/>
    <w:rsid w:val="007C1968"/>
    <w:rsid w:val="007E50E8"/>
    <w:rsid w:val="0093663C"/>
    <w:rsid w:val="00A402E1"/>
    <w:rsid w:val="00C46897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Алекса.</dc:creator>
  <cp:keywords/>
  <dc:description/>
  <cp:lastModifiedBy>Агафонова Ирина Александровна</cp:lastModifiedBy>
  <cp:revision>10</cp:revision>
  <dcterms:created xsi:type="dcterms:W3CDTF">2019-07-26T12:19:00Z</dcterms:created>
  <dcterms:modified xsi:type="dcterms:W3CDTF">2025-01-16T11:26:00Z</dcterms:modified>
</cp:coreProperties>
</file>