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E8" w:rsidRDefault="007E50E8" w:rsidP="007E5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5669">
        <w:rPr>
          <w:rFonts w:ascii="Times New Roman" w:hAnsi="Times New Roman" w:cs="Times New Roman"/>
          <w:sz w:val="28"/>
          <w:szCs w:val="28"/>
        </w:rPr>
        <w:t>2</w:t>
      </w:r>
    </w:p>
    <w:p w:rsidR="00C46897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97" w:rsidRPr="002D6E1C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1C">
        <w:rPr>
          <w:rFonts w:ascii="Times New Roman" w:hAnsi="Times New Roman" w:cs="Times New Roman"/>
          <w:b/>
          <w:sz w:val="28"/>
          <w:szCs w:val="28"/>
        </w:rPr>
        <w:t xml:space="preserve">Департамент правовой </w:t>
      </w:r>
      <w:r w:rsidR="00D75669">
        <w:rPr>
          <w:rFonts w:ascii="Times New Roman" w:hAnsi="Times New Roman" w:cs="Times New Roman"/>
          <w:b/>
          <w:sz w:val="28"/>
          <w:szCs w:val="28"/>
        </w:rPr>
        <w:t>и международной деятельности</w:t>
      </w:r>
    </w:p>
    <w:p w:rsidR="00C46897" w:rsidRPr="002D6E1C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1C">
        <w:rPr>
          <w:rFonts w:ascii="Times New Roman" w:hAnsi="Times New Roman" w:cs="Times New Roman"/>
          <w:b/>
          <w:sz w:val="28"/>
          <w:szCs w:val="28"/>
        </w:rPr>
        <w:t>Паспорт набора открытых данных</w:t>
      </w:r>
    </w:p>
    <w:p w:rsidR="00C46897" w:rsidRPr="002D6E1C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3616"/>
        <w:gridCol w:w="4917"/>
      </w:tblGrid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C46897" w:rsidRPr="00554F8B" w:rsidRDefault="00C46897" w:rsidP="00F832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245" w:type="dxa"/>
          </w:tcPr>
          <w:p w:rsidR="00C46897" w:rsidRPr="00554F8B" w:rsidRDefault="00C46897" w:rsidP="00F832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</w:tcPr>
          <w:p w:rsidR="00C46897" w:rsidRPr="006812CA" w:rsidRDefault="00C46897" w:rsidP="00D75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CA">
              <w:rPr>
                <w:rFonts w:ascii="Times New Roman" w:hAnsi="Times New Roman"/>
                <w:sz w:val="24"/>
                <w:szCs w:val="24"/>
              </w:rPr>
              <w:t xml:space="preserve">Отчет о результатах деятельности независимых экспертов по проведению антикоррупционной экспертизы проектов нормативных правовых актов </w:t>
            </w:r>
            <w:r w:rsidR="00D75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6812CA"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245" w:type="dxa"/>
          </w:tcPr>
          <w:p w:rsidR="00C46897" w:rsidRPr="006812CA" w:rsidRDefault="00C46897" w:rsidP="00F832C5">
            <w:pPr>
              <w:rPr>
                <w:rFonts w:ascii="Times New Roman" w:hAnsi="Times New Roman"/>
                <w:sz w:val="24"/>
                <w:szCs w:val="24"/>
              </w:rPr>
            </w:pPr>
            <w:r w:rsidRPr="006812CA">
              <w:rPr>
                <w:rFonts w:ascii="Times New Roman" w:hAnsi="Times New Roman"/>
                <w:sz w:val="24"/>
                <w:szCs w:val="24"/>
              </w:rPr>
              <w:t xml:space="preserve">О результатах деятельности независимых экспертов по проведению антикоррупционной экспертизы проектов нормативных правовых актов </w:t>
            </w:r>
            <w:r w:rsidR="00D75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6812CA"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C46897" w:rsidRPr="006812CA" w:rsidRDefault="00C46897" w:rsidP="001511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8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5245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Ирина Александровна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5245" w:type="dxa"/>
          </w:tcPr>
          <w:p w:rsidR="00C46897" w:rsidRPr="00554F8B" w:rsidRDefault="001E24C2" w:rsidP="00D756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982-0</w:t>
            </w:r>
            <w:r w:rsidR="00D7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5245" w:type="dxa"/>
          </w:tcPr>
          <w:p w:rsidR="00C46897" w:rsidRPr="00554F8B" w:rsidRDefault="00D75669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iagafonova@sfr.gov.ru</w:t>
            </w:r>
          </w:p>
        </w:tc>
      </w:tr>
      <w:tr w:rsidR="00C46897" w:rsidRPr="00554F8B" w:rsidTr="00F832C5">
        <w:tc>
          <w:tcPr>
            <w:tcW w:w="1101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:rsidR="00C46897" w:rsidRPr="00554F8B" w:rsidRDefault="00C46897" w:rsidP="00F832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актуальности</w:t>
            </w:r>
          </w:p>
        </w:tc>
        <w:tc>
          <w:tcPr>
            <w:tcW w:w="5245" w:type="dxa"/>
          </w:tcPr>
          <w:p w:rsidR="00C46897" w:rsidRPr="00554F8B" w:rsidRDefault="00301149" w:rsidP="001511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15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C46897" w:rsidRDefault="00C46897" w:rsidP="00C4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97" w:rsidRDefault="00C46897" w:rsidP="00C4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97" w:rsidRDefault="00C46897" w:rsidP="00C4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97" w:rsidRDefault="00C46897" w:rsidP="00C4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97" w:rsidRDefault="00C46897" w:rsidP="00C4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97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97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97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97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897" w:rsidRDefault="00C46897" w:rsidP="00C46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E1" w:rsidRDefault="00A402E1"/>
    <w:sectPr w:rsidR="00A4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72"/>
    <w:rsid w:val="0015119E"/>
    <w:rsid w:val="001E24C2"/>
    <w:rsid w:val="00207B72"/>
    <w:rsid w:val="002103D7"/>
    <w:rsid w:val="00301149"/>
    <w:rsid w:val="007C1968"/>
    <w:rsid w:val="007E50E8"/>
    <w:rsid w:val="008E33E7"/>
    <w:rsid w:val="00A402E1"/>
    <w:rsid w:val="00C46897"/>
    <w:rsid w:val="00D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Алекса.</dc:creator>
  <cp:keywords/>
  <dc:description/>
  <cp:lastModifiedBy>Агафонова Ирина Александровна</cp:lastModifiedBy>
  <cp:revision>9</cp:revision>
  <dcterms:created xsi:type="dcterms:W3CDTF">2019-07-26T12:19:00Z</dcterms:created>
  <dcterms:modified xsi:type="dcterms:W3CDTF">2025-01-16T11:18:00Z</dcterms:modified>
</cp:coreProperties>
</file>