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60" w:rsidRDefault="00F65C6E" w:rsidP="00F65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C6E">
        <w:rPr>
          <w:rFonts w:ascii="Times New Roman" w:hAnsi="Times New Roman" w:cs="Times New Roman"/>
          <w:b/>
          <w:sz w:val="28"/>
          <w:szCs w:val="28"/>
        </w:rPr>
        <w:t>Паспорт набора открытых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5068"/>
      </w:tblGrid>
      <w:tr w:rsidR="00F65C6E" w:rsidTr="00F65C6E">
        <w:trPr>
          <w:trHeight w:val="551"/>
        </w:trPr>
        <w:tc>
          <w:tcPr>
            <w:tcW w:w="1101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5068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B1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</w:t>
            </w:r>
            <w:r w:rsidR="00B123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 по </w:t>
            </w:r>
            <w:r w:rsidR="00643E93">
              <w:rPr>
                <w:rFonts w:ascii="Times New Roman" w:hAnsi="Times New Roman" w:cs="Times New Roman"/>
                <w:sz w:val="28"/>
                <w:szCs w:val="28"/>
              </w:rPr>
              <w:t>расходам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B12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показател</w:t>
            </w:r>
            <w:r w:rsidR="00780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 бюджета </w:t>
            </w:r>
            <w:r w:rsidR="00B1234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Зеленина Ирина Евгеньевна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ответственного лица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F65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(495) 959 80 25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C6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ответственного лица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F65C6E" w:rsidP="00B36A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IZelenina@</w:t>
            </w:r>
            <w:r w:rsidR="00B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fr.</w:t>
            </w:r>
            <w:r w:rsidR="00780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65C6E" w:rsidTr="00F65C6E">
        <w:tc>
          <w:tcPr>
            <w:tcW w:w="1101" w:type="dxa"/>
          </w:tcPr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актуальности</w:t>
            </w:r>
          </w:p>
          <w:p w:rsidR="00F65C6E" w:rsidRPr="00F65C6E" w:rsidRDefault="00F65C6E" w:rsidP="00F65C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F65C6E" w:rsidRPr="00F65C6E" w:rsidRDefault="00780A52" w:rsidP="00E452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65C6E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E45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F65C6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F65C6E" w:rsidRPr="00F65C6E" w:rsidRDefault="00F65C6E" w:rsidP="00F65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C6E" w:rsidRPr="00F65C6E" w:rsidRDefault="00F65C6E" w:rsidP="00F65C6E">
      <w:pPr>
        <w:jc w:val="center"/>
        <w:rPr>
          <w:b/>
          <w:sz w:val="28"/>
          <w:szCs w:val="28"/>
        </w:rPr>
      </w:pPr>
    </w:p>
    <w:sectPr w:rsidR="00F65C6E" w:rsidRPr="00F6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6E"/>
    <w:rsid w:val="00107E60"/>
    <w:rsid w:val="00643E93"/>
    <w:rsid w:val="00734C5C"/>
    <w:rsid w:val="00780A52"/>
    <w:rsid w:val="00AA1DA1"/>
    <w:rsid w:val="00B1234E"/>
    <w:rsid w:val="00B36A70"/>
    <w:rsid w:val="00E45213"/>
    <w:rsid w:val="00F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Ирина Евгеньевна</dc:creator>
  <cp:lastModifiedBy>Выборнова Екатерина Владимировна</cp:lastModifiedBy>
  <cp:revision>9</cp:revision>
  <cp:lastPrinted>2020-05-12T12:14:00Z</cp:lastPrinted>
  <dcterms:created xsi:type="dcterms:W3CDTF">2020-05-12T12:14:00Z</dcterms:created>
  <dcterms:modified xsi:type="dcterms:W3CDTF">2025-04-15T07:54:00Z</dcterms:modified>
</cp:coreProperties>
</file>