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D621E" w14:textId="77777777" w:rsidR="00460BC8" w:rsidRPr="00A870B5" w:rsidRDefault="00460BC8" w:rsidP="00460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</w:p>
    <w:p w14:paraId="347A09F7" w14:textId="77777777" w:rsidR="00460BC8" w:rsidRPr="00A870B5" w:rsidRDefault="00460BC8" w:rsidP="00460B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(наименование территориального органа </w:t>
      </w:r>
      <w:r w:rsidRPr="00A74EEC">
        <w:rPr>
          <w:rFonts w:ascii="Times New Roman" w:eastAsia="SimSun" w:hAnsi="Times New Roman" w:cs="Times New Roman"/>
          <w:i/>
          <w:iCs/>
          <w:sz w:val="18"/>
          <w:szCs w:val="18"/>
          <w:lang w:eastAsia="ru-RU"/>
        </w:rPr>
        <w:t>Фонда пенсионного и социального страхования Российской Федерации</w:t>
      </w: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)</w:t>
      </w:r>
    </w:p>
    <w:p w14:paraId="48DD2651" w14:textId="77777777" w:rsidR="00460BC8" w:rsidRPr="00A870B5" w:rsidRDefault="00460BC8" w:rsidP="00460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713C63E" w14:textId="77777777" w:rsidR="00460BC8" w:rsidRPr="00931A9A" w:rsidRDefault="00CA41AE" w:rsidP="00931A9A">
      <w:pPr>
        <w:autoSpaceDE w:val="0"/>
        <w:autoSpaceDN w:val="0"/>
        <w:spacing w:before="240" w:after="24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931A9A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ЗАЯВЛЕНИЕ О НАЗНАЧЕНИИ ПОСОБИЯ ПО БЕРЕМЕННОСТИ И РОДАМ ЖЕНЩИНАМ, УВОЛЕННЫМ В</w:t>
      </w:r>
      <w:r w:rsidR="00527152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СВЯЗИ С ЛИКВИДАЦИЕЙ ОРГАНИЗАЦИЙ В ТЕЧЕНИЕ ДВЕНАДЦАТИ МЕСЯЦЕВ, ПРЕДШЕСТВОВАВШИХ ДНЮ ПРИЗНАНИЯ ИХ БЕЗРАБОТНЫМИ</w:t>
      </w:r>
    </w:p>
    <w:p w14:paraId="7CA92A09" w14:textId="77777777" w:rsidR="00460BC8" w:rsidRPr="00A870B5" w:rsidRDefault="00460BC8" w:rsidP="00460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0BEA298" w14:textId="77777777" w:rsidR="00460BC8" w:rsidRPr="00A870B5" w:rsidRDefault="00460BC8" w:rsidP="00460B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1. 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________________________________________________________,</w:t>
      </w:r>
    </w:p>
    <w:p w14:paraId="2C70567F" w14:textId="77777777" w:rsidR="00460BC8" w:rsidRPr="00A870B5" w:rsidRDefault="00460BC8" w:rsidP="00460BC8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(фамилия, имя, отчество (при наличии) гражданина)</w:t>
      </w:r>
    </w:p>
    <w:p w14:paraId="6CB2FF3B" w14:textId="77777777" w:rsidR="003A1AC1" w:rsidRDefault="003A1AC1" w:rsidP="003A1AC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Дата рождения 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_________________,</w:t>
      </w:r>
    </w:p>
    <w:p w14:paraId="29F66F83" w14:textId="77777777" w:rsidR="00460BC8" w:rsidRDefault="00931A9A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601577">
        <w:rPr>
          <w:rFonts w:ascii="Times New Roman" w:eastAsia="Times New Roman" w:hAnsi="Times New Roman" w:cs="Times New Roman"/>
          <w:sz w:val="24"/>
          <w:szCs w:val="28"/>
          <w:lang w:eastAsia="ru-RU"/>
        </w:rPr>
        <w:t>НИЛС</w:t>
      </w:r>
      <w:r w:rsidRPr="00931A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60BC8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</w:t>
      </w:r>
      <w:r w:rsidR="00460BC8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___________,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5670"/>
      </w:tblGrid>
      <w:tr w:rsidR="00C03734" w:rsidRPr="00DD7A42" w14:paraId="0107854E" w14:textId="77777777" w:rsidTr="007307CA">
        <w:trPr>
          <w:trHeight w:val="32"/>
        </w:trPr>
        <w:tc>
          <w:tcPr>
            <w:tcW w:w="3748" w:type="dxa"/>
          </w:tcPr>
          <w:p w14:paraId="6E20B434" w14:textId="77777777" w:rsidR="00C03734" w:rsidRPr="00E626FD" w:rsidRDefault="00C03734" w:rsidP="00C226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51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Заявитель является:</w:t>
            </w:r>
          </w:p>
        </w:tc>
        <w:tc>
          <w:tcPr>
            <w:tcW w:w="5670" w:type="dxa"/>
          </w:tcPr>
          <w:p w14:paraId="77AE10E5" w14:textId="01614134" w:rsidR="00C03734" w:rsidRDefault="00C03734" w:rsidP="00C226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 wp14:anchorId="4E1B0F67" wp14:editId="7F2AAFD1">
                  <wp:extent cx="285750" cy="266700"/>
                  <wp:effectExtent l="0" t="0" r="0" b="0"/>
                  <wp:docPr id="4" name="Рисунок 4" descr="base_1_37063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1_37063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7A42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 xml:space="preserve"> </w:t>
            </w:r>
            <w:r w:rsidR="00097420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>матерью</w:t>
            </w:r>
            <w:r w:rsidRPr="00DD7A42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>;</w:t>
            </w:r>
          </w:p>
          <w:p w14:paraId="0B0F0E68" w14:textId="550844E0" w:rsidR="00097420" w:rsidRPr="00097420" w:rsidRDefault="00097420" w:rsidP="00C226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position w:val="-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position w:val="-9"/>
                <w:sz w:val="18"/>
                <w:szCs w:val="18"/>
                <w:lang w:eastAsia="ru-RU"/>
              </w:rPr>
              <w:t>(П</w:t>
            </w:r>
            <w:r w:rsidRPr="00097420">
              <w:rPr>
                <w:rFonts w:ascii="Times New Roman" w:eastAsia="Times New Roman" w:hAnsi="Times New Roman" w:cs="Times New Roman"/>
                <w:i/>
                <w:noProof/>
                <w:position w:val="-9"/>
                <w:sz w:val="18"/>
                <w:szCs w:val="18"/>
                <w:lang w:eastAsia="ru-RU"/>
              </w:rPr>
              <w:t>одходит для беременных женщин)</w:t>
            </w:r>
          </w:p>
          <w:p w14:paraId="6BCB1182" w14:textId="77777777" w:rsidR="00C03734" w:rsidRDefault="00C03734" w:rsidP="00C226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 wp14:anchorId="23A7D71E" wp14:editId="78F46CD7">
                  <wp:extent cx="285750" cy="266700"/>
                  <wp:effectExtent l="0" t="0" r="0" b="0"/>
                  <wp:docPr id="9" name="Рисунок 9" descr="base_1_37063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1_37063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7A42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>усыновителем</w:t>
            </w:r>
            <w:r w:rsidRPr="00DD7A42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>;</w:t>
            </w:r>
          </w:p>
          <w:p w14:paraId="36E7EB49" w14:textId="77777777" w:rsidR="00C03734" w:rsidRDefault="00C03734" w:rsidP="000974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0189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(</w:t>
            </w:r>
            <w:r w:rsidR="00097420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Необходимо представить в СФР оригинал решения суда</w:t>
            </w:r>
            <w:r w:rsidRPr="0050189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)</w:t>
            </w:r>
          </w:p>
          <w:p w14:paraId="686B8CDA" w14:textId="7A3A2EE6" w:rsidR="007307CA" w:rsidRPr="00DD7A42" w:rsidRDefault="007307CA" w:rsidP="000974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(сделать отметку в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с</w:t>
            </w:r>
            <w:r w:rsidRPr="00E626F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оответствующем квадрате)</w:t>
            </w:r>
          </w:p>
        </w:tc>
      </w:tr>
    </w:tbl>
    <w:p w14:paraId="1891A95A" w14:textId="77777777" w:rsidR="00C03734" w:rsidRDefault="00C03734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71A9506" w14:textId="77777777" w:rsidR="0002761C" w:rsidRDefault="0002761C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Принадлежность к гражданству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_________________,</w:t>
      </w:r>
    </w:p>
    <w:p w14:paraId="41D3D66B" w14:textId="77777777" w:rsidR="00460BC8" w:rsidRPr="00E626FD" w:rsidRDefault="00601577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проживающая</w:t>
      </w:r>
      <w:r w:rsidR="00460BC8"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Российской Федерации:</w:t>
      </w:r>
    </w:p>
    <w:p w14:paraId="76D590C9" w14:textId="77777777" w:rsidR="00460BC8" w:rsidRDefault="00460BC8" w:rsidP="00601577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адрес места жительства</w:t>
      </w:r>
      <w:r w:rsidR="006015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(места пребывания, фактического проживания)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0157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</w:t>
      </w:r>
    </w:p>
    <w:p w14:paraId="7A20634E" w14:textId="77777777" w:rsidR="00601577" w:rsidRDefault="00601577" w:rsidP="0060157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(нужное подчеркнуть)</w:t>
      </w:r>
    </w:p>
    <w:p w14:paraId="478EA3F1" w14:textId="77777777" w:rsidR="00460BC8" w:rsidRPr="009D551D" w:rsidRDefault="00460BC8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6343116" w14:textId="77777777" w:rsidR="00460BC8" w:rsidRPr="009D551D" w:rsidRDefault="00460BC8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2127"/>
        <w:gridCol w:w="1701"/>
        <w:gridCol w:w="2126"/>
      </w:tblGrid>
      <w:tr w:rsidR="00460BC8" w:rsidRPr="00E626FD" w14:paraId="5C978ADA" w14:textId="77777777" w:rsidTr="00531CED">
        <w:tc>
          <w:tcPr>
            <w:tcW w:w="3464" w:type="dxa"/>
          </w:tcPr>
          <w:p w14:paraId="5B4BFF58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5954" w:type="dxa"/>
            <w:gridSpan w:val="3"/>
          </w:tcPr>
          <w:p w14:paraId="0D8FB175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60BC8" w:rsidRPr="00E626FD" w14:paraId="45D4A209" w14:textId="77777777" w:rsidTr="00531CED">
        <w:tc>
          <w:tcPr>
            <w:tcW w:w="3464" w:type="dxa"/>
          </w:tcPr>
          <w:p w14:paraId="3CB6B39F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</w:p>
        </w:tc>
        <w:tc>
          <w:tcPr>
            <w:tcW w:w="2127" w:type="dxa"/>
          </w:tcPr>
          <w:p w14:paraId="4815C037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57BD593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2126" w:type="dxa"/>
          </w:tcPr>
          <w:p w14:paraId="7ABD28D6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60BC8" w:rsidRPr="00E626FD" w14:paraId="58878D1D" w14:textId="77777777" w:rsidTr="00531CED">
        <w:tc>
          <w:tcPr>
            <w:tcW w:w="3464" w:type="dxa"/>
          </w:tcPr>
          <w:p w14:paraId="09591CB3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Кем выдан</w:t>
            </w:r>
          </w:p>
        </w:tc>
        <w:tc>
          <w:tcPr>
            <w:tcW w:w="5954" w:type="dxa"/>
            <w:gridSpan w:val="3"/>
          </w:tcPr>
          <w:p w14:paraId="3AAEA1F2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60BC8" w:rsidRPr="00E626FD" w14:paraId="428C0477" w14:textId="77777777" w:rsidTr="00531CED">
        <w:tc>
          <w:tcPr>
            <w:tcW w:w="3464" w:type="dxa"/>
          </w:tcPr>
          <w:p w14:paraId="633D8752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рождения</w:t>
            </w:r>
          </w:p>
        </w:tc>
        <w:tc>
          <w:tcPr>
            <w:tcW w:w="5954" w:type="dxa"/>
            <w:gridSpan w:val="3"/>
          </w:tcPr>
          <w:p w14:paraId="4A7D434F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01577" w:rsidRPr="00E626FD" w14:paraId="305258FC" w14:textId="77777777" w:rsidTr="00531CED">
        <w:tc>
          <w:tcPr>
            <w:tcW w:w="3464" w:type="dxa"/>
          </w:tcPr>
          <w:p w14:paraId="1094301C" w14:textId="77777777" w:rsidR="00601577" w:rsidRPr="00E626FD" w:rsidRDefault="00601577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 подразделения (при наличии)</w:t>
            </w:r>
          </w:p>
        </w:tc>
        <w:tc>
          <w:tcPr>
            <w:tcW w:w="5954" w:type="dxa"/>
            <w:gridSpan w:val="3"/>
          </w:tcPr>
          <w:p w14:paraId="200664B6" w14:textId="77777777" w:rsidR="00601577" w:rsidRPr="00E626FD" w:rsidRDefault="00601577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622C7E3B" w14:textId="77777777" w:rsidR="00460BC8" w:rsidRDefault="00460BC8" w:rsidP="00460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FF39099" w14:textId="77777777" w:rsidR="00460BC8" w:rsidRPr="00E626FD" w:rsidRDefault="00460BC8" w:rsidP="00460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2. Представитель:</w:t>
      </w:r>
    </w:p>
    <w:p w14:paraId="1DFF1E64" w14:textId="77777777" w:rsidR="00460BC8" w:rsidRPr="00E626FD" w:rsidRDefault="00460BC8" w:rsidP="00460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___________________,</w:t>
      </w:r>
    </w:p>
    <w:p w14:paraId="5F3DAFE1" w14:textId="77777777" w:rsidR="00460BC8" w:rsidRDefault="00460BC8" w:rsidP="00460B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E626FD">
        <w:rPr>
          <w:rFonts w:ascii="Times New Roman" w:eastAsia="Times New Roman" w:hAnsi="Times New Roman" w:cs="Times New Roman"/>
          <w:i/>
          <w:sz w:val="20"/>
          <w:lang w:eastAsia="ru-RU"/>
        </w:rPr>
        <w:t>(фамилия, имя, отче</w:t>
      </w:r>
      <w:r w:rsidR="00601577">
        <w:rPr>
          <w:rFonts w:ascii="Times New Roman" w:eastAsia="Times New Roman" w:hAnsi="Times New Roman" w:cs="Times New Roman"/>
          <w:i/>
          <w:sz w:val="20"/>
          <w:lang w:eastAsia="ru-RU"/>
        </w:rPr>
        <w:t>ство (при наличии</w:t>
      </w:r>
      <w:r w:rsidRPr="00E626FD">
        <w:rPr>
          <w:rFonts w:ascii="Times New Roman" w:eastAsia="Times New Roman" w:hAnsi="Times New Roman" w:cs="Times New Roman"/>
          <w:i/>
          <w:sz w:val="20"/>
          <w:lang w:eastAsia="ru-RU"/>
        </w:rPr>
        <w:t>)</w:t>
      </w:r>
    </w:p>
    <w:p w14:paraId="5C912480" w14:textId="77777777" w:rsidR="00931A9A" w:rsidRDefault="00931A9A" w:rsidP="00931A9A">
      <w:pPr>
        <w:widowControl w:val="0"/>
        <w:autoSpaceDE w:val="0"/>
        <w:autoSpaceDN w:val="0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601577">
        <w:rPr>
          <w:rFonts w:ascii="Times New Roman" w:eastAsia="Times New Roman" w:hAnsi="Times New Roman" w:cs="Times New Roman"/>
          <w:sz w:val="24"/>
          <w:szCs w:val="28"/>
          <w:lang w:eastAsia="ru-RU"/>
        </w:rPr>
        <w:t>НИЛС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___________,</w:t>
      </w:r>
    </w:p>
    <w:p w14:paraId="47323391" w14:textId="77777777" w:rsidR="00460BC8" w:rsidRPr="00E626FD" w:rsidRDefault="00460BC8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6BF11F2F" w14:textId="77777777" w:rsidR="00460BC8" w:rsidRPr="00E626FD" w:rsidRDefault="00460BC8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___________________________,</w:t>
      </w:r>
    </w:p>
    <w:p w14:paraId="1C46424A" w14:textId="77777777" w:rsidR="00460BC8" w:rsidRPr="00E626FD" w:rsidRDefault="00460BC8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пребывания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4E69E03B" w14:textId="77777777" w:rsidR="00460BC8" w:rsidRPr="00E626FD" w:rsidRDefault="00460BC8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____________________________,</w:t>
      </w:r>
    </w:p>
    <w:p w14:paraId="4ECC1EFC" w14:textId="77777777" w:rsidR="00460BC8" w:rsidRPr="00E626FD" w:rsidRDefault="00460BC8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фактического проживания </w:t>
      </w:r>
      <w:hyperlink w:anchor="P101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07CD8470" w14:textId="77777777" w:rsidR="00460BC8" w:rsidRPr="00E626FD" w:rsidRDefault="00460BC8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_______________________________,</w:t>
      </w:r>
    </w:p>
    <w:p w14:paraId="725E7CD3" w14:textId="77777777" w:rsidR="00460BC8" w:rsidRPr="009D551D" w:rsidRDefault="00460BC8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DE79713" w14:textId="77777777" w:rsidR="00460BC8" w:rsidRDefault="00460BC8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89B8773" w14:textId="77777777" w:rsidR="00460BC8" w:rsidRDefault="00460BC8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2463"/>
        <w:gridCol w:w="1615"/>
        <w:gridCol w:w="2041"/>
      </w:tblGrid>
      <w:tr w:rsidR="00460BC8" w:rsidRPr="00E626FD" w14:paraId="4E831F5A" w14:textId="77777777" w:rsidTr="00531CED">
        <w:tc>
          <w:tcPr>
            <w:tcW w:w="2986" w:type="dxa"/>
          </w:tcPr>
          <w:p w14:paraId="71A80E8E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6119" w:type="dxa"/>
            <w:gridSpan w:val="3"/>
          </w:tcPr>
          <w:p w14:paraId="57435E3D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60BC8" w:rsidRPr="00E626FD" w14:paraId="4A75D48C" w14:textId="77777777" w:rsidTr="00531CED">
        <w:tc>
          <w:tcPr>
            <w:tcW w:w="2986" w:type="dxa"/>
          </w:tcPr>
          <w:p w14:paraId="1756ADB1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</w:p>
        </w:tc>
        <w:tc>
          <w:tcPr>
            <w:tcW w:w="2463" w:type="dxa"/>
          </w:tcPr>
          <w:p w14:paraId="73522BA6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5" w:type="dxa"/>
          </w:tcPr>
          <w:p w14:paraId="32618308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2041" w:type="dxa"/>
          </w:tcPr>
          <w:p w14:paraId="61EC89F8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60BC8" w:rsidRPr="00E626FD" w14:paraId="1FA66FB3" w14:textId="77777777" w:rsidTr="00531CED">
        <w:tc>
          <w:tcPr>
            <w:tcW w:w="2986" w:type="dxa"/>
          </w:tcPr>
          <w:p w14:paraId="2567D674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Кем выдан</w:t>
            </w:r>
          </w:p>
        </w:tc>
        <w:tc>
          <w:tcPr>
            <w:tcW w:w="6119" w:type="dxa"/>
            <w:gridSpan w:val="3"/>
          </w:tcPr>
          <w:p w14:paraId="1B9AE095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01577" w:rsidRPr="00E626FD" w14:paraId="02512F88" w14:textId="77777777" w:rsidTr="00531CED">
        <w:tc>
          <w:tcPr>
            <w:tcW w:w="2986" w:type="dxa"/>
          </w:tcPr>
          <w:p w14:paraId="4F17E903" w14:textId="77777777" w:rsidR="00601577" w:rsidRPr="00E626FD" w:rsidRDefault="00601577" w:rsidP="00531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 подразделения (при наличии)</w:t>
            </w:r>
          </w:p>
        </w:tc>
        <w:tc>
          <w:tcPr>
            <w:tcW w:w="6119" w:type="dxa"/>
            <w:gridSpan w:val="3"/>
          </w:tcPr>
          <w:p w14:paraId="635300C3" w14:textId="77777777" w:rsidR="00601577" w:rsidRPr="00E626FD" w:rsidRDefault="00601577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7F991D17" w14:textId="77777777" w:rsidR="00460BC8" w:rsidRPr="00272FEC" w:rsidRDefault="00460BC8" w:rsidP="00460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2463"/>
        <w:gridCol w:w="1615"/>
        <w:gridCol w:w="2041"/>
      </w:tblGrid>
      <w:tr w:rsidR="00460BC8" w:rsidRPr="00E626FD" w14:paraId="1B21CDFC" w14:textId="77777777" w:rsidTr="00531CED">
        <w:tc>
          <w:tcPr>
            <w:tcW w:w="2986" w:type="dxa"/>
          </w:tcPr>
          <w:p w14:paraId="2FFDED66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6119" w:type="dxa"/>
            <w:gridSpan w:val="3"/>
          </w:tcPr>
          <w:p w14:paraId="3B893E24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60BC8" w:rsidRPr="00E626FD" w14:paraId="5FD84A06" w14:textId="77777777" w:rsidTr="00531CED">
        <w:tc>
          <w:tcPr>
            <w:tcW w:w="2986" w:type="dxa"/>
          </w:tcPr>
          <w:p w14:paraId="7AE80D64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</w:p>
        </w:tc>
        <w:tc>
          <w:tcPr>
            <w:tcW w:w="2463" w:type="dxa"/>
          </w:tcPr>
          <w:p w14:paraId="3356B528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5" w:type="dxa"/>
          </w:tcPr>
          <w:p w14:paraId="207094E0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2041" w:type="dxa"/>
          </w:tcPr>
          <w:p w14:paraId="1A0C2AF2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60BC8" w:rsidRPr="00E626FD" w14:paraId="7BD60790" w14:textId="77777777" w:rsidTr="00531CED">
        <w:tc>
          <w:tcPr>
            <w:tcW w:w="2986" w:type="dxa"/>
          </w:tcPr>
          <w:p w14:paraId="079CA64B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Кем выдан</w:t>
            </w:r>
          </w:p>
        </w:tc>
        <w:tc>
          <w:tcPr>
            <w:tcW w:w="6119" w:type="dxa"/>
            <w:gridSpan w:val="3"/>
          </w:tcPr>
          <w:p w14:paraId="1FA4441E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5CED2941" w14:textId="77777777" w:rsidR="00460BC8" w:rsidRDefault="00460BC8" w:rsidP="00460BC8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1548BE4" w14:textId="47B6BBAF" w:rsidR="0002761C" w:rsidRPr="00DD7A42" w:rsidRDefault="00527152" w:rsidP="00E83595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02761C" w:rsidRP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02761C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Сведения о ребенке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(детях)</w:t>
      </w:r>
      <w:r w:rsidR="00AF5E2C">
        <w:rPr>
          <w:rStyle w:val="ad"/>
          <w:rFonts w:ascii="Times New Roman" w:eastAsia="Times New Roman" w:hAnsi="Times New Roman" w:cs="Times New Roman"/>
          <w:sz w:val="24"/>
          <w:szCs w:val="28"/>
          <w:lang w:eastAsia="ru-RU"/>
        </w:rPr>
        <w:footnoteReference w:id="1"/>
      </w:r>
      <w:r w:rsidR="0002761C" w:rsidRP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25063E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</w:t>
      </w:r>
      <w:r w:rsidR="0002761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E8359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="005D6FB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</w:t>
      </w:r>
      <w:r w:rsidR="00E8359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</w:t>
      </w:r>
      <w:r w:rsidR="00AF5E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</w:t>
      </w:r>
      <w:r w:rsidR="0002761C"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(фамилия, имя, отчество (при наличии)</w:t>
      </w:r>
      <w:proofErr w:type="gramEnd"/>
    </w:p>
    <w:p w14:paraId="7387652B" w14:textId="77777777" w:rsidR="0002761C" w:rsidRDefault="00876305" w:rsidP="0002761C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рождения</w:t>
      </w:r>
      <w:r w:rsidR="0002761C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_________________,</w:t>
      </w:r>
    </w:p>
    <w:p w14:paraId="2C411D6E" w14:textId="77777777" w:rsidR="00931A9A" w:rsidRDefault="00601577" w:rsidP="00931A9A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СНИЛС</w:t>
      </w:r>
      <w:r w:rsidR="00931A9A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 w:rsidR="00931A9A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</w:t>
      </w:r>
      <w:r w:rsidR="00931A9A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___________,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0"/>
        <w:gridCol w:w="8098"/>
      </w:tblGrid>
      <w:tr w:rsidR="0002761C" w:rsidRPr="00E626FD" w14:paraId="28745F99" w14:textId="77777777" w:rsidTr="00417746">
        <w:trPr>
          <w:trHeight w:val="32"/>
        </w:trPr>
        <w:tc>
          <w:tcPr>
            <w:tcW w:w="1320" w:type="dxa"/>
          </w:tcPr>
          <w:p w14:paraId="5912D3B6" w14:textId="77777777" w:rsidR="0002761C" w:rsidRPr="00E626FD" w:rsidRDefault="0002761C" w:rsidP="004177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Пол:</w:t>
            </w:r>
          </w:p>
        </w:tc>
        <w:tc>
          <w:tcPr>
            <w:tcW w:w="8098" w:type="dxa"/>
          </w:tcPr>
          <w:p w14:paraId="4250C349" w14:textId="77777777" w:rsidR="0002761C" w:rsidRPr="00E626FD" w:rsidRDefault="0002761C" w:rsidP="004177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 wp14:anchorId="0D5F4F14" wp14:editId="1C696764">
                  <wp:extent cx="285750" cy="266700"/>
                  <wp:effectExtent l="0" t="0" r="0" b="0"/>
                  <wp:docPr id="5" name="Рисунок 5" descr="base_1_37063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1_37063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муж.; </w:t>
            </w: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 wp14:anchorId="12B038DA" wp14:editId="0D81CEA7">
                  <wp:extent cx="314325" cy="266700"/>
                  <wp:effectExtent l="0" t="0" r="9525" b="0"/>
                  <wp:docPr id="7" name="Рисунок 7" descr="base_1_37063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1_37063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жен.;</w:t>
            </w:r>
          </w:p>
          <w:p w14:paraId="2F609D04" w14:textId="77777777" w:rsidR="0002761C" w:rsidRPr="00E626FD" w:rsidRDefault="0002761C" w:rsidP="004177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(сделать отметку в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с</w:t>
            </w:r>
            <w:r w:rsidRPr="00E626F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оответствующем квадрате)</w:t>
            </w:r>
          </w:p>
        </w:tc>
      </w:tr>
    </w:tbl>
    <w:p w14:paraId="13842C74" w14:textId="77777777" w:rsidR="0002761C" w:rsidRDefault="0002761C" w:rsidP="0002761C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Номер актовой записи о рождении_______________________________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_________________,</w:t>
      </w:r>
    </w:p>
    <w:p w14:paraId="50AA16A3" w14:textId="77777777" w:rsidR="0002761C" w:rsidRDefault="0002761C" w:rsidP="0002761C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1ADD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составления актовой записи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14:paraId="28334368" w14:textId="77777777" w:rsidR="0002761C" w:rsidRDefault="0002761C" w:rsidP="0002761C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 ЗАГС, </w:t>
      </w:r>
      <w:r w:rsidR="00DF4F5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составивший</w:t>
      </w:r>
      <w:r w:rsidRPr="0091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актовую запись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_______________,</w:t>
      </w:r>
    </w:p>
    <w:p w14:paraId="51ADBE9A" w14:textId="77777777" w:rsidR="00527152" w:rsidRDefault="00527152" w:rsidP="0002761C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noProof/>
          <w:position w:val="-9"/>
          <w:sz w:val="24"/>
          <w:szCs w:val="28"/>
          <w:lang w:eastAsia="ru-RU"/>
        </w:rPr>
        <w:drawing>
          <wp:inline distT="0" distB="0" distL="0" distR="0" wp14:anchorId="47E18CC6" wp14:editId="32E252EF">
            <wp:extent cx="285750" cy="266700"/>
            <wp:effectExtent l="0" t="0" r="0" b="0"/>
            <wp:docPr id="3" name="Рисунок 3" descr="base_1_370630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370630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рождение зарегистрировано компетентным органом иностранного государства.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5165"/>
      </w:tblGrid>
      <w:tr w:rsidR="0002761C" w:rsidRPr="00E626FD" w14:paraId="00436B1A" w14:textId="77777777" w:rsidTr="00417746">
        <w:trPr>
          <w:trHeight w:val="32"/>
        </w:trPr>
        <w:tc>
          <w:tcPr>
            <w:tcW w:w="4253" w:type="dxa"/>
          </w:tcPr>
          <w:p w14:paraId="11760146" w14:textId="77777777" w:rsidR="0002761C" w:rsidRPr="00E626FD" w:rsidRDefault="0002761C" w:rsidP="004177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Ребенок на полном государственном обеспечении</w:t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5165" w:type="dxa"/>
          </w:tcPr>
          <w:p w14:paraId="771BA069" w14:textId="77777777" w:rsidR="0002761C" w:rsidRPr="00E626FD" w:rsidRDefault="0002761C" w:rsidP="004177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 wp14:anchorId="2F946DD9" wp14:editId="6C46DB32">
                  <wp:extent cx="285750" cy="266700"/>
                  <wp:effectExtent l="0" t="0" r="0" b="0"/>
                  <wp:docPr id="12" name="Рисунок 12" descr="base_1_37063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1_37063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</w:t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; </w:t>
            </w: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 wp14:anchorId="7554044C" wp14:editId="3335D09F">
                  <wp:extent cx="314325" cy="266700"/>
                  <wp:effectExtent l="0" t="0" r="9525" b="0"/>
                  <wp:docPr id="15" name="Рисунок 15" descr="base_1_37063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1_37063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14:paraId="79E5CF02" w14:textId="77777777" w:rsidR="0002761C" w:rsidRPr="00E626FD" w:rsidRDefault="0002761C" w:rsidP="004177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(сделать отметку в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с</w:t>
            </w:r>
            <w:r w:rsidRPr="00E626F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оответствующем квадрате)</w:t>
            </w:r>
          </w:p>
        </w:tc>
      </w:tr>
    </w:tbl>
    <w:p w14:paraId="35708329" w14:textId="77777777" w:rsidR="00CA41AE" w:rsidRDefault="00CA41AE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8649702" w14:textId="77777777" w:rsidR="00C928A9" w:rsidRPr="00CA41AE" w:rsidRDefault="00527152" w:rsidP="00CA41AE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4</w:t>
      </w:r>
      <w:r w:rsidR="00460BC8" w:rsidRP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460BC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460BC8" w:rsidRP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Прошу </w:t>
      </w:r>
      <w:r w:rsidR="00460BC8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перечислить причитающееся мне пособие одним из следующих способов</w:t>
      </w:r>
      <w:r w:rsidR="00460BC8" w:rsidRP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CA41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C928A9" w:rsidRPr="005E6D86"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>(сделать отметку в соответствующем квадрате и указать нужное)</w:t>
      </w:r>
    </w:p>
    <w:p w14:paraId="06020B29" w14:textId="77777777" w:rsidR="00601577" w:rsidRDefault="00601577" w:rsidP="00C928A9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8"/>
          <w:lang w:eastAsia="ru-RU"/>
        </w:rPr>
      </w:pPr>
    </w:p>
    <w:p w14:paraId="1772D8CC" w14:textId="77777777" w:rsidR="00601577" w:rsidRDefault="00601577" w:rsidP="00C928A9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8"/>
          <w:lang w:eastAsia="ru-RU"/>
        </w:rPr>
      </w:pPr>
    </w:p>
    <w:p w14:paraId="2BF3C6BA" w14:textId="77777777" w:rsidR="00601577" w:rsidRDefault="00601577" w:rsidP="00601577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29124BA" wp14:editId="053AB98F">
            <wp:extent cx="247650" cy="238125"/>
            <wp:effectExtent l="0" t="0" r="0" b="9525"/>
            <wp:docPr id="1" name="Рисунок 1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1_370630_32770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 через отделение Почты России</w:t>
      </w:r>
    </w:p>
    <w:p w14:paraId="421BA563" w14:textId="77777777" w:rsidR="00601577" w:rsidRDefault="00601577" w:rsidP="00601577">
      <w:pPr>
        <w:autoSpaceDE w:val="0"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8ED4917" wp14:editId="0219BC4B">
            <wp:extent cx="247650" cy="238125"/>
            <wp:effectExtent l="0" t="0" r="0" b="9525"/>
            <wp:docPr id="6" name="Рисунок 6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1_370630_32770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/>
          <w:iCs/>
        </w:rPr>
        <w:t xml:space="preserve"> </w:t>
      </w:r>
      <w:r>
        <w:rPr>
          <w:rFonts w:ascii="Times New Roman" w:eastAsia="SimSun" w:hAnsi="Times New Roman" w:cs="Times New Roman"/>
          <w:sz w:val="24"/>
          <w:szCs w:val="28"/>
          <w:lang w:eastAsia="ru-RU"/>
        </w:rPr>
        <w:t>путем вручения в кассе Почты России,</w:t>
      </w:r>
    </w:p>
    <w:p w14:paraId="39A49C4F" w14:textId="77777777" w:rsidR="00601577" w:rsidRDefault="00601577" w:rsidP="00601577">
      <w:pPr>
        <w:autoSpaceDE w:val="0"/>
        <w:autoSpaceDN w:val="0"/>
        <w:spacing w:after="120" w:line="240" w:lineRule="auto"/>
        <w:ind w:firstLine="709"/>
        <w:rPr>
          <w:rFonts w:ascii="Times New Roman" w:eastAsia="SimSu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05940EB" wp14:editId="6B1C4FA3">
            <wp:extent cx="247650" cy="238125"/>
            <wp:effectExtent l="0" t="0" r="0" b="9525"/>
            <wp:docPr id="2" name="Рисунок 2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1_370630_32770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путем вручения на дому.</w:t>
      </w:r>
    </w:p>
    <w:p w14:paraId="7B0D5844" w14:textId="77777777" w:rsidR="00601577" w:rsidRPr="005E6D86" w:rsidRDefault="00601577" w:rsidP="00601577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8281002" wp14:editId="73FAF6DD">
            <wp:extent cx="248716" cy="238125"/>
            <wp:effectExtent l="0" t="0" r="0" b="0"/>
            <wp:docPr id="8" name="Рисунок 8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70630_3277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8" cy="2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D86">
        <w:rPr>
          <w:rFonts w:ascii="Times New Roman" w:eastAsia="SimSun" w:hAnsi="Times New Roman" w:cs="Times New Roman"/>
          <w:iCs/>
          <w:sz w:val="24"/>
          <w:szCs w:val="28"/>
          <w:lang w:eastAsia="ru-RU"/>
        </w:rPr>
        <w:t xml:space="preserve"> 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через кредитную организацию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_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</w:t>
      </w:r>
    </w:p>
    <w:p w14:paraId="4A00132D" w14:textId="77777777" w:rsidR="00601577" w:rsidRPr="005E6D86" w:rsidRDefault="00601577" w:rsidP="00601577">
      <w:pPr>
        <w:autoSpaceDE w:val="0"/>
        <w:autoSpaceDN w:val="0"/>
        <w:spacing w:after="120" w:line="240" w:lineRule="auto"/>
        <w:ind w:left="4253"/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5E6D86"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>(полное наименование кредитной организации)</w:t>
      </w:r>
    </w:p>
    <w:p w14:paraId="7FEC8387" w14:textId="77777777" w:rsidR="00601577" w:rsidRDefault="00601577" w:rsidP="00601577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БИК кредитной организации ____________________________________________________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14:paraId="2F7EDE9C" w14:textId="77777777" w:rsidR="00601577" w:rsidRDefault="00601577" w:rsidP="00601577">
      <w:pPr>
        <w:autoSpaceDE w:val="0"/>
        <w:autoSpaceDN w:val="0"/>
        <w:spacing w:before="240"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на сч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ё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т ________________________________________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____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___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__________.</w:t>
      </w:r>
    </w:p>
    <w:p w14:paraId="312ED739" w14:textId="77777777" w:rsidR="00601577" w:rsidRDefault="00601577" w:rsidP="00601577">
      <w:pPr>
        <w:autoSpaceDE w:val="0"/>
        <w:autoSpaceDN w:val="0"/>
        <w:spacing w:after="120" w:line="240" w:lineRule="auto"/>
        <w:ind w:left="4253"/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</w:pPr>
      <w:r w:rsidRPr="005E6D86"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>(номер счета получателя)</w:t>
      </w:r>
    </w:p>
    <w:p w14:paraId="6D03634C" w14:textId="77777777" w:rsidR="00601577" w:rsidRDefault="00601577" w:rsidP="00C928A9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8"/>
          <w:lang w:eastAsia="ru-RU"/>
        </w:rPr>
      </w:pPr>
    </w:p>
    <w:p w14:paraId="3605404A" w14:textId="77777777" w:rsidR="00460BC8" w:rsidRPr="005E6D86" w:rsidRDefault="00460BC8" w:rsidP="00601577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2801D18" w14:textId="77777777" w:rsidR="00460BC8" w:rsidRPr="00681A97" w:rsidRDefault="00527152" w:rsidP="00681A97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81A97" w:rsidRPr="0070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681A97" w:rsidRPr="0070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</w:t>
      </w:r>
      <w:r w:rsidR="00681A97"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  <w:r w:rsidR="00681A97" w:rsidRPr="0070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ответственности за достоверность представленных сведений</w:t>
      </w:r>
      <w:r w:rsidR="00681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835"/>
        <w:gridCol w:w="4536"/>
      </w:tblGrid>
      <w:tr w:rsidR="00460BC8" w14:paraId="450C365F" w14:textId="77777777" w:rsidTr="00531CED">
        <w:trPr>
          <w:cantSplit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DCC4" w14:textId="77777777" w:rsidR="00460BC8" w:rsidRPr="005E6D86" w:rsidRDefault="00460BC8" w:rsidP="00531C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заполнения заявления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03C8" w14:textId="77777777" w:rsidR="00460BC8" w:rsidRPr="005E6D86" w:rsidRDefault="00460BC8" w:rsidP="00531C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Подпись гражданина</w:t>
            </w: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  <w:t>(представителя)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B914" w14:textId="77777777" w:rsidR="00460BC8" w:rsidRPr="005E6D86" w:rsidRDefault="00460BC8" w:rsidP="00531C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  <w:t>(фамилия, инициалы)</w:t>
            </w:r>
          </w:p>
        </w:tc>
      </w:tr>
      <w:tr w:rsidR="00460BC8" w14:paraId="0F4EAB80" w14:textId="77777777" w:rsidTr="00531CED">
        <w:trPr>
          <w:cantSplit/>
          <w:trHeight w:val="48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A213" w14:textId="77777777" w:rsidR="00460BC8" w:rsidRPr="005E6D86" w:rsidRDefault="00460BC8" w:rsidP="00531CE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51EB" w14:textId="77777777" w:rsidR="00460BC8" w:rsidRPr="005E6D86" w:rsidRDefault="00460BC8" w:rsidP="00531CE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AC37" w14:textId="77777777" w:rsidR="00460BC8" w:rsidRPr="005E6D86" w:rsidRDefault="00460BC8" w:rsidP="00531CE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160818" w14:textId="77777777" w:rsidR="00460BC8" w:rsidRPr="00D10B01" w:rsidRDefault="00460BC8" w:rsidP="00460BC8">
      <w:pPr>
        <w:autoSpaceDE w:val="0"/>
        <w:autoSpaceDN w:val="0"/>
        <w:spacing w:after="120" w:line="240" w:lineRule="auto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</w:pPr>
    </w:p>
    <w:p w14:paraId="60415C34" w14:textId="77777777" w:rsidR="00D44BCD" w:rsidRDefault="00D44BCD"/>
    <w:sectPr w:rsidR="00D4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BF1361" w15:done="0"/>
  <w15:commentEx w15:paraId="435744D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BF1361" w16cid:durableId="2B101B49"/>
  <w16cid:commentId w16cid:paraId="435744D5" w16cid:durableId="2B1011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5EF6D" w14:textId="77777777" w:rsidR="006F09A8" w:rsidRDefault="006F09A8" w:rsidP="00AF5E2C">
      <w:pPr>
        <w:spacing w:after="0" w:line="240" w:lineRule="auto"/>
      </w:pPr>
      <w:r>
        <w:separator/>
      </w:r>
    </w:p>
  </w:endnote>
  <w:endnote w:type="continuationSeparator" w:id="0">
    <w:p w14:paraId="38A36F5F" w14:textId="77777777" w:rsidR="006F09A8" w:rsidRDefault="006F09A8" w:rsidP="00AF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72ACB" w14:textId="77777777" w:rsidR="006F09A8" w:rsidRDefault="006F09A8" w:rsidP="00AF5E2C">
      <w:pPr>
        <w:spacing w:after="0" w:line="240" w:lineRule="auto"/>
      </w:pPr>
      <w:r>
        <w:separator/>
      </w:r>
    </w:p>
  </w:footnote>
  <w:footnote w:type="continuationSeparator" w:id="0">
    <w:p w14:paraId="4BA24153" w14:textId="77777777" w:rsidR="006F09A8" w:rsidRDefault="006F09A8" w:rsidP="00AF5E2C">
      <w:pPr>
        <w:spacing w:after="0" w:line="240" w:lineRule="auto"/>
      </w:pPr>
      <w:r>
        <w:continuationSeparator/>
      </w:r>
    </w:p>
  </w:footnote>
  <w:footnote w:id="1">
    <w:p w14:paraId="484B0722" w14:textId="5086A400" w:rsidR="00AF5E2C" w:rsidRPr="00AF5E2C" w:rsidRDefault="00AF5E2C" w:rsidP="00AF5E2C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 w:rsidRPr="00AF5E2C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AF5E2C">
        <w:rPr>
          <w:rFonts w:ascii="Times New Roman" w:hAnsi="Times New Roman" w:cs="Times New Roman"/>
          <w:sz w:val="18"/>
          <w:szCs w:val="18"/>
        </w:rPr>
        <w:t xml:space="preserve"> </w:t>
      </w:r>
      <w:r w:rsidR="00440119">
        <w:rPr>
          <w:rFonts w:ascii="Times New Roman" w:hAnsi="Times New Roman" w:cs="Times New Roman"/>
          <w:sz w:val="18"/>
          <w:szCs w:val="18"/>
        </w:rPr>
        <w:t>Заполняется при усыновлении ребенка (детей)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FB3"/>
    <w:multiLevelType w:val="hybridMultilevel"/>
    <w:tmpl w:val="E1C4B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B1095"/>
    <w:multiLevelType w:val="hybridMultilevel"/>
    <w:tmpl w:val="8FECE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6EBB"/>
    <w:multiLevelType w:val="hybridMultilevel"/>
    <w:tmpl w:val="7122A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Демидкина Любовь Александровна">
    <w15:presenceInfo w15:providerId="AD" w15:userId="S-1-5-21-276711311-566374766-1905203885-378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C8"/>
    <w:rsid w:val="0002761C"/>
    <w:rsid w:val="00081C46"/>
    <w:rsid w:val="000936E6"/>
    <w:rsid w:val="00097420"/>
    <w:rsid w:val="001405B0"/>
    <w:rsid w:val="0025063E"/>
    <w:rsid w:val="003A1AC1"/>
    <w:rsid w:val="00440119"/>
    <w:rsid w:val="00460BC8"/>
    <w:rsid w:val="00527152"/>
    <w:rsid w:val="005D6FB7"/>
    <w:rsid w:val="00601577"/>
    <w:rsid w:val="00605122"/>
    <w:rsid w:val="00666D2F"/>
    <w:rsid w:val="00681A97"/>
    <w:rsid w:val="006F09A8"/>
    <w:rsid w:val="007307CA"/>
    <w:rsid w:val="007535F3"/>
    <w:rsid w:val="00876305"/>
    <w:rsid w:val="00931A9A"/>
    <w:rsid w:val="00A55F64"/>
    <w:rsid w:val="00AF5E2C"/>
    <w:rsid w:val="00B253E3"/>
    <w:rsid w:val="00C03734"/>
    <w:rsid w:val="00C47D17"/>
    <w:rsid w:val="00C928A9"/>
    <w:rsid w:val="00CA41AE"/>
    <w:rsid w:val="00CB1BB7"/>
    <w:rsid w:val="00D44BCD"/>
    <w:rsid w:val="00DF4F55"/>
    <w:rsid w:val="00E52DDA"/>
    <w:rsid w:val="00E83595"/>
    <w:rsid w:val="00F6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4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7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F6535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F6535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F6535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653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65358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AF5E2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F5E2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F5E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7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F6535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F6535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F6535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653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65358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AF5E2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F5E2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F5E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504A4A-E127-400D-BEB0-37472BDB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Ярмоленко Александра Андреевна</dc:creator>
  <cp:lastModifiedBy>Скрипникова Елена Владимировна</cp:lastModifiedBy>
  <cp:revision>2</cp:revision>
  <cp:lastPrinted>2024-12-24T11:32:00Z</cp:lastPrinted>
  <dcterms:created xsi:type="dcterms:W3CDTF">2025-01-20T17:52:00Z</dcterms:created>
  <dcterms:modified xsi:type="dcterms:W3CDTF">2025-01-20T17:52:00Z</dcterms:modified>
</cp:coreProperties>
</file>