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DD" w:rsidRPr="00A870B5" w:rsidRDefault="007F51DD" w:rsidP="007F5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7F51DD" w:rsidRPr="00A870B5" w:rsidRDefault="007F51DD" w:rsidP="007F5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(наименование территориального органа </w:t>
      </w:r>
      <w:r w:rsidRPr="00A74EEC">
        <w:rPr>
          <w:rFonts w:ascii="Times New Roman" w:eastAsia="SimSun" w:hAnsi="Times New Roman" w:cs="Times New Roman"/>
          <w:i/>
          <w:iCs/>
          <w:sz w:val="18"/>
          <w:szCs w:val="18"/>
          <w:lang w:eastAsia="ru-RU"/>
        </w:rPr>
        <w:t>Фонда пенсионного и социального страхования Российской Федерации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:rsidR="007F51DD" w:rsidRPr="00A870B5" w:rsidRDefault="007F51DD" w:rsidP="007F5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51DD" w:rsidRPr="004D1900" w:rsidRDefault="004C56E6" w:rsidP="004D1900">
      <w:pPr>
        <w:autoSpaceDE w:val="0"/>
        <w:autoSpaceDN w:val="0"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4D190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ЗАЯВЛЕНИЕ НА ВЫПЛАТУ ЕДИНОВРЕМЕННОГО ПОСОБИЯ ПРИ РОЖДЕНИИ РЕБЕНКА НЕРАБОТАЮЩИМ ГРАЖДАНАМ</w:t>
      </w:r>
    </w:p>
    <w:p w:rsidR="007F51DD" w:rsidRPr="00A870B5" w:rsidRDefault="007F51DD" w:rsidP="007F51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________________________________________________________,</w:t>
      </w:r>
    </w:p>
    <w:p w:rsidR="007F51DD" w:rsidRPr="00A870B5" w:rsidRDefault="007F51DD" w:rsidP="007F51D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01325D" w:rsidRDefault="0001325D" w:rsidP="0001325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:rsidR="00F139C8" w:rsidRPr="00501899" w:rsidRDefault="00F139C8" w:rsidP="00F139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:rsidR="007F51DD" w:rsidRPr="00A870B5" w:rsidRDefault="0001325D" w:rsidP="007F51D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Принадлежность к гражданству</w:t>
      </w:r>
      <w:r w:rsidR="007F51D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: ___________________________</w:t>
      </w:r>
      <w:r w:rsidR="007F51D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="007F51D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:rsidR="007F51DD" w:rsidRPr="00E626FD" w:rsidRDefault="00FE39FD" w:rsidP="007F51D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7F51DD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регистрации по </w:t>
      </w:r>
      <w:r w:rsidR="007F51DD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7F51DD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жительства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(месту пребывания или фактического проживания) </w:t>
      </w:r>
      <w:r w:rsidR="007F51DD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</w:t>
      </w:r>
      <w:r w:rsidR="007F51D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="007F51DD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="007F51DD"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7F51DD" w:rsidRPr="009D551D" w:rsidRDefault="007F51DD" w:rsidP="007F51D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51DD" w:rsidRPr="009D551D" w:rsidRDefault="007F51DD" w:rsidP="007F51D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7F51DD" w:rsidRPr="00E626FD" w:rsidTr="00BA7D67">
        <w:tc>
          <w:tcPr>
            <w:tcW w:w="3464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F51DD" w:rsidRPr="00E626FD" w:rsidTr="00BA7D67">
        <w:tc>
          <w:tcPr>
            <w:tcW w:w="3464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F51DD" w:rsidRPr="00E626FD" w:rsidTr="00BA7D67">
        <w:tc>
          <w:tcPr>
            <w:tcW w:w="3464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5954" w:type="dxa"/>
            <w:gridSpan w:val="3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F51DD" w:rsidRPr="00E626FD" w:rsidTr="00BA7D67">
        <w:tc>
          <w:tcPr>
            <w:tcW w:w="3464" w:type="dxa"/>
          </w:tcPr>
          <w:p w:rsidR="007F51DD" w:rsidRPr="00E626FD" w:rsidRDefault="0049510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5954" w:type="dxa"/>
            <w:gridSpan w:val="3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F51DD" w:rsidRDefault="007F51DD" w:rsidP="007F5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51DD" w:rsidRPr="00E626FD" w:rsidRDefault="007F51DD" w:rsidP="007F5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:rsidR="007F51DD" w:rsidRPr="00E626FD" w:rsidRDefault="007F51DD" w:rsidP="007F5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___________________,</w:t>
      </w:r>
    </w:p>
    <w:p w:rsidR="007F51DD" w:rsidRDefault="007F51DD" w:rsidP="007F5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представителя)</w:t>
      </w:r>
    </w:p>
    <w:p w:rsidR="00501899" w:rsidRPr="00501899" w:rsidRDefault="00501899" w:rsidP="00501899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:rsidR="005D181E" w:rsidRPr="00E626FD" w:rsidRDefault="005D181E" w:rsidP="005D181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регистрации по 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жительства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(месту пребывания или фактического проживания) 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7F51DD" w:rsidRPr="009D551D" w:rsidRDefault="007F51DD" w:rsidP="007F51D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7F51DD" w:rsidRPr="00E626FD" w:rsidTr="00BA7D67">
        <w:tc>
          <w:tcPr>
            <w:tcW w:w="2986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F51DD" w:rsidRPr="00E626FD" w:rsidTr="00BA7D67">
        <w:tc>
          <w:tcPr>
            <w:tcW w:w="2986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F51DD" w:rsidRPr="00E626FD" w:rsidTr="00BA7D67">
        <w:tc>
          <w:tcPr>
            <w:tcW w:w="2986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9510D" w:rsidRPr="00E626FD" w:rsidTr="00BA7D67">
        <w:tc>
          <w:tcPr>
            <w:tcW w:w="2986" w:type="dxa"/>
          </w:tcPr>
          <w:p w:rsidR="0049510D" w:rsidRPr="00E626FD" w:rsidRDefault="0049510D" w:rsidP="00BA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 (при наличии)</w:t>
            </w:r>
          </w:p>
        </w:tc>
        <w:tc>
          <w:tcPr>
            <w:tcW w:w="6119" w:type="dxa"/>
            <w:gridSpan w:val="3"/>
          </w:tcPr>
          <w:p w:rsidR="0049510D" w:rsidRPr="00E626FD" w:rsidRDefault="0049510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877C0" w:rsidRPr="00272FEC" w:rsidRDefault="002877C0" w:rsidP="007F5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7F51DD" w:rsidRPr="00E626FD" w:rsidTr="00BA7D67">
        <w:tc>
          <w:tcPr>
            <w:tcW w:w="2986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F51DD" w:rsidRPr="00E626FD" w:rsidTr="00BA7D67">
        <w:tc>
          <w:tcPr>
            <w:tcW w:w="2986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Серия, номер</w:t>
            </w:r>
          </w:p>
        </w:tc>
        <w:tc>
          <w:tcPr>
            <w:tcW w:w="2463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F51DD" w:rsidRPr="00E626FD" w:rsidTr="00BA7D67">
        <w:tc>
          <w:tcPr>
            <w:tcW w:w="2986" w:type="dxa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</w:p>
        </w:tc>
        <w:tc>
          <w:tcPr>
            <w:tcW w:w="6119" w:type="dxa"/>
            <w:gridSpan w:val="3"/>
          </w:tcPr>
          <w:p w:rsidR="007F51DD" w:rsidRPr="00E626FD" w:rsidRDefault="007F51DD" w:rsidP="00BA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9510D" w:rsidRDefault="00501899" w:rsidP="00501899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Hlk138760402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об </w:t>
      </w:r>
      <w:proofErr w:type="gramStart"/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обучении по</w:t>
      </w:r>
      <w:proofErr w:type="gramEnd"/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очной форме:</w:t>
      </w:r>
    </w:p>
    <w:p w:rsidR="0049510D" w:rsidRDefault="0049510D" w:rsidP="00501899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Обучаюсь по очной форме </w:t>
      </w: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25379DD5" wp14:editId="61AEB0C5">
            <wp:extent cx="285750" cy="266700"/>
            <wp:effectExtent l="0" t="0" r="0" b="0"/>
            <wp:docPr id="2" name="Рисунок 2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25379DD5" wp14:editId="61AEB0C5">
            <wp:extent cx="285750" cy="266700"/>
            <wp:effectExtent l="0" t="0" r="0" b="0"/>
            <wp:docPr id="6" name="Рисунок 6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нет;</w:t>
      </w:r>
    </w:p>
    <w:p w:rsidR="0049510D" w:rsidRDefault="0049510D" w:rsidP="00501899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</w:t>
      </w: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(сделать отметку в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с</w:t>
      </w: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оответствующем квадрате)</w:t>
      </w:r>
    </w:p>
    <w:p w:rsidR="00501899" w:rsidRDefault="00501899" w:rsidP="00501899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02761C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ведения о профессиональной образовательной организации, образовательной организации высшего образования, организации дополнительного профессионального образования или научной организации, в которой заявитель обучается по очной форме обучения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501899" w:rsidRDefault="00501899" w:rsidP="00501899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>наименование организации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:rsidR="0049510D" w:rsidRDefault="00501899" w:rsidP="00C5637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7F51DD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7F51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F51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 </w:t>
      </w:r>
      <w:r w:rsidR="004C56E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ребенке</w:t>
      </w:r>
      <w:r w:rsidR="00D923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(детях)</w:t>
      </w:r>
      <w:r w:rsidR="004C56E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F51DD" w:rsidRPr="00B42D71" w:rsidRDefault="004C56E6" w:rsidP="00C5637B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</w:t>
      </w:r>
      <w:r w:rsidR="007F51DD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7F51D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</w:t>
      </w:r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  <w:r w:rsidR="007F51DD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____,</w:t>
      </w:r>
      <w:r w:rsidR="007F51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  <w:r w:rsidR="007F51DD"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(фамилия, имя, отчество (при наличии) </w:t>
      </w:r>
      <w:r w:rsidR="007F51DD">
        <w:rPr>
          <w:rFonts w:ascii="Times New Roman" w:eastAsia="Times New Roman" w:hAnsi="Times New Roman" w:cs="Times New Roman"/>
          <w:i/>
          <w:sz w:val="20"/>
          <w:lang w:eastAsia="ru-RU"/>
        </w:rPr>
        <w:t>ребенка</w:t>
      </w:r>
      <w:r w:rsidR="007F51DD"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bookmarkEnd w:id="0"/>
    <w:p w:rsidR="00C5637B" w:rsidRDefault="00C5637B" w:rsidP="00C5637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:rsidR="00501899" w:rsidRPr="00501899" w:rsidRDefault="00501899" w:rsidP="00501899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8098"/>
      </w:tblGrid>
      <w:tr w:rsidR="00C5637B" w:rsidRPr="00E626FD" w:rsidTr="00417746">
        <w:trPr>
          <w:trHeight w:val="32"/>
        </w:trPr>
        <w:tc>
          <w:tcPr>
            <w:tcW w:w="1320" w:type="dxa"/>
          </w:tcPr>
          <w:p w:rsidR="00C5637B" w:rsidRPr="00E626FD" w:rsidRDefault="00C5637B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Пол:</w:t>
            </w:r>
          </w:p>
        </w:tc>
        <w:tc>
          <w:tcPr>
            <w:tcW w:w="8098" w:type="dxa"/>
          </w:tcPr>
          <w:p w:rsidR="00C5637B" w:rsidRPr="00E626FD" w:rsidRDefault="00C5637B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692D2613" wp14:editId="041A9414">
                  <wp:extent cx="285750" cy="266700"/>
                  <wp:effectExtent l="0" t="0" r="0" b="0"/>
                  <wp:docPr id="5" name="Рисунок 5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муж.;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0AAF6955" wp14:editId="06689FD9">
                  <wp:extent cx="314325" cy="266700"/>
                  <wp:effectExtent l="0" t="0" r="9525" b="0"/>
                  <wp:docPr id="7" name="Рисунок 7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жен.;</w:t>
            </w:r>
          </w:p>
          <w:p w:rsidR="00C5637B" w:rsidRPr="00E626FD" w:rsidRDefault="00C5637B" w:rsidP="0041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:rsidR="00C5637B" w:rsidRDefault="00C5637B" w:rsidP="00C5637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 актовой записи о рождении</w:t>
      </w:r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________________,</w:t>
      </w:r>
    </w:p>
    <w:p w:rsidR="00C5637B" w:rsidRDefault="00C5637B" w:rsidP="00C5637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актовой записи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951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рождении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C5637B" w:rsidRDefault="0049510D" w:rsidP="00C5637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которым произведена государственная регистрация акта гражданского состояния ________________</w:t>
      </w:r>
      <w:r w:rsidR="00C5637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="00C5637B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165"/>
      </w:tblGrid>
      <w:tr w:rsidR="00242E63" w:rsidRPr="00E626FD" w:rsidTr="00242E63">
        <w:trPr>
          <w:trHeight w:val="32"/>
        </w:trPr>
        <w:tc>
          <w:tcPr>
            <w:tcW w:w="4253" w:type="dxa"/>
          </w:tcPr>
          <w:p w:rsidR="00242E63" w:rsidRPr="00E626FD" w:rsidRDefault="00242E63" w:rsidP="00C16B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Рождение зарегистрировано компетентным органом иностранного государства:</w:t>
            </w:r>
          </w:p>
        </w:tc>
        <w:tc>
          <w:tcPr>
            <w:tcW w:w="5165" w:type="dxa"/>
          </w:tcPr>
          <w:p w:rsidR="00242E63" w:rsidRPr="00242E63" w:rsidRDefault="00242E63" w:rsidP="00C16B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614316B0" wp14:editId="65CA573F">
                  <wp:extent cx="285750" cy="266700"/>
                  <wp:effectExtent l="0" t="0" r="0" b="0"/>
                  <wp:docPr id="18" name="Рисунок 18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E63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да;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1E81E8A6" wp14:editId="78C6FD32">
                  <wp:extent cx="314325" cy="266700"/>
                  <wp:effectExtent l="0" t="0" r="9525" b="0"/>
                  <wp:docPr id="19" name="Рисунок 19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E63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  нет;</w:t>
            </w:r>
          </w:p>
          <w:p w:rsidR="00242E63" w:rsidRPr="00242E63" w:rsidRDefault="00242E63" w:rsidP="00242E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position w:val="-9"/>
                <w:sz w:val="20"/>
                <w:szCs w:val="20"/>
                <w:lang w:eastAsia="ru-RU"/>
              </w:rPr>
            </w:pPr>
            <w:r w:rsidRPr="00242E63">
              <w:rPr>
                <w:rFonts w:ascii="Times New Roman" w:eastAsia="Times New Roman" w:hAnsi="Times New Roman" w:cs="Times New Roman"/>
                <w:i/>
                <w:noProof/>
                <w:position w:val="-9"/>
                <w:sz w:val="20"/>
                <w:szCs w:val="20"/>
                <w:lang w:eastAsia="ru-RU"/>
              </w:rPr>
              <w:t>(сделать отметку в соответствующем квадрате)</w:t>
            </w:r>
          </w:p>
        </w:tc>
      </w:tr>
      <w:tr w:rsidR="00C5637B" w:rsidRPr="00E626FD" w:rsidTr="00417746">
        <w:trPr>
          <w:trHeight w:val="32"/>
        </w:trPr>
        <w:tc>
          <w:tcPr>
            <w:tcW w:w="4253" w:type="dxa"/>
          </w:tcPr>
          <w:p w:rsidR="00C5637B" w:rsidRPr="00E626FD" w:rsidRDefault="00C5637B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Ребенок на полном государственном обеспечении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:rsidR="00C5637B" w:rsidRPr="00E626FD" w:rsidRDefault="00C5637B" w:rsidP="0041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636C9772" wp14:editId="57FAD0EC">
                  <wp:extent cx="285750" cy="266700"/>
                  <wp:effectExtent l="0" t="0" r="0" b="0"/>
                  <wp:docPr id="12" name="Рисунок 12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4C2DDCC7" wp14:editId="167B9F7A">
                  <wp:extent cx="314325" cy="266700"/>
                  <wp:effectExtent l="0" t="0" r="9525" b="0"/>
                  <wp:docPr id="15" name="Рисунок 15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5637B" w:rsidRPr="00E626FD" w:rsidRDefault="00C5637B" w:rsidP="0041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  <w:tr w:rsidR="00501899" w:rsidRPr="00DD7A42" w:rsidTr="00501899">
        <w:trPr>
          <w:trHeight w:val="32"/>
        </w:trPr>
        <w:tc>
          <w:tcPr>
            <w:tcW w:w="4253" w:type="dxa"/>
          </w:tcPr>
          <w:p w:rsidR="00501899" w:rsidRPr="00E626FD" w:rsidRDefault="00501899" w:rsidP="00B131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Заявитель является для ребенка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:rsidR="00A73459" w:rsidRDefault="00501899" w:rsidP="00B131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150658A9" wp14:editId="2F8419FF">
                  <wp:extent cx="285750" cy="266700"/>
                  <wp:effectExtent l="0" t="0" r="0" b="0"/>
                  <wp:docPr id="8" name="Рисунок 8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 w:rsidR="00F850C8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родитель</w:t>
            </w:r>
            <w:r w:rsidR="00A73459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(представитель родителя)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:rsidR="00D92313" w:rsidRDefault="00501899" w:rsidP="00B131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79E613DD" wp14:editId="0A950963">
                  <wp:extent cx="285750" cy="266700"/>
                  <wp:effectExtent l="0" t="0" r="0" b="0"/>
                  <wp:docPr id="1" name="Рисунок 1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 w:rsidR="00F850C8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усыновитель</w:t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;</w:t>
            </w:r>
          </w:p>
          <w:p w:rsidR="00501899" w:rsidRDefault="00501899" w:rsidP="00B131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1295D76F" wp14:editId="19768735">
                  <wp:extent cx="314325" cy="266700"/>
                  <wp:effectExtent l="0" t="0" r="9525" b="0"/>
                  <wp:docPr id="11" name="Рисунок 11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A42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опекун</w:t>
            </w:r>
            <w:r w:rsidR="00D92313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t>/приемный родитель</w:t>
            </w:r>
          </w:p>
          <w:p w:rsidR="00501899" w:rsidRPr="00DD7A42" w:rsidRDefault="00501899" w:rsidP="00501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</w:pPr>
            <w:r w:rsidRPr="0050189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 соответствующем квадрате)</w:t>
            </w:r>
          </w:p>
        </w:tc>
      </w:tr>
    </w:tbl>
    <w:p w:rsidR="00C5637B" w:rsidRPr="00A870B5" w:rsidRDefault="00501899" w:rsidP="00C5637B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C563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Сведения о </w:t>
      </w:r>
      <w:r w:rsidR="00D92313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другом</w:t>
      </w:r>
      <w:r w:rsidR="00C563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 ребенка:</w:t>
      </w:r>
      <w:r w:rsidR="00C5637B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__________________________________________,</w:t>
      </w:r>
    </w:p>
    <w:p w:rsidR="00C5637B" w:rsidRPr="000C6CF8" w:rsidRDefault="00C5637B" w:rsidP="00C563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                 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C5637B" w:rsidRDefault="00C5637B" w:rsidP="00C5637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</w:t>
      </w:r>
      <w:r w:rsidR="0050189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501899" w:rsidRDefault="00501899" w:rsidP="00501899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</w:t>
      </w:r>
      <w:r w:rsidR="00F850C8">
        <w:rPr>
          <w:rFonts w:ascii="Times New Roman" w:eastAsia="Times New Roman" w:hAnsi="Times New Roman" w:cs="Times New Roman"/>
          <w:sz w:val="24"/>
          <w:szCs w:val="28"/>
          <w:lang w:eastAsia="ru-RU"/>
        </w:rPr>
        <w:t>НИЛС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165"/>
      </w:tblGrid>
      <w:tr w:rsidR="00A73459" w:rsidRPr="00E626FD" w:rsidTr="00C16B24">
        <w:trPr>
          <w:trHeight w:val="32"/>
        </w:trPr>
        <w:tc>
          <w:tcPr>
            <w:tcW w:w="4253" w:type="dxa"/>
          </w:tcPr>
          <w:p w:rsidR="00A73459" w:rsidRDefault="00A73459" w:rsidP="00A734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Пособие по месту работы (службы)</w:t>
            </w:r>
          </w:p>
          <w:p w:rsidR="00A73459" w:rsidRPr="00E626FD" w:rsidRDefault="00A73459" w:rsidP="00A734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назначалось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165" w:type="dxa"/>
          </w:tcPr>
          <w:p w:rsidR="00A73459" w:rsidRPr="00E626FD" w:rsidRDefault="00A73459" w:rsidP="00C16B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0E7389E4" wp14:editId="017D9F90">
                  <wp:extent cx="285750" cy="266700"/>
                  <wp:effectExtent l="0" t="0" r="0" b="0"/>
                  <wp:docPr id="9" name="Рисунок 9" descr="base_1_37063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7063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Pr="00E626FD">
              <w:rPr>
                <w:rFonts w:ascii="Times New Roman" w:eastAsia="Times New Roman" w:hAnsi="Times New Roman" w:cs="Times New Roman"/>
                <w:noProof/>
                <w:position w:val="-9"/>
                <w:sz w:val="24"/>
                <w:szCs w:val="28"/>
                <w:lang w:eastAsia="ru-RU"/>
              </w:rPr>
              <w:drawing>
                <wp:inline distT="0" distB="0" distL="0" distR="0" wp14:anchorId="4B5EFF79" wp14:editId="167BAC96">
                  <wp:extent cx="314325" cy="266700"/>
                  <wp:effectExtent l="0" t="0" r="9525" b="0"/>
                  <wp:docPr id="10" name="Рисунок 10" descr="base_1_37063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7063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A73459" w:rsidRPr="00E626FD" w:rsidRDefault="00A73459" w:rsidP="00C16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(сделать отметку в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с</w:t>
            </w:r>
            <w:r w:rsidRPr="00E626F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оответствующем квадрате)</w:t>
            </w:r>
          </w:p>
        </w:tc>
      </w:tr>
    </w:tbl>
    <w:p w:rsidR="00501899" w:rsidRDefault="00501899" w:rsidP="00C5637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0C8" w:rsidRPr="00242E63" w:rsidRDefault="00F850C8" w:rsidP="00C5637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6. Дополнительные сведения</w:t>
      </w:r>
      <w:r w:rsidR="00242E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42E63" w:rsidRPr="00242E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</w:t>
      </w:r>
      <w:r w:rsidR="002877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="00242E63" w:rsidRPr="00242E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тся в случае ра</w:t>
      </w:r>
      <w:r w:rsidR="002877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сторжения брака</w:t>
      </w:r>
      <w:r w:rsidR="00242E63" w:rsidRPr="00242E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родителей)</w:t>
      </w:r>
      <w:r w:rsidRPr="00242E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F850C8" w:rsidRDefault="00F850C8" w:rsidP="00F850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 актовой записи</w:t>
      </w:r>
      <w:r w:rsidR="003409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="003409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расторжении брака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________________,</w:t>
      </w:r>
    </w:p>
    <w:p w:rsidR="00F850C8" w:rsidRDefault="00F850C8" w:rsidP="00F850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актовой записи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</w:t>
      </w:r>
      <w:r w:rsidR="00C17B5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расторжении брака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F850C8" w:rsidRDefault="00F850C8" w:rsidP="00F850C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органа, которым произведена государственная регистрация </w:t>
      </w:r>
      <w:r w:rsidR="002877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расторжения брака________________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:rsidR="00242E63" w:rsidRDefault="00242E63" w:rsidP="00242E6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судебного органа, вынесшего решение об определении места жительства ребенка с родителем 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:rsidR="00242E63" w:rsidRDefault="00242E63" w:rsidP="00242E6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Номер решения суда___________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________________,</w:t>
      </w:r>
    </w:p>
    <w:p w:rsidR="00242E63" w:rsidRDefault="00242E63" w:rsidP="00242E6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суда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7F51DD" w:rsidRPr="00501899" w:rsidRDefault="00C354A5" w:rsidP="0050189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7F51DD" w:rsidRPr="0050189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7F51DD" w:rsidRPr="005018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F51DD" w:rsidRPr="0050189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перечислить причитающееся мне пособие одним из следующих способов:</w:t>
      </w:r>
    </w:p>
    <w:p w:rsidR="007F51DD" w:rsidRPr="00604420" w:rsidRDefault="007F51DD" w:rsidP="007F51DD">
      <w:pPr>
        <w:pStyle w:val="a4"/>
        <w:autoSpaceDE w:val="0"/>
        <w:autoSpaceDN w:val="0"/>
        <w:spacing w:after="120" w:line="240" w:lineRule="auto"/>
        <w:ind w:left="405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604420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(сделать отметку в соответствующем квадрате и указать нужное)</w:t>
      </w:r>
    </w:p>
    <w:p w:rsidR="007F51DD" w:rsidRDefault="007F51DD" w:rsidP="007F51D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7FB572E" wp14:editId="204C3237">
            <wp:extent cx="248716" cy="238125"/>
            <wp:effectExtent l="0" t="0" r="0" b="0"/>
            <wp:docPr id="13" name="Рисунок 13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через организацию почтовой связи</w:t>
      </w:r>
      <w:r w:rsidRPr="005E6D86">
        <w:rPr>
          <w:rFonts w:ascii="Times New Roman" w:eastAsia="SimSun" w:hAnsi="Times New Roman" w:cs="Times New Roman"/>
          <w:szCs w:val="24"/>
          <w:lang w:eastAsia="ru-RU"/>
        </w:rPr>
        <w:t xml:space="preserve">  </w:t>
      </w:r>
    </w:p>
    <w:p w:rsidR="007F51DD" w:rsidRPr="00272FEC" w:rsidRDefault="007F51DD" w:rsidP="007F51DD">
      <w:pPr>
        <w:autoSpaceDE w:val="0"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62F2BCB" wp14:editId="7AAFCCFB">
            <wp:extent cx="248716" cy="238125"/>
            <wp:effectExtent l="0" t="0" r="0" b="0"/>
            <wp:docPr id="37" name="Рисунок 37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iCs/>
        </w:rPr>
        <w:t xml:space="preserve"> </w:t>
      </w:r>
      <w:r w:rsidRPr="00272FEC">
        <w:rPr>
          <w:rFonts w:ascii="Times New Roman" w:eastAsia="SimSun" w:hAnsi="Times New Roman" w:cs="Times New Roman"/>
          <w:sz w:val="24"/>
          <w:szCs w:val="28"/>
          <w:lang w:eastAsia="ru-RU"/>
        </w:rPr>
        <w:t>путем вручения в кассе организации,</w:t>
      </w:r>
    </w:p>
    <w:p w:rsidR="007F51DD" w:rsidRDefault="007F51DD" w:rsidP="007F51DD">
      <w:pPr>
        <w:autoSpaceDE w:val="0"/>
        <w:autoSpaceDN w:val="0"/>
        <w:spacing w:after="12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557A8E7" wp14:editId="4EF7792A">
            <wp:extent cx="248716" cy="238125"/>
            <wp:effectExtent l="0" t="0" r="0" b="0"/>
            <wp:docPr id="38" name="Рисунок 38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FE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путем вручения на дому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.</w:t>
      </w:r>
    </w:p>
    <w:p w:rsidR="007F51DD" w:rsidRPr="005E6D86" w:rsidRDefault="007F51DD" w:rsidP="007F51D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6F01288" wp14:editId="4303AFD1">
            <wp:extent cx="248716" cy="238125"/>
            <wp:effectExtent l="0" t="0" r="0" b="0"/>
            <wp:docPr id="14" name="Рисунок 14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iCs/>
          <w:sz w:val="24"/>
          <w:szCs w:val="28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через кредитную организацию________________________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</w:t>
      </w:r>
      <w:r w:rsidR="002F7322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______________________,</w:t>
      </w:r>
    </w:p>
    <w:p w:rsidR="007F51DD" w:rsidRDefault="007F51DD" w:rsidP="007F51DD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(полное наименование кредитной организации)</w:t>
      </w:r>
    </w:p>
    <w:p w:rsidR="002F7322" w:rsidRPr="005E6D86" w:rsidRDefault="002F7322" w:rsidP="002F732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БИК кредитной организации: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__________.</w:t>
      </w:r>
    </w:p>
    <w:p w:rsidR="002F7322" w:rsidRDefault="002F7322" w:rsidP="002F7322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</w:t>
      </w: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БИК кредитной организации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)</w:t>
      </w:r>
    </w:p>
    <w:p w:rsidR="007F51DD" w:rsidRPr="005E6D86" w:rsidRDefault="007F51DD" w:rsidP="007F51D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счет 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__________.</w:t>
      </w:r>
    </w:p>
    <w:p w:rsidR="007F51DD" w:rsidRDefault="007F51DD" w:rsidP="00C5637B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(номер счета получателя)</w:t>
      </w:r>
    </w:p>
    <w:p w:rsidR="00C354A5" w:rsidRPr="00703863" w:rsidRDefault="00BD6304" w:rsidP="00C354A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38759378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C354A5" w:rsidRPr="007038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 заявлению прилагаются документы: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8752"/>
      </w:tblGrid>
      <w:tr w:rsidR="00C354A5" w:rsidTr="00C6142A">
        <w:trPr>
          <w:jc w:val="center"/>
        </w:trPr>
        <w:tc>
          <w:tcPr>
            <w:tcW w:w="593" w:type="dxa"/>
            <w:vAlign w:val="center"/>
          </w:tcPr>
          <w:p w:rsidR="00C354A5" w:rsidRPr="00D10B01" w:rsidRDefault="00C354A5" w:rsidP="00C6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0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Pr="00D10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Pr="00D10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</w:t>
            </w:r>
            <w:proofErr w:type="spellEnd"/>
            <w:r w:rsidRPr="00D10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752" w:type="dxa"/>
            <w:vAlign w:val="center"/>
          </w:tcPr>
          <w:p w:rsidR="00C354A5" w:rsidRPr="00D10B01" w:rsidRDefault="00C354A5" w:rsidP="00C6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0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</w:t>
            </w:r>
          </w:p>
        </w:tc>
      </w:tr>
      <w:tr w:rsidR="00C354A5" w:rsidTr="00C6142A">
        <w:trPr>
          <w:trHeight w:val="70"/>
          <w:jc w:val="center"/>
        </w:trPr>
        <w:tc>
          <w:tcPr>
            <w:tcW w:w="593" w:type="dxa"/>
            <w:vAlign w:val="center"/>
          </w:tcPr>
          <w:p w:rsidR="00C354A5" w:rsidRPr="00D10B01" w:rsidRDefault="00C354A5" w:rsidP="00C6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0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8752" w:type="dxa"/>
          </w:tcPr>
          <w:p w:rsidR="00C354A5" w:rsidRDefault="00C354A5" w:rsidP="00C614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C354A5" w:rsidTr="00C6142A">
        <w:trPr>
          <w:jc w:val="center"/>
        </w:trPr>
        <w:tc>
          <w:tcPr>
            <w:tcW w:w="593" w:type="dxa"/>
            <w:vAlign w:val="center"/>
          </w:tcPr>
          <w:p w:rsidR="00C354A5" w:rsidRPr="00D10B01" w:rsidRDefault="00C354A5" w:rsidP="00C6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0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8752" w:type="dxa"/>
          </w:tcPr>
          <w:p w:rsidR="00C354A5" w:rsidRDefault="00C354A5" w:rsidP="00C614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7F51DD" w:rsidRPr="00C5637B" w:rsidRDefault="002877C0" w:rsidP="0048053A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5637B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5637B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C5637B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C5637B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достоверность представленных сведений</w:t>
      </w:r>
      <w:r w:rsidR="00C56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7F51DD" w:rsidTr="00BA7D67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D" w:rsidRPr="005E6D86" w:rsidRDefault="007F51DD" w:rsidP="00BA7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D" w:rsidRPr="005E6D86" w:rsidRDefault="007F51DD" w:rsidP="00BA7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DD" w:rsidRPr="005E6D86" w:rsidRDefault="007F51DD" w:rsidP="00BA7D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7F51DD" w:rsidTr="00BA7D67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D" w:rsidRPr="005E6D86" w:rsidRDefault="007F51DD" w:rsidP="00BA7D6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D" w:rsidRPr="005E6D86" w:rsidRDefault="007F51DD" w:rsidP="00BA7D6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D" w:rsidRPr="005E6D86" w:rsidRDefault="007F51DD" w:rsidP="00BA7D6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6C5" w:rsidRDefault="00CE36C5" w:rsidP="002877C0"/>
    <w:sectPr w:rsidR="00CE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414"/>
    <w:multiLevelType w:val="hybridMultilevel"/>
    <w:tmpl w:val="F8C8C874"/>
    <w:lvl w:ilvl="0" w:tplc="874CE702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DD"/>
    <w:rsid w:val="0001325D"/>
    <w:rsid w:val="00242E63"/>
    <w:rsid w:val="002877C0"/>
    <w:rsid w:val="002F7322"/>
    <w:rsid w:val="00340903"/>
    <w:rsid w:val="00364EE6"/>
    <w:rsid w:val="0048053A"/>
    <w:rsid w:val="0049510D"/>
    <w:rsid w:val="004C56E6"/>
    <w:rsid w:val="004D1900"/>
    <w:rsid w:val="00501899"/>
    <w:rsid w:val="005D181E"/>
    <w:rsid w:val="00781AC9"/>
    <w:rsid w:val="007F51DD"/>
    <w:rsid w:val="00956D4A"/>
    <w:rsid w:val="00A73459"/>
    <w:rsid w:val="00BD6304"/>
    <w:rsid w:val="00C17B56"/>
    <w:rsid w:val="00C354A5"/>
    <w:rsid w:val="00C45B14"/>
    <w:rsid w:val="00C5637B"/>
    <w:rsid w:val="00CE36C5"/>
    <w:rsid w:val="00D03B67"/>
    <w:rsid w:val="00D92313"/>
    <w:rsid w:val="00F139C8"/>
    <w:rsid w:val="00F850C8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F51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7F51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F51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7F51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 Александра Андреевна</dc:creator>
  <cp:lastModifiedBy>Бодниева Мария Борисовна</cp:lastModifiedBy>
  <cp:revision>13</cp:revision>
  <dcterms:created xsi:type="dcterms:W3CDTF">2024-11-20T15:44:00Z</dcterms:created>
  <dcterms:modified xsi:type="dcterms:W3CDTF">2024-11-27T12:12:00Z</dcterms:modified>
</cp:coreProperties>
</file>