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276"/>
        <w:gridCol w:w="1525"/>
        <w:gridCol w:w="884"/>
        <w:gridCol w:w="567"/>
        <w:gridCol w:w="1418"/>
        <w:gridCol w:w="709"/>
        <w:gridCol w:w="992"/>
        <w:gridCol w:w="1701"/>
        <w:gridCol w:w="1276"/>
        <w:gridCol w:w="1134"/>
      </w:tblGrid>
      <w:tr w:rsidR="0022446C" w:rsidRPr="00E03ED7" w:rsidTr="00C45D7C">
        <w:tc>
          <w:tcPr>
            <w:tcW w:w="15735" w:type="dxa"/>
            <w:gridSpan w:val="13"/>
            <w:tcBorders>
              <w:top w:val="nil"/>
              <w:left w:val="nil"/>
              <w:right w:val="nil"/>
            </w:tcBorders>
          </w:tcPr>
          <w:p w:rsidR="005B274E" w:rsidRPr="00E03ED7" w:rsidRDefault="005B274E" w:rsidP="005B274E">
            <w:pPr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Сведения </w:t>
            </w:r>
            <w:r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о доходах, расходах, об имуществе и обязательствах имущественного характера, представленные</w:t>
            </w:r>
          </w:p>
          <w:p w:rsidR="005B274E" w:rsidRPr="00E03ED7" w:rsidRDefault="001E62C8" w:rsidP="005B274E">
            <w:pPr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</w:t>
            </w:r>
            <w:r w:rsidR="005B274E"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аботниками Пенсионного фонда Российской Федерации, </w:t>
            </w:r>
          </w:p>
          <w:p w:rsidR="005B274E" w:rsidRPr="00E03ED7" w:rsidRDefault="005B274E" w:rsidP="005B274E">
            <w:pPr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за период год с 1 января 201</w:t>
            </w:r>
            <w:r w:rsidR="0073674C"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</w:t>
            </w:r>
            <w:r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г. по 31 декабря 201</w:t>
            </w:r>
            <w:r w:rsidR="0073674C"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</w:t>
            </w:r>
            <w:r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г., размещаемые на </w:t>
            </w:r>
          </w:p>
          <w:p w:rsidR="005B274E" w:rsidRPr="00E03ED7" w:rsidRDefault="005B274E" w:rsidP="005B274E">
            <w:pPr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официальном сайте организации в порядке, утвержденном </w:t>
            </w:r>
          </w:p>
          <w:p w:rsidR="0022446C" w:rsidRPr="00E03ED7" w:rsidRDefault="005B274E" w:rsidP="004A2D44">
            <w:pPr>
              <w:spacing w:after="120"/>
              <w:ind w:right="-907"/>
              <w:jc w:val="center"/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 w:rsidRPr="00E03ED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Указом Президента Российской Федерации от 8 июня 2013 г. № 613</w:t>
            </w:r>
          </w:p>
        </w:tc>
      </w:tr>
      <w:tr w:rsidR="00870B04" w:rsidRPr="00E03ED7" w:rsidTr="007E0AC2">
        <w:tc>
          <w:tcPr>
            <w:tcW w:w="567" w:type="dxa"/>
            <w:vMerge w:val="restart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252" w:type="dxa"/>
            <w:gridSpan w:val="4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Объекты недвижимости, </w:t>
            </w: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114A04" w:rsidRPr="00E03ED7" w:rsidRDefault="00114A04" w:rsidP="005B27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  <w:p w:rsidR="00F341B9" w:rsidRPr="00E03ED7" w:rsidRDefault="00F341B9" w:rsidP="005B27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14A04" w:rsidRPr="00E03ED7" w:rsidRDefault="00114A04" w:rsidP="005B27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Деклар</w:t>
            </w:r>
            <w:r w:rsidR="003B7335"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ированный годовой доход (руб.</w:t>
            </w:r>
            <w:r w:rsidR="005B274E"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F341B9" w:rsidRPr="00E03ED7" w:rsidRDefault="00F341B9" w:rsidP="005B27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341B9" w:rsidRPr="00E03ED7" w:rsidRDefault="00114A04" w:rsidP="005B274E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22446C" w:rsidRPr="00E03ED7" w:rsidTr="007E0AC2">
        <w:trPr>
          <w:cantSplit/>
          <w:trHeight w:val="1660"/>
        </w:trPr>
        <w:tc>
          <w:tcPr>
            <w:tcW w:w="567" w:type="dxa"/>
            <w:vMerge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525" w:type="dxa"/>
            <w:textDirection w:val="btLr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4" w:type="dxa"/>
            <w:textDirection w:val="btLr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567" w:type="dxa"/>
            <w:textDirection w:val="btLr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textDirection w:val="btLr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41B9" w:rsidRPr="00E03ED7" w:rsidRDefault="00F341B9" w:rsidP="005B2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E0AC2">
        <w:tc>
          <w:tcPr>
            <w:tcW w:w="567" w:type="dxa"/>
            <w:vMerge w:val="restart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Дроздов А.В.</w:t>
            </w:r>
          </w:p>
        </w:tc>
        <w:tc>
          <w:tcPr>
            <w:tcW w:w="1843" w:type="dxa"/>
            <w:vMerge w:val="restart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Председатель Правления ПФР</w:t>
            </w: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5B274E" w:rsidRPr="00E03ED7" w:rsidRDefault="00522567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1/97</w:t>
            </w:r>
            <w:r w:rsidR="00C45D7C" w:rsidRPr="00E03E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85600,0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126,6</w:t>
            </w: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Align w:val="center"/>
          </w:tcPr>
          <w:p w:rsidR="005B274E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45D7C" w:rsidRPr="00E03ED7">
              <w:rPr>
                <w:rFonts w:ascii="Times New Roman" w:hAnsi="Times New Roman" w:cs="Times New Roman"/>
                <w:sz w:val="16"/>
                <w:szCs w:val="16"/>
              </w:rPr>
              <w:t> 940 107,04</w:t>
            </w: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E0AC2">
        <w:tc>
          <w:tcPr>
            <w:tcW w:w="567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255FDD" w:rsidRPr="00E03E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335,5</w:t>
            </w: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E0AC2">
        <w:tc>
          <w:tcPr>
            <w:tcW w:w="567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  <w:r w:rsidR="00255FDD" w:rsidRPr="00E03ED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E0AC2">
        <w:tc>
          <w:tcPr>
            <w:tcW w:w="567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E0AC2">
        <w:tc>
          <w:tcPr>
            <w:tcW w:w="567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25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D5D4D">
        <w:trPr>
          <w:trHeight w:val="311"/>
        </w:trPr>
        <w:tc>
          <w:tcPr>
            <w:tcW w:w="567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22567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5B274E" w:rsidRPr="00E03ED7">
              <w:rPr>
                <w:rFonts w:ascii="Times New Roman" w:hAnsi="Times New Roman" w:cs="Times New Roman"/>
                <w:sz w:val="16"/>
                <w:szCs w:val="16"/>
              </w:rPr>
              <w:t>ашино-место</w:t>
            </w:r>
          </w:p>
        </w:tc>
        <w:tc>
          <w:tcPr>
            <w:tcW w:w="1525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D5D4D">
        <w:trPr>
          <w:trHeight w:val="398"/>
        </w:trPr>
        <w:tc>
          <w:tcPr>
            <w:tcW w:w="567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22567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5B274E" w:rsidRPr="00E03ED7">
              <w:rPr>
                <w:rFonts w:ascii="Times New Roman" w:hAnsi="Times New Roman" w:cs="Times New Roman"/>
                <w:sz w:val="16"/>
                <w:szCs w:val="16"/>
              </w:rPr>
              <w:t>илое строение</w:t>
            </w:r>
          </w:p>
        </w:tc>
        <w:tc>
          <w:tcPr>
            <w:tcW w:w="1525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E0AC2">
        <w:tc>
          <w:tcPr>
            <w:tcW w:w="567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320/10000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1572,0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22567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 w:rsidR="00931E26" w:rsidRPr="00E03E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легков</w:t>
            </w:r>
            <w:r w:rsidR="00931E26" w:rsidRPr="00E03ED7">
              <w:rPr>
                <w:rFonts w:ascii="Times New Roman" w:hAnsi="Times New Roman" w:cs="Times New Roman"/>
                <w:sz w:val="16"/>
                <w:szCs w:val="16"/>
              </w:rPr>
              <w:t>ые: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Мерседес</w:t>
            </w:r>
            <w:r w:rsidR="000538B9">
              <w:rPr>
                <w:rFonts w:ascii="Times New Roman" w:hAnsi="Times New Roman" w:cs="Times New Roman"/>
                <w:sz w:val="16"/>
                <w:szCs w:val="16"/>
              </w:rPr>
              <w:t>-Бенц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GL350</w:t>
            </w:r>
            <w:r w:rsidR="00522567" w:rsidRPr="00E03E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B274E" w:rsidRPr="00E03ED7" w:rsidRDefault="00522567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Лексус LC 460</w:t>
            </w:r>
          </w:p>
        </w:tc>
        <w:tc>
          <w:tcPr>
            <w:tcW w:w="1276" w:type="dxa"/>
            <w:vAlign w:val="center"/>
          </w:tcPr>
          <w:p w:rsidR="005B274E" w:rsidRPr="00E03ED7" w:rsidRDefault="00C45D7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4 916 551,97</w:t>
            </w: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E0AC2">
        <w:tc>
          <w:tcPr>
            <w:tcW w:w="567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2C34EC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46/100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335,5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E0AC2">
        <w:tc>
          <w:tcPr>
            <w:tcW w:w="567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25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2C34EC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41/10000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74E" w:rsidRPr="00E03ED7" w:rsidTr="007E0AC2">
        <w:tc>
          <w:tcPr>
            <w:tcW w:w="567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25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2C34EC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40/10000</w:t>
            </w:r>
          </w:p>
        </w:tc>
        <w:tc>
          <w:tcPr>
            <w:tcW w:w="88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567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B274E" w:rsidRPr="00E03ED7" w:rsidRDefault="005B274E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D5D4D">
        <w:trPr>
          <w:trHeight w:val="394"/>
        </w:trPr>
        <w:tc>
          <w:tcPr>
            <w:tcW w:w="567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F55023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187/10000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1572,0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502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F5502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D5D4D">
        <w:trPr>
          <w:trHeight w:val="273"/>
        </w:trPr>
        <w:tc>
          <w:tcPr>
            <w:tcW w:w="567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F55023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27/100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335,5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4EC" w:rsidRPr="00E03ED7" w:rsidTr="007E0AC2">
        <w:tc>
          <w:tcPr>
            <w:tcW w:w="567" w:type="dxa"/>
            <w:vMerge w:val="restart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Афанасьев С.А.</w:t>
            </w:r>
          </w:p>
        </w:tc>
        <w:tc>
          <w:tcPr>
            <w:tcW w:w="1843" w:type="dxa"/>
            <w:vMerge w:val="restart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276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2002,0</w:t>
            </w:r>
          </w:p>
        </w:tc>
        <w:tc>
          <w:tcPr>
            <w:tcW w:w="567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2C34EC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C34EC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3 250 166,16</w:t>
            </w:r>
          </w:p>
        </w:tc>
        <w:tc>
          <w:tcPr>
            <w:tcW w:w="1134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4EC" w:rsidRPr="00E03ED7" w:rsidTr="007D5D4D">
        <w:trPr>
          <w:trHeight w:val="295"/>
        </w:trPr>
        <w:tc>
          <w:tcPr>
            <w:tcW w:w="567" w:type="dxa"/>
            <w:vMerge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572,2</w:t>
            </w:r>
          </w:p>
        </w:tc>
        <w:tc>
          <w:tcPr>
            <w:tcW w:w="567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4EC" w:rsidRPr="00E03ED7" w:rsidTr="007D5D4D">
        <w:trPr>
          <w:trHeight w:val="240"/>
        </w:trPr>
        <w:tc>
          <w:tcPr>
            <w:tcW w:w="567" w:type="dxa"/>
            <w:vMerge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81,7</w:t>
            </w:r>
          </w:p>
        </w:tc>
        <w:tc>
          <w:tcPr>
            <w:tcW w:w="567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4EC" w:rsidRPr="00E03ED7" w:rsidTr="007E0AC2">
        <w:tc>
          <w:tcPr>
            <w:tcW w:w="567" w:type="dxa"/>
            <w:vMerge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525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</w:p>
        </w:tc>
        <w:tc>
          <w:tcPr>
            <w:tcW w:w="567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C34EC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8A5" w:rsidRPr="00E03ED7" w:rsidTr="007E0AC2">
        <w:tc>
          <w:tcPr>
            <w:tcW w:w="567" w:type="dxa"/>
            <w:vMerge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567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81,7</w:t>
            </w:r>
          </w:p>
        </w:tc>
        <w:tc>
          <w:tcPr>
            <w:tcW w:w="992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Align w:val="center"/>
          </w:tcPr>
          <w:p w:rsidR="00C758A5" w:rsidRPr="00E03ED7" w:rsidRDefault="00C758A5" w:rsidP="00053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Крайслер </w:t>
            </w:r>
            <w:proofErr w:type="spellStart"/>
            <w:r w:rsidR="000538B9">
              <w:rPr>
                <w:rFonts w:ascii="Times New Roman" w:hAnsi="Times New Roman" w:cs="Times New Roman"/>
                <w:sz w:val="16"/>
                <w:szCs w:val="16"/>
              </w:rPr>
              <w:t>Круизер</w:t>
            </w:r>
            <w:proofErr w:type="spellEnd"/>
          </w:p>
        </w:tc>
        <w:tc>
          <w:tcPr>
            <w:tcW w:w="1276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228 000,00</w:t>
            </w:r>
          </w:p>
        </w:tc>
        <w:tc>
          <w:tcPr>
            <w:tcW w:w="1134" w:type="dxa"/>
            <w:vAlign w:val="center"/>
          </w:tcPr>
          <w:p w:rsidR="00C758A5" w:rsidRPr="00E03ED7" w:rsidRDefault="00C758A5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E0AC2">
        <w:trPr>
          <w:cantSplit/>
        </w:trPr>
        <w:tc>
          <w:tcPr>
            <w:tcW w:w="567" w:type="dxa"/>
            <w:vMerge w:val="restart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Гукайло Б.В.</w:t>
            </w:r>
          </w:p>
        </w:tc>
        <w:tc>
          <w:tcPr>
            <w:tcW w:w="1843" w:type="dxa"/>
            <w:vMerge w:val="restart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3075,0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22567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Мотоцикл</w:t>
            </w:r>
          </w:p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Хонда G</w:t>
            </w:r>
            <w:r w:rsidR="002C34EC"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L1800</w:t>
            </w:r>
          </w:p>
        </w:tc>
        <w:tc>
          <w:tcPr>
            <w:tcW w:w="1276" w:type="dxa"/>
            <w:vAlign w:val="center"/>
          </w:tcPr>
          <w:p w:rsidR="00F55023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3 977 249,78</w:t>
            </w: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E0AC2">
        <w:tc>
          <w:tcPr>
            <w:tcW w:w="567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377,7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3F4E2A">
        <w:trPr>
          <w:trHeight w:val="231"/>
        </w:trPr>
        <w:tc>
          <w:tcPr>
            <w:tcW w:w="567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E0AC2">
        <w:tc>
          <w:tcPr>
            <w:tcW w:w="567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E0AC2">
        <w:trPr>
          <w:trHeight w:val="247"/>
        </w:trPr>
        <w:tc>
          <w:tcPr>
            <w:tcW w:w="567" w:type="dxa"/>
            <w:vMerge w:val="restart"/>
            <w:vAlign w:val="center"/>
          </w:tcPr>
          <w:p w:rsidR="00F55023" w:rsidRPr="00E03ED7" w:rsidRDefault="00BC6520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Иванов А.М.</w:t>
            </w:r>
          </w:p>
        </w:tc>
        <w:tc>
          <w:tcPr>
            <w:tcW w:w="1843" w:type="dxa"/>
            <w:vMerge w:val="restart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580,0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5023" w:rsidRPr="00E03ED7" w:rsidRDefault="00F55023" w:rsidP="000538B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="00522567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легковой Хонда </w:t>
            </w:r>
            <w:r w:rsidRPr="00E03ED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CR</w:t>
            </w:r>
            <w:r w:rsidR="000538B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3ED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F55023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3 332 298,61</w:t>
            </w: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E0AC2">
        <w:trPr>
          <w:trHeight w:val="247"/>
        </w:trPr>
        <w:tc>
          <w:tcPr>
            <w:tcW w:w="567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287,0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E0AC2">
        <w:trPr>
          <w:trHeight w:val="54"/>
        </w:trPr>
        <w:tc>
          <w:tcPr>
            <w:tcW w:w="567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204,9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E0AC2">
        <w:trPr>
          <w:trHeight w:val="54"/>
        </w:trPr>
        <w:tc>
          <w:tcPr>
            <w:tcW w:w="567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E0AC2">
        <w:trPr>
          <w:trHeight w:val="54"/>
        </w:trPr>
        <w:tc>
          <w:tcPr>
            <w:tcW w:w="567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23" w:rsidRPr="00E03ED7" w:rsidTr="007E0AC2">
        <w:trPr>
          <w:trHeight w:val="54"/>
        </w:trPr>
        <w:tc>
          <w:tcPr>
            <w:tcW w:w="567" w:type="dxa"/>
            <w:vMerge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502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25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204,9</w:t>
            </w:r>
          </w:p>
        </w:tc>
        <w:tc>
          <w:tcPr>
            <w:tcW w:w="992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Align w:val="center"/>
          </w:tcPr>
          <w:p w:rsidR="00F5502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F55023" w:rsidRPr="00E03ED7" w:rsidRDefault="002C34EC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155 106,09</w:t>
            </w:r>
          </w:p>
        </w:tc>
        <w:tc>
          <w:tcPr>
            <w:tcW w:w="1134" w:type="dxa"/>
            <w:vAlign w:val="center"/>
          </w:tcPr>
          <w:p w:rsidR="00F55023" w:rsidRPr="00E03ED7" w:rsidRDefault="00F5502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FDD" w:rsidRPr="00E03ED7" w:rsidTr="007E0AC2">
        <w:trPr>
          <w:trHeight w:val="265"/>
        </w:trPr>
        <w:tc>
          <w:tcPr>
            <w:tcW w:w="567" w:type="dxa"/>
            <w:vMerge w:val="restart"/>
            <w:vAlign w:val="center"/>
          </w:tcPr>
          <w:p w:rsidR="00255FDD" w:rsidRPr="00E03ED7" w:rsidRDefault="00BC6520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Козлов Н.Б.</w:t>
            </w:r>
          </w:p>
        </w:tc>
        <w:tc>
          <w:tcPr>
            <w:tcW w:w="1843" w:type="dxa"/>
            <w:vMerge w:val="restart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255FDD" w:rsidRPr="00E03ED7" w:rsidRDefault="00255FDD" w:rsidP="00310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8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2988,0</w:t>
            </w:r>
          </w:p>
        </w:tc>
        <w:tc>
          <w:tcPr>
            <w:tcW w:w="567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255FDD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5FDD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255FDD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9 241 766,91</w:t>
            </w:r>
          </w:p>
        </w:tc>
        <w:tc>
          <w:tcPr>
            <w:tcW w:w="113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FDD" w:rsidRPr="00E03ED7" w:rsidTr="007E0AC2">
        <w:trPr>
          <w:trHeight w:val="283"/>
        </w:trPr>
        <w:tc>
          <w:tcPr>
            <w:tcW w:w="567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  <w:vAlign w:val="center"/>
          </w:tcPr>
          <w:p w:rsidR="00255FDD" w:rsidRPr="00E03ED7" w:rsidRDefault="00255FDD" w:rsidP="00310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8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216,9</w:t>
            </w:r>
          </w:p>
        </w:tc>
        <w:tc>
          <w:tcPr>
            <w:tcW w:w="567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FDD" w:rsidRPr="00E03ED7" w:rsidTr="007E0AC2">
        <w:trPr>
          <w:trHeight w:val="54"/>
        </w:trPr>
        <w:tc>
          <w:tcPr>
            <w:tcW w:w="567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567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FDD" w:rsidRPr="00E03ED7" w:rsidTr="007E0AC2">
        <w:trPr>
          <w:trHeight w:val="54"/>
        </w:trPr>
        <w:tc>
          <w:tcPr>
            <w:tcW w:w="567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  <w:tc>
          <w:tcPr>
            <w:tcW w:w="567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FDD" w:rsidRPr="00E03ED7" w:rsidTr="007E0AC2">
        <w:trPr>
          <w:trHeight w:val="54"/>
        </w:trPr>
        <w:tc>
          <w:tcPr>
            <w:tcW w:w="567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567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FDD" w:rsidRPr="00E03ED7" w:rsidTr="007E0AC2">
        <w:trPr>
          <w:trHeight w:val="54"/>
        </w:trPr>
        <w:tc>
          <w:tcPr>
            <w:tcW w:w="567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525" w:type="dxa"/>
            <w:vAlign w:val="center"/>
          </w:tcPr>
          <w:p w:rsidR="00255FDD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198,0</w:t>
            </w:r>
          </w:p>
        </w:tc>
        <w:tc>
          <w:tcPr>
            <w:tcW w:w="567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Кипр</w:t>
            </w:r>
          </w:p>
        </w:tc>
        <w:tc>
          <w:tcPr>
            <w:tcW w:w="1418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5FDD" w:rsidRPr="00E03ED7" w:rsidRDefault="00255FDD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5EF" w:rsidRPr="00E03ED7" w:rsidTr="007E0AC2">
        <w:tc>
          <w:tcPr>
            <w:tcW w:w="567" w:type="dxa"/>
            <w:vMerge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1815EF" w:rsidRPr="00E03ED7" w:rsidRDefault="001815EF" w:rsidP="00310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84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2988,0</w:t>
            </w:r>
          </w:p>
        </w:tc>
        <w:tc>
          <w:tcPr>
            <w:tcW w:w="567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992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Align w:val="center"/>
          </w:tcPr>
          <w:p w:rsidR="00522567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 w:rsidR="00522567" w:rsidRPr="00E03ED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легков</w:t>
            </w:r>
            <w:r w:rsidR="00522567" w:rsidRPr="00E03ED7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r w:rsidR="007E0AC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522567" w:rsidRPr="00E03ED7">
              <w:rPr>
                <w:rFonts w:ascii="Times New Roman" w:hAnsi="Times New Roman" w:cs="Times New Roman"/>
                <w:sz w:val="16"/>
                <w:szCs w:val="16"/>
              </w:rPr>
              <w:t>Лексус НХ 200</w:t>
            </w:r>
            <w:r w:rsidR="000538B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522567" w:rsidRPr="00E03E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815EF" w:rsidRPr="00E03ED7" w:rsidRDefault="001815EF" w:rsidP="00053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r w:rsidR="000538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RAV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1815EF" w:rsidRPr="007E0AC2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AC2">
              <w:rPr>
                <w:rFonts w:ascii="Times New Roman" w:hAnsi="Times New Roman" w:cs="Times New Roman"/>
                <w:sz w:val="16"/>
                <w:szCs w:val="16"/>
              </w:rPr>
              <w:t>16 357 910,74</w:t>
            </w:r>
          </w:p>
        </w:tc>
        <w:tc>
          <w:tcPr>
            <w:tcW w:w="1134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5EF" w:rsidRPr="00E03ED7" w:rsidTr="007E0AC2">
        <w:tc>
          <w:tcPr>
            <w:tcW w:w="567" w:type="dxa"/>
            <w:vMerge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25" w:type="dxa"/>
            <w:vAlign w:val="center"/>
          </w:tcPr>
          <w:p w:rsidR="001815EF" w:rsidRPr="00E03ED7" w:rsidRDefault="001815EF" w:rsidP="00310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84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216,9</w:t>
            </w:r>
          </w:p>
        </w:tc>
        <w:tc>
          <w:tcPr>
            <w:tcW w:w="567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5EF" w:rsidRPr="00E03ED7" w:rsidTr="007E0AC2">
        <w:tc>
          <w:tcPr>
            <w:tcW w:w="567" w:type="dxa"/>
            <w:vMerge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567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815EF" w:rsidRPr="00E03ED7" w:rsidRDefault="001815EF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C3" w:rsidRPr="00E03ED7" w:rsidTr="007E0AC2">
        <w:tc>
          <w:tcPr>
            <w:tcW w:w="567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1525" w:type="dxa"/>
            <w:vAlign w:val="center"/>
          </w:tcPr>
          <w:p w:rsidR="00310CC3" w:rsidRPr="00E03ED7" w:rsidRDefault="00310CC3" w:rsidP="00057D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198,0</w:t>
            </w: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Кипр</w:t>
            </w:r>
          </w:p>
        </w:tc>
        <w:tc>
          <w:tcPr>
            <w:tcW w:w="1418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C3" w:rsidRPr="00E03ED7" w:rsidTr="007E0AC2">
        <w:tc>
          <w:tcPr>
            <w:tcW w:w="567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25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C3" w:rsidRPr="00E03ED7" w:rsidTr="007E0AC2">
        <w:tc>
          <w:tcPr>
            <w:tcW w:w="567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25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C3" w:rsidRPr="00E03ED7" w:rsidTr="007E0AC2">
        <w:tc>
          <w:tcPr>
            <w:tcW w:w="567" w:type="dxa"/>
            <w:vMerge w:val="restart"/>
            <w:vAlign w:val="center"/>
          </w:tcPr>
          <w:p w:rsidR="00310CC3" w:rsidRPr="00E03ED7" w:rsidRDefault="00BC6520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Петрова Н.В.</w:t>
            </w:r>
          </w:p>
        </w:tc>
        <w:tc>
          <w:tcPr>
            <w:tcW w:w="1843" w:type="dxa"/>
            <w:vMerge w:val="restart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8/10</w:t>
            </w: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7000,0</w:t>
            </w: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169,2</w:t>
            </w: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5 613 550,72</w:t>
            </w: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C3" w:rsidRPr="00E03ED7" w:rsidTr="007E0AC2">
        <w:tc>
          <w:tcPr>
            <w:tcW w:w="567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310CC3" w:rsidRPr="00E03ED7" w:rsidRDefault="000538B9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</w:pPr>
          </w:p>
        </w:tc>
      </w:tr>
      <w:tr w:rsidR="00310CC3" w:rsidRPr="00E03ED7" w:rsidTr="007E0AC2">
        <w:tc>
          <w:tcPr>
            <w:tcW w:w="567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Склад</w:t>
            </w:r>
          </w:p>
        </w:tc>
        <w:tc>
          <w:tcPr>
            <w:tcW w:w="1525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8/10</w:t>
            </w: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1296,8</w:t>
            </w: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</w:pPr>
          </w:p>
        </w:tc>
      </w:tr>
      <w:tr w:rsidR="00310CC3" w:rsidRPr="00E03ED7" w:rsidTr="007E0AC2">
        <w:tc>
          <w:tcPr>
            <w:tcW w:w="567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25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169,2</w:t>
            </w: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</w:pPr>
          </w:p>
        </w:tc>
      </w:tr>
      <w:tr w:rsidR="00310CC3" w:rsidRPr="00E03ED7" w:rsidTr="007E0AC2">
        <w:trPr>
          <w:cantSplit/>
        </w:trPr>
        <w:tc>
          <w:tcPr>
            <w:tcW w:w="567" w:type="dxa"/>
            <w:vMerge w:val="restart"/>
            <w:vAlign w:val="center"/>
          </w:tcPr>
          <w:p w:rsidR="00310CC3" w:rsidRPr="00E03ED7" w:rsidRDefault="00BC6520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Сухов Д.А.</w:t>
            </w:r>
          </w:p>
        </w:tc>
        <w:tc>
          <w:tcPr>
            <w:tcW w:w="1843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Главный бухгалтер ПФР - начальник Департамента казначейства</w:t>
            </w: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Mitsubishi Outlander</w:t>
            </w: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2 689 513,44</w:t>
            </w: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C3" w:rsidRPr="00E03ED7" w:rsidTr="007E0AC2">
        <w:tc>
          <w:tcPr>
            <w:tcW w:w="567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</w:t>
            </w:r>
          </w:p>
          <w:p w:rsidR="00310CC3" w:rsidRPr="000E5CD3" w:rsidRDefault="000E5CD3" w:rsidP="000E5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Ниссан Х-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Трейл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10CC3" w:rsidRPr="000E5CD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Спектра</w:t>
            </w: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148 111,91</w:t>
            </w: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C3" w:rsidRPr="00E03ED7" w:rsidTr="007E0AC2">
        <w:trPr>
          <w:trHeight w:val="54"/>
        </w:trPr>
        <w:tc>
          <w:tcPr>
            <w:tcW w:w="567" w:type="dxa"/>
            <w:vMerge w:val="restart"/>
            <w:vAlign w:val="center"/>
          </w:tcPr>
          <w:p w:rsidR="00310CC3" w:rsidRPr="00E03ED7" w:rsidRDefault="00BC6520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Чижик Л.И.</w:t>
            </w:r>
          </w:p>
        </w:tc>
        <w:tc>
          <w:tcPr>
            <w:tcW w:w="1843" w:type="dxa"/>
            <w:vMerge w:val="restart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Первый заместитель Председателя Правления ПФР</w:t>
            </w: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25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114,0</w:t>
            </w: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3 798 330,58</w:t>
            </w: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C3" w:rsidRPr="00E03ED7" w:rsidTr="007E0AC2">
        <w:tc>
          <w:tcPr>
            <w:tcW w:w="567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25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C3" w:rsidRPr="00E03ED7" w:rsidTr="007E0AC2">
        <w:tc>
          <w:tcPr>
            <w:tcW w:w="567" w:type="dxa"/>
            <w:vMerge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0CC3" w:rsidRPr="00E03ED7" w:rsidRDefault="00EF7328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25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114,0</w:t>
            </w:r>
          </w:p>
        </w:tc>
        <w:tc>
          <w:tcPr>
            <w:tcW w:w="992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Align w:val="center"/>
          </w:tcPr>
          <w:p w:rsidR="00310CC3" w:rsidRPr="00E03ED7" w:rsidRDefault="00310CC3" w:rsidP="000E5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Nissan </w:t>
            </w:r>
            <w:r w:rsidR="000E5CD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аксима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OSE</w:t>
            </w:r>
          </w:p>
        </w:tc>
        <w:tc>
          <w:tcPr>
            <w:tcW w:w="1276" w:type="dxa"/>
            <w:vAlign w:val="center"/>
          </w:tcPr>
          <w:p w:rsidR="00310CC3" w:rsidRPr="00E03ED7" w:rsidRDefault="00057DB7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903 916,56</w:t>
            </w:r>
          </w:p>
        </w:tc>
        <w:tc>
          <w:tcPr>
            <w:tcW w:w="1134" w:type="dxa"/>
            <w:vAlign w:val="center"/>
          </w:tcPr>
          <w:p w:rsidR="00310CC3" w:rsidRPr="00E03ED7" w:rsidRDefault="00310CC3" w:rsidP="002C3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15736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1276"/>
        <w:gridCol w:w="1539"/>
        <w:gridCol w:w="870"/>
        <w:gridCol w:w="567"/>
        <w:gridCol w:w="1418"/>
        <w:gridCol w:w="709"/>
        <w:gridCol w:w="992"/>
        <w:gridCol w:w="1697"/>
        <w:gridCol w:w="1280"/>
        <w:gridCol w:w="1134"/>
      </w:tblGrid>
      <w:tr w:rsidR="00EA1CBC" w:rsidRPr="00E03ED7" w:rsidTr="007E0AC2">
        <w:trPr>
          <w:cantSplit/>
          <w:trHeight w:val="550"/>
        </w:trPr>
        <w:tc>
          <w:tcPr>
            <w:tcW w:w="568" w:type="dxa"/>
            <w:vMerge w:val="restart"/>
            <w:vAlign w:val="center"/>
          </w:tcPr>
          <w:p w:rsidR="00EA1CBC" w:rsidRPr="00E03ED7" w:rsidRDefault="000E5CD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Агапцова Т.С.</w:t>
            </w:r>
          </w:p>
        </w:tc>
        <w:tc>
          <w:tcPr>
            <w:tcW w:w="1843" w:type="dxa"/>
            <w:vMerge w:val="restart"/>
            <w:vAlign w:val="center"/>
          </w:tcPr>
          <w:p w:rsidR="00EA1CBC" w:rsidRPr="00E03ED7" w:rsidRDefault="00EA1CBC" w:rsidP="00E03E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кадровой политики</w:t>
            </w:r>
            <w:r w:rsid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мониторинга и контроля эффективности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EA1CB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</w:t>
            </w:r>
            <w:r w:rsidR="00D0616C" w:rsidRPr="00E03ED7">
              <w:rPr>
                <w:rFonts w:ascii="Times New Roman" w:hAnsi="Times New Roman"/>
                <w:sz w:val="16"/>
                <w:szCs w:val="16"/>
              </w:rPr>
              <w:t> 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601</w:t>
            </w:r>
            <w:r w:rsidR="00D0616C"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691,34</w:t>
            </w:r>
          </w:p>
        </w:tc>
        <w:tc>
          <w:tcPr>
            <w:tcW w:w="1134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CBC" w:rsidRPr="00E03ED7" w:rsidTr="007E0AC2">
        <w:trPr>
          <w:cantSplit/>
          <w:trHeight w:val="415"/>
        </w:trPr>
        <w:tc>
          <w:tcPr>
            <w:tcW w:w="568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CB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EA1CB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CBC" w:rsidRPr="00E03ED7" w:rsidTr="003F4E2A">
        <w:trPr>
          <w:cantSplit/>
          <w:trHeight w:val="891"/>
        </w:trPr>
        <w:tc>
          <w:tcPr>
            <w:tcW w:w="568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CB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ind w:right="-1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1919,5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EA1CB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CBC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EA1CB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</w:t>
            </w:r>
            <w:r w:rsidR="00D0616C" w:rsidRPr="00E03ED7">
              <w:rPr>
                <w:rFonts w:ascii="Times New Roman" w:hAnsi="Times New Roman"/>
                <w:sz w:val="16"/>
                <w:szCs w:val="16"/>
              </w:rPr>
              <w:t> 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606</w:t>
            </w:r>
            <w:r w:rsidR="00D0616C"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676,14</w:t>
            </w:r>
          </w:p>
        </w:tc>
        <w:tc>
          <w:tcPr>
            <w:tcW w:w="1134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CBC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CB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ind w:right="-1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1919,5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EA1CB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599"/>
        </w:trPr>
        <w:tc>
          <w:tcPr>
            <w:tcW w:w="568" w:type="dxa"/>
            <w:vMerge w:val="restart"/>
            <w:vAlign w:val="center"/>
          </w:tcPr>
          <w:p w:rsidR="001E62C8" w:rsidRPr="00E03ED7" w:rsidRDefault="000E5CD3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Агеева М.В.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отдела кассового планирования и исполнения бюджета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7C3E6E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1 145 881,63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 w:rsidR="00CE73B2" w:rsidRPr="00E03ED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легков</w:t>
            </w:r>
            <w:r w:rsidR="00CE73B2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ГАЗ 2217</w:t>
            </w:r>
          </w:p>
        </w:tc>
        <w:tc>
          <w:tcPr>
            <w:tcW w:w="1280" w:type="dxa"/>
            <w:vAlign w:val="center"/>
          </w:tcPr>
          <w:p w:rsidR="001E62C8" w:rsidRPr="00E03ED7" w:rsidRDefault="007C3E6E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649 912,77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124"/>
        </w:trPr>
        <w:tc>
          <w:tcPr>
            <w:tcW w:w="568" w:type="dxa"/>
            <w:vMerge w:val="restart"/>
            <w:vAlign w:val="center"/>
          </w:tcPr>
          <w:p w:rsidR="001E62C8" w:rsidRPr="00E03ED7" w:rsidRDefault="000E5CD3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Андреев А.С.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Начальник Департамента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 Вольво ХС90</w:t>
            </w:r>
          </w:p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БМВ Х5</w:t>
            </w:r>
          </w:p>
        </w:tc>
        <w:tc>
          <w:tcPr>
            <w:tcW w:w="1280" w:type="dxa"/>
            <w:vAlign w:val="center"/>
          </w:tcPr>
          <w:p w:rsidR="001E62C8" w:rsidRPr="00E03ED7" w:rsidRDefault="00E4304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2 936 939,50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E430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5912AB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5912AB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5912AB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5912AB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4 800 075,23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E4304F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="001E62C8" w:rsidRPr="00E03ED7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2C8" w:rsidRPr="00E03ED7" w:rsidTr="007E0AC2">
        <w:trPr>
          <w:cantSplit/>
          <w:trHeight w:val="599"/>
        </w:trPr>
        <w:tc>
          <w:tcPr>
            <w:tcW w:w="568" w:type="dxa"/>
            <w:vAlign w:val="center"/>
          </w:tcPr>
          <w:p w:rsidR="001E62C8" w:rsidRPr="00E03ED7" w:rsidRDefault="000E5CD3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Анохин А.Н.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управления делами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51, 1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2 117 723,98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D44" w:rsidRPr="00E03ED7" w:rsidTr="007E0AC2">
        <w:trPr>
          <w:cantSplit/>
          <w:trHeight w:val="599"/>
        </w:trPr>
        <w:tc>
          <w:tcPr>
            <w:tcW w:w="568" w:type="dxa"/>
            <w:vMerge w:val="restart"/>
            <w:vAlign w:val="center"/>
          </w:tcPr>
          <w:p w:rsidR="004A2D44" w:rsidRPr="00E03ED7" w:rsidRDefault="004A2D44" w:rsidP="004A2D4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D4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Афонина И.И.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организации предоставления государственных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79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2 336 592,21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D44" w:rsidRPr="00E03ED7" w:rsidTr="007E0AC2">
        <w:trPr>
          <w:cantSplit/>
          <w:trHeight w:val="599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-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743 439,43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CBC" w:rsidRPr="00E03ED7" w:rsidTr="007E0AC2">
        <w:trPr>
          <w:cantSplit/>
          <w:trHeight w:val="599"/>
        </w:trPr>
        <w:tc>
          <w:tcPr>
            <w:tcW w:w="568" w:type="dxa"/>
            <w:vAlign w:val="center"/>
          </w:tcPr>
          <w:p w:rsidR="00EA1CBC" w:rsidRPr="00E03ED7" w:rsidRDefault="00AB2154" w:rsidP="00EF7328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Бавченкова Н.В.</w:t>
            </w:r>
          </w:p>
        </w:tc>
        <w:tc>
          <w:tcPr>
            <w:tcW w:w="1843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1CB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EA1CB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1 703 226,73</w:t>
            </w:r>
          </w:p>
        </w:tc>
        <w:tc>
          <w:tcPr>
            <w:tcW w:w="1134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275"/>
        </w:trPr>
        <w:tc>
          <w:tcPr>
            <w:tcW w:w="568" w:type="dxa"/>
            <w:vMerge w:val="restart"/>
            <w:vAlign w:val="center"/>
          </w:tcPr>
          <w:p w:rsidR="001E62C8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Белистов И.П.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Председатель Ревизионной комиссии ПФР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Машино-место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4 431 211,00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DB7" w:rsidRPr="00E03ED7" w:rsidTr="007E0AC2">
        <w:trPr>
          <w:cantSplit/>
          <w:trHeight w:val="275"/>
        </w:trPr>
        <w:tc>
          <w:tcPr>
            <w:tcW w:w="568" w:type="dxa"/>
            <w:vMerge/>
            <w:vAlign w:val="center"/>
          </w:tcPr>
          <w:p w:rsidR="00057DB7" w:rsidRPr="00E03ED7" w:rsidRDefault="00057DB7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57DB7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57DB7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DB7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Машино-место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57DB7" w:rsidRPr="00E03ED7" w:rsidRDefault="00057DB7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57DB7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DB7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DB7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7DB7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DB7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57DB7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57DB7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57DB7" w:rsidRPr="00E03ED7" w:rsidRDefault="00057DB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057DB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815 371,00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CBC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EA1CBC" w:rsidRPr="00E03ED7" w:rsidRDefault="00AB215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Баринов С.С.</w:t>
            </w:r>
          </w:p>
        </w:tc>
        <w:tc>
          <w:tcPr>
            <w:tcW w:w="1843" w:type="dxa"/>
            <w:vMerge w:val="restart"/>
            <w:vAlign w:val="center"/>
          </w:tcPr>
          <w:p w:rsidR="00EA1CBC" w:rsidRPr="00E03ED7" w:rsidRDefault="00E95AFE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</w:t>
            </w:r>
            <w:r w:rsidR="00EA1CBC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договорного отдела</w:t>
            </w:r>
            <w:r w:rsidR="00EA1CBC" w:rsidRPr="00E03ED7">
              <w:rPr>
                <w:sz w:val="16"/>
                <w:szCs w:val="16"/>
              </w:rPr>
              <w:t xml:space="preserve"> </w:t>
            </w:r>
            <w:r w:rsidR="00EA1CBC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1CBC" w:rsidRPr="00E03ED7" w:rsidRDefault="00B40E4E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="00EA1CBC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1CBC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EA1CBC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34 696,64</w:t>
            </w:r>
          </w:p>
        </w:tc>
        <w:tc>
          <w:tcPr>
            <w:tcW w:w="1134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A1CBC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A1CBC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1CBC" w:rsidRPr="00E03ED7" w:rsidRDefault="00B40E4E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A1CBC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35F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E5635F" w:rsidRPr="00E03ED7" w:rsidRDefault="00AB215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Бахбух Б.М.</w:t>
            </w: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 отдела организации размещения средств страховых взносов на депозиты в кредитных организациях Департамента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635F" w:rsidRPr="00E03ED7" w:rsidRDefault="008F74DA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Субару Трибека</w:t>
            </w:r>
          </w:p>
        </w:tc>
        <w:tc>
          <w:tcPr>
            <w:tcW w:w="1280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35F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5635F" w:rsidRPr="00E03ED7" w:rsidRDefault="008F74DA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635F" w:rsidRPr="00E03ED7" w:rsidRDefault="008F74DA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5635F" w:rsidRPr="00E03ED7" w:rsidRDefault="008F74DA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242 735,75</w:t>
            </w:r>
          </w:p>
        </w:tc>
        <w:tc>
          <w:tcPr>
            <w:tcW w:w="1134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35F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635F" w:rsidRPr="00E03ED7" w:rsidRDefault="008F74DA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35F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635F" w:rsidRPr="00E03ED7" w:rsidRDefault="008F74DA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35F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635F" w:rsidRPr="00E03ED7" w:rsidRDefault="008F74DA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35F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635F" w:rsidRPr="00E03ED7" w:rsidRDefault="008F74DA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35F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635F" w:rsidRPr="00E03ED7" w:rsidRDefault="008F74DA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E5635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E5635F" w:rsidRPr="00E03ED7" w:rsidRDefault="00E5635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C5E40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4C5E40" w:rsidRPr="00E03ED7" w:rsidRDefault="00AB215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Башкатов А.С.</w:t>
            </w:r>
          </w:p>
        </w:tc>
        <w:tc>
          <w:tcPr>
            <w:tcW w:w="1843" w:type="dxa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начальника </w:t>
            </w:r>
            <w:r w:rsidR="00F65D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Департамента </w:t>
            </w:r>
            <w:proofErr w:type="gramStart"/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</w:t>
            </w:r>
            <w:proofErr w:type="gramEnd"/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технологий-начальник отдела проектирования информационно-аналитической подсистемы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E40" w:rsidRPr="00E03ED7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Mitsubishi Lancer</w:t>
            </w:r>
          </w:p>
        </w:tc>
        <w:tc>
          <w:tcPr>
            <w:tcW w:w="1280" w:type="dxa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4 078 477,93</w:t>
            </w:r>
          </w:p>
        </w:tc>
        <w:tc>
          <w:tcPr>
            <w:tcW w:w="1134" w:type="dxa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C5E40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C5E40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36 728,85</w:t>
            </w:r>
          </w:p>
        </w:tc>
        <w:tc>
          <w:tcPr>
            <w:tcW w:w="1134" w:type="dxa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C5E40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5E40" w:rsidRPr="00E03ED7" w:rsidRDefault="004C5E40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E62C8" w:rsidRPr="00E03ED7" w:rsidTr="007E0AC2">
        <w:trPr>
          <w:cantSplit/>
          <w:trHeight w:val="526"/>
        </w:trPr>
        <w:tc>
          <w:tcPr>
            <w:tcW w:w="568" w:type="dxa"/>
            <w:vMerge w:val="restart"/>
            <w:vAlign w:val="center"/>
          </w:tcPr>
          <w:p w:rsidR="001E62C8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Белоусова С.В.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по организации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E95AFE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753 817,67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277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E95AFE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 xml:space="preserve">Долевая </w:t>
            </w:r>
            <w:r w:rsidR="001E62C8" w:rsidRPr="00E03ED7">
              <w:rPr>
                <w:rFonts w:ascii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2000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Автомобиль легковой Шевроле Каптива</w:t>
            </w:r>
          </w:p>
        </w:tc>
        <w:tc>
          <w:tcPr>
            <w:tcW w:w="1280" w:type="dxa"/>
            <w:vAlign w:val="center"/>
          </w:tcPr>
          <w:p w:rsidR="001E62C8" w:rsidRPr="00E03ED7" w:rsidRDefault="00E95AFE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1 861 913,87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154,8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E95AFE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 xml:space="preserve">Долевая </w:t>
            </w:r>
            <w:r w:rsidR="001E62C8" w:rsidRPr="00E03ED7">
              <w:rPr>
                <w:rFonts w:ascii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E95AFE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 xml:space="preserve">Долевая </w:t>
            </w:r>
            <w:r w:rsidR="001E62C8" w:rsidRPr="00E03ED7">
              <w:rPr>
                <w:rFonts w:ascii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976"/>
        </w:trPr>
        <w:tc>
          <w:tcPr>
            <w:tcW w:w="568" w:type="dxa"/>
            <w:vMerge w:val="restart"/>
            <w:vAlign w:val="center"/>
          </w:tcPr>
          <w:p w:rsidR="001E62C8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Белянцева Н.А.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организации персонифицированного учета пенсионных прав застрахованных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57,6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E430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2 867 835,00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228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2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1018"/>
        </w:trPr>
        <w:tc>
          <w:tcPr>
            <w:tcW w:w="568" w:type="dxa"/>
            <w:vMerge w:val="restart"/>
            <w:vAlign w:val="center"/>
          </w:tcPr>
          <w:p w:rsidR="001E62C8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Береснева Е.А.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42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685 813,87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599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42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EA1CB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798 540,55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64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42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1E62C8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Богатиков В. Н.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Департамента обеспечения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2487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42</w:t>
            </w:r>
            <w:r w:rsidR="00590DCC" w:rsidRPr="00E03ED7">
              <w:rPr>
                <w:rFonts w:ascii="Times New Roman" w:hAnsi="Times New Roman"/>
                <w:sz w:val="16"/>
                <w:szCs w:val="16"/>
              </w:rPr>
              <w:t>,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503BA1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90DCC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</w:t>
            </w:r>
            <w:r w:rsidR="00590DCC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552</w:t>
            </w:r>
            <w:r w:rsidR="00590DCC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Жилой дом (объект незавершенного строительства)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186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1E62C8" w:rsidRPr="00E03ED7" w:rsidRDefault="00503BA1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90DCC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241</w:t>
            </w:r>
            <w:r w:rsidR="00590DCC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143</w:t>
            </w:r>
            <w:r w:rsidR="00590DCC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2C8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62C8" w:rsidRPr="00E03ED7" w:rsidRDefault="001E62C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Бойков А.А.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Автомобиль легковой Хендэ Туксон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1 547 822,78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146 262,13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89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0E16" w:rsidRPr="00E03ED7" w:rsidTr="007E0AC2">
        <w:trPr>
          <w:cantSplit/>
          <w:trHeight w:val="61"/>
        </w:trPr>
        <w:tc>
          <w:tcPr>
            <w:tcW w:w="568" w:type="dxa"/>
            <w:vAlign w:val="center"/>
          </w:tcPr>
          <w:p w:rsidR="00280E16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vAlign w:val="center"/>
          </w:tcPr>
          <w:p w:rsidR="00280E16" w:rsidRPr="00E03ED7" w:rsidRDefault="00280E1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Бойцов А.В.</w:t>
            </w:r>
          </w:p>
        </w:tc>
        <w:tc>
          <w:tcPr>
            <w:tcW w:w="1843" w:type="dxa"/>
            <w:vAlign w:val="center"/>
          </w:tcPr>
          <w:p w:rsidR="00280E16" w:rsidRPr="00E03ED7" w:rsidRDefault="007B75F9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по организации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0E16" w:rsidRPr="00E03ED7" w:rsidRDefault="007B75F9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E16" w:rsidRPr="00E03ED7" w:rsidRDefault="007B75F9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0E16" w:rsidRPr="00E03ED7" w:rsidRDefault="007B75F9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E16" w:rsidRPr="00E03ED7" w:rsidRDefault="007B75F9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280E16" w:rsidRPr="00E03ED7" w:rsidRDefault="007B75F9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280E16" w:rsidRPr="00E03ED7" w:rsidRDefault="007B75F9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701 813,65</w:t>
            </w:r>
          </w:p>
        </w:tc>
        <w:tc>
          <w:tcPr>
            <w:tcW w:w="1134" w:type="dxa"/>
            <w:vAlign w:val="center"/>
          </w:tcPr>
          <w:p w:rsidR="00280E16" w:rsidRPr="00E03ED7" w:rsidRDefault="00280E1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19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Борисов П.В.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по организации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76619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857 697,36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139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Автомобиль легковой</w:t>
            </w:r>
          </w:p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FORD C-MAX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237 206,74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Бородин М.Б.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начальника Департамента капитального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строительства и имущественных отношений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Яхта моторная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DELPHIA 1350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34FD" w:rsidRPr="00E03E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091</w:t>
            </w:r>
            <w:r w:rsidR="00EC34FD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,19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252,8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EF7328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EF7328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Бочарова О.В.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управления делами – начальник отдела исходящей корреспонденции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pStyle w:val="ac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5695" w:rsidRPr="00E03E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  <w:r w:rsidR="00455695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782,19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Ford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Fusion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325</w:t>
            </w:r>
            <w:r w:rsidR="00C70F05" w:rsidRPr="00E03E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380,08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600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725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Бояринова Д.С.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 договорного отдела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919 236,87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746 864,67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Бриус С.М.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государственного пенсионного обеспечения  государственных служащих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800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 xml:space="preserve">Автомобиль легковой ССАНГ ЕНГ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KYRON</w:t>
            </w:r>
          </w:p>
        </w:tc>
        <w:tc>
          <w:tcPr>
            <w:tcW w:w="1280" w:type="dxa"/>
            <w:vAlign w:val="center"/>
          </w:tcPr>
          <w:p w:rsidR="00847375" w:rsidRPr="00E03ED7" w:rsidRDefault="000E42FB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2 772 218,61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0E42FB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183 338,63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Бугрова О.Б.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социальных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1026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1 950 489,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1 026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MINSUBISHI PAJERO SPORT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381 146,00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Буренина Е.А.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договорного отдела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B878BE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</w:t>
            </w:r>
            <w:r w:rsidR="00847375" w:rsidRPr="00E03ED7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669 719,64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B878BE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32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D53C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</w:t>
            </w:r>
            <w:r w:rsidR="00847375" w:rsidRPr="00E03ED7">
              <w:rPr>
                <w:rFonts w:ascii="Times New Roman" w:hAnsi="Times New Roman"/>
                <w:sz w:val="16"/>
                <w:szCs w:val="16"/>
              </w:rPr>
              <w:t>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698 577,74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B878BE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32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450"/>
        </w:trPr>
        <w:tc>
          <w:tcPr>
            <w:tcW w:w="568" w:type="dxa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Вавильченко Л.Н.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Бюджетного департамента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1 921 561,94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450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Варакин С.В.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Начальник отдела контроля распространения данных Департамента обеспечения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 Фольксваген Тигуан,</w:t>
            </w:r>
          </w:p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Ваз 21043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1 125 374,80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450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Мотоцикл Урал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323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1 002 900,00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450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419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Варнавский Е.В.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Административно-хозяйственного департамента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B34B47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="00847375" w:rsidRPr="00E03ED7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КИА «Соренто»</w:t>
            </w:r>
          </w:p>
        </w:tc>
        <w:tc>
          <w:tcPr>
            <w:tcW w:w="1280" w:type="dxa"/>
            <w:vAlign w:val="center"/>
          </w:tcPr>
          <w:p w:rsidR="00847375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2 982 506,48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B47" w:rsidRPr="00E03ED7" w:rsidTr="007E0AC2">
        <w:trPr>
          <w:cantSplit/>
          <w:trHeight w:val="265"/>
        </w:trPr>
        <w:tc>
          <w:tcPr>
            <w:tcW w:w="568" w:type="dxa"/>
            <w:vMerge/>
            <w:vAlign w:val="center"/>
          </w:tcPr>
          <w:p w:rsidR="00B34B47" w:rsidRPr="00E03ED7" w:rsidRDefault="00B34B47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B47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Фольксваген «Поло»</w:t>
            </w:r>
          </w:p>
        </w:tc>
        <w:tc>
          <w:tcPr>
            <w:tcW w:w="1280" w:type="dxa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398 072,30</w:t>
            </w:r>
          </w:p>
        </w:tc>
        <w:tc>
          <w:tcPr>
            <w:tcW w:w="1134" w:type="dxa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B47" w:rsidRPr="00E03ED7" w:rsidTr="007E0AC2">
        <w:trPr>
          <w:cantSplit/>
          <w:trHeight w:val="265"/>
        </w:trPr>
        <w:tc>
          <w:tcPr>
            <w:tcW w:w="568" w:type="dxa"/>
            <w:vMerge/>
            <w:vAlign w:val="center"/>
          </w:tcPr>
          <w:p w:rsidR="00B34B47" w:rsidRPr="00E03ED7" w:rsidRDefault="00B34B47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Гараж-бокс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4B47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375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B34B47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="00847375" w:rsidRPr="00E03ED7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413" w:rsidRPr="00E03ED7" w:rsidTr="007E0AC2">
        <w:trPr>
          <w:cantSplit/>
          <w:trHeight w:val="375"/>
        </w:trPr>
        <w:tc>
          <w:tcPr>
            <w:tcW w:w="568" w:type="dxa"/>
            <w:vMerge w:val="restart"/>
            <w:vAlign w:val="center"/>
          </w:tcPr>
          <w:p w:rsidR="009A0413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43" w:type="dxa"/>
            <w:vMerge w:val="restart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 Д.В.</w:t>
            </w:r>
          </w:p>
        </w:tc>
        <w:tc>
          <w:tcPr>
            <w:tcW w:w="1843" w:type="dxa"/>
            <w:vMerge w:val="restart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контроля договорной деятельности Департамента обеспечения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41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9A041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872 749,66</w:t>
            </w:r>
          </w:p>
        </w:tc>
        <w:tc>
          <w:tcPr>
            <w:tcW w:w="1134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413" w:rsidRPr="00E03ED7" w:rsidTr="007E0AC2">
        <w:trPr>
          <w:cantSplit/>
          <w:trHeight w:val="375"/>
        </w:trPr>
        <w:tc>
          <w:tcPr>
            <w:tcW w:w="568" w:type="dxa"/>
            <w:vMerge/>
            <w:vAlign w:val="center"/>
          </w:tcPr>
          <w:p w:rsidR="009A0413" w:rsidRPr="00E03ED7" w:rsidRDefault="009A0413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413" w:rsidRPr="00E03ED7" w:rsidTr="007E0AC2">
        <w:trPr>
          <w:cantSplit/>
          <w:trHeight w:val="375"/>
        </w:trPr>
        <w:tc>
          <w:tcPr>
            <w:tcW w:w="568" w:type="dxa"/>
            <w:vMerge/>
            <w:vAlign w:val="center"/>
          </w:tcPr>
          <w:p w:rsidR="009A0413" w:rsidRPr="00E03ED7" w:rsidRDefault="009A0413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9A041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182 600,54</w:t>
            </w:r>
          </w:p>
        </w:tc>
        <w:tc>
          <w:tcPr>
            <w:tcW w:w="1134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413" w:rsidRPr="00E03ED7" w:rsidTr="007E0AC2">
        <w:trPr>
          <w:cantSplit/>
          <w:trHeight w:val="375"/>
        </w:trPr>
        <w:tc>
          <w:tcPr>
            <w:tcW w:w="568" w:type="dxa"/>
            <w:vMerge/>
            <w:vAlign w:val="center"/>
          </w:tcPr>
          <w:p w:rsidR="009A0413" w:rsidRPr="00E03ED7" w:rsidRDefault="009A0413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041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9A041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9A041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413" w:rsidRPr="00E03ED7" w:rsidTr="007E0AC2">
        <w:trPr>
          <w:cantSplit/>
          <w:trHeight w:val="375"/>
        </w:trPr>
        <w:tc>
          <w:tcPr>
            <w:tcW w:w="568" w:type="dxa"/>
            <w:vMerge/>
            <w:vAlign w:val="center"/>
          </w:tcPr>
          <w:p w:rsidR="009A0413" w:rsidRPr="00E03ED7" w:rsidRDefault="009A0413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A0413" w:rsidRPr="00E03ED7" w:rsidRDefault="009A041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375"/>
        </w:trPr>
        <w:tc>
          <w:tcPr>
            <w:tcW w:w="568" w:type="dxa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Васильева О.М.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организации администрирования страховых взносов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0B2D9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1 775 490,03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523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Васильева Т.Ю.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по осуществлению закупок - начальник договорного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1 267 277,94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375" w:rsidRPr="00E03ED7" w:rsidTr="007E0AC2">
        <w:trPr>
          <w:cantSplit/>
          <w:trHeight w:val="356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B878BE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591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Вещева М.Н.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администрирования страховых взносов - начальник отдела технологического обеспечения администрирования страховых взносов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C45D7C"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264/1000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E65EC9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2 298 625,44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557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052C33"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122/1000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409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052C33"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248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Гаражный бокс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255820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24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703"/>
        </w:trPr>
        <w:tc>
          <w:tcPr>
            <w:tcW w:w="568" w:type="dxa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Вишнякова З.А.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по организации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763 027,10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D96" w:rsidRPr="00E03ED7" w:rsidTr="007E0AC2">
        <w:trPr>
          <w:cantSplit/>
          <w:trHeight w:val="1258"/>
        </w:trPr>
        <w:tc>
          <w:tcPr>
            <w:tcW w:w="568" w:type="dxa"/>
            <w:vAlign w:val="center"/>
          </w:tcPr>
          <w:p w:rsidR="00725D96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Вовченко Н.В.</w:t>
            </w:r>
          </w:p>
        </w:tc>
        <w:tc>
          <w:tcPr>
            <w:tcW w:w="1843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претензионно-исковой работы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76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D96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725D96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240 000,00</w:t>
            </w:r>
          </w:p>
        </w:tc>
        <w:tc>
          <w:tcPr>
            <w:tcW w:w="1134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1417"/>
        </w:trPr>
        <w:tc>
          <w:tcPr>
            <w:tcW w:w="568" w:type="dxa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Воробьева Е.В.</w:t>
            </w:r>
          </w:p>
        </w:tc>
        <w:tc>
          <w:tcPr>
            <w:tcW w:w="1843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Автомобиль легковой БМВ Х1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2 260 474,77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803"/>
        </w:trPr>
        <w:tc>
          <w:tcPr>
            <w:tcW w:w="568" w:type="dxa"/>
            <w:vMerge w:val="restart"/>
            <w:vAlign w:val="center"/>
          </w:tcPr>
          <w:p w:rsidR="00847375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Генералова Н.А.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государственного пенсионного обеспечения  государственных служащих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1 493 644,00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560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149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Шевроле Lacetti</w:t>
            </w: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17 066,00</w:t>
            </w: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160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2/3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375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7375" w:rsidRPr="00E03ED7" w:rsidRDefault="00847375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56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Гиниятуллин Ф.К.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Субару Аутбэк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E42FB"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  <w:r w:rsidR="000E42FB"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35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13 856 555,00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1788"/>
        </w:trPr>
        <w:tc>
          <w:tcPr>
            <w:tcW w:w="568" w:type="dxa"/>
            <w:vAlign w:val="center"/>
          </w:tcPr>
          <w:p w:rsidR="00F86042" w:rsidRPr="00E03ED7" w:rsidRDefault="00AB215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Голосной М.И.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анализа рынков и размещения средств в ценные бумаги Департамента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100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698 155,53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989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Горбунова Е.В.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Консультант отдела контроля исполнения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ХЕНДЭ ЭЛАНТРА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856 883,67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842 553,22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88157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301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Городышко С.Ю.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по обеспечению информационной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Лексус RX 350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2 084 814,23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03E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(доход от продажи имущества супруги,</w:t>
            </w:r>
            <w:r w:rsid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по основному месту работы)</w:t>
            </w: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5 687 917,11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03E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(доход от продажи имущества,</w:t>
            </w:r>
            <w:r w:rsid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по основному месту работы супруга)</w:t>
            </w:r>
          </w:p>
        </w:tc>
      </w:tr>
      <w:tr w:rsidR="00F86042" w:rsidRPr="00E03ED7" w:rsidTr="007E0AC2">
        <w:trPr>
          <w:cantSplit/>
          <w:trHeight w:val="738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Горьков В.А.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 Департамента управления инфраструктурой автоматизированной информационной системы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</w:t>
            </w:r>
          </w:p>
          <w:p w:rsidR="00F86042" w:rsidRPr="00E03ED7" w:rsidRDefault="00F86042" w:rsidP="00EF7328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Хендэ Санта Фе,</w:t>
            </w:r>
          </w:p>
          <w:p w:rsidR="00F86042" w:rsidRPr="00E03ED7" w:rsidRDefault="00F86042" w:rsidP="00EF7328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Шкода Фабия</w:t>
            </w:r>
          </w:p>
        </w:tc>
        <w:tc>
          <w:tcPr>
            <w:tcW w:w="1280" w:type="dxa"/>
            <w:vAlign w:val="center"/>
          </w:tcPr>
          <w:p w:rsidR="00F86042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1 273 333,73</w:t>
            </w:r>
          </w:p>
        </w:tc>
        <w:tc>
          <w:tcPr>
            <w:tcW w:w="1134" w:type="dxa"/>
            <w:vAlign w:val="center"/>
          </w:tcPr>
          <w:p w:rsidR="00F86042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 (Доход по основному месту работы, доход по основному месту работы супруги)</w:t>
            </w:r>
          </w:p>
        </w:tc>
      </w:tr>
      <w:tr w:rsidR="00F86042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3AC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2C13AC" w:rsidRPr="00E03ED7" w:rsidRDefault="002C13A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C" w:rsidRPr="00E03ED7" w:rsidRDefault="00EF7328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2C13AC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3AC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2C13AC" w:rsidRPr="00E03ED7" w:rsidRDefault="002C13A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C" w:rsidRPr="00E03ED7" w:rsidRDefault="00EF7328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2C13AC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3AC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2C13AC" w:rsidRPr="00E03ED7" w:rsidRDefault="002C13A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2C13AC" w:rsidRPr="00E03ED7" w:rsidRDefault="002C13AC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C13AC" w:rsidRPr="00E03ED7" w:rsidRDefault="002C13A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546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Губкин П.Л.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Административно-хозяйственного департамента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960F7C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HONDA </w:t>
            </w:r>
            <w:proofErr w:type="gramStart"/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R-V</w:t>
            </w:r>
            <w:r w:rsidR="00B34B47" w:rsidRPr="00E03E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86042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прицеп легковой МЗСА 817710</w:t>
            </w:r>
          </w:p>
        </w:tc>
        <w:tc>
          <w:tcPr>
            <w:tcW w:w="1280" w:type="dxa"/>
            <w:vAlign w:val="center"/>
          </w:tcPr>
          <w:p w:rsidR="00F86042" w:rsidRPr="00E03ED7" w:rsidRDefault="00B34B4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1 463 646,10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B34B47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="00F86042" w:rsidRPr="00E03ED7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B34B47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="00F86042" w:rsidRPr="00E03ED7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B34B47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="00F86042" w:rsidRPr="00E03ED7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B34B47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="00F86042" w:rsidRPr="00E03ED7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613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Гулида Ю.В.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E16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  <w:r w:rsidR="00F86042" w:rsidRPr="00280E16">
              <w:rPr>
                <w:rFonts w:ascii="Times New Roman" w:hAnsi="Times New Roman" w:cs="Times New Roman"/>
                <w:sz w:val="16"/>
                <w:szCs w:val="16"/>
              </w:rPr>
              <w:t xml:space="preserve"> Департамента капитального строительства и имущественных отношений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2 076 140,66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225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269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Тойота Хайлендер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1 899 </w:t>
            </w:r>
            <w:r w:rsidR="00EC34FD" w:rsidRPr="00E03ED7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,58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34F" w:rsidRPr="00E03ED7" w:rsidTr="007E0AC2">
        <w:trPr>
          <w:cantSplit/>
          <w:trHeight w:val="520"/>
        </w:trPr>
        <w:tc>
          <w:tcPr>
            <w:tcW w:w="568" w:type="dxa"/>
            <w:vMerge w:val="restart"/>
            <w:vAlign w:val="center"/>
          </w:tcPr>
          <w:p w:rsidR="008A434F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vMerge w:val="restart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Давлетчин Р.М.</w:t>
            </w:r>
          </w:p>
        </w:tc>
        <w:tc>
          <w:tcPr>
            <w:tcW w:w="1843" w:type="dxa"/>
            <w:vMerge w:val="restart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организации назначения и выплаты пенсий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34F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A434F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8A434F" w:rsidRPr="00E03ED7" w:rsidRDefault="008A434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1 844 426,62</w:t>
            </w:r>
          </w:p>
        </w:tc>
        <w:tc>
          <w:tcPr>
            <w:tcW w:w="1134" w:type="dxa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34F" w:rsidRPr="00E03ED7" w:rsidTr="007E0AC2">
        <w:trPr>
          <w:cantSplit/>
          <w:trHeight w:val="422"/>
        </w:trPr>
        <w:tc>
          <w:tcPr>
            <w:tcW w:w="568" w:type="dxa"/>
            <w:vMerge/>
            <w:vAlign w:val="center"/>
          </w:tcPr>
          <w:p w:rsidR="008A434F" w:rsidRPr="00E03ED7" w:rsidRDefault="008A434F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8A434F" w:rsidRPr="00E03ED7" w:rsidRDefault="008A434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34F" w:rsidRPr="00E03ED7" w:rsidRDefault="008A434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215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Давыдов А.Н.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Административно-хозяйственного департамента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</w:t>
            </w:r>
            <w:r w:rsidR="00B34B47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легков</w:t>
            </w:r>
            <w:r w:rsidR="00B34B47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ые: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Ниссан Тиана</w:t>
            </w:r>
            <w:r w:rsidR="00B34B47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34B47"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="00B34B47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4B47"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Ceed</w:t>
            </w:r>
          </w:p>
        </w:tc>
        <w:tc>
          <w:tcPr>
            <w:tcW w:w="1280" w:type="dxa"/>
            <w:vAlign w:val="center"/>
          </w:tcPr>
          <w:p w:rsidR="00F86042" w:rsidRPr="00E03ED7" w:rsidRDefault="00B34B47" w:rsidP="00EF732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1 474 352,37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D96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725D96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43" w:type="dxa"/>
            <w:vMerge w:val="restart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Данилина И.Р.</w:t>
            </w:r>
          </w:p>
        </w:tc>
        <w:tc>
          <w:tcPr>
            <w:tcW w:w="1843" w:type="dxa"/>
            <w:vMerge w:val="restart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организации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GEELY EMGRAND</w:t>
            </w:r>
          </w:p>
        </w:tc>
        <w:tc>
          <w:tcPr>
            <w:tcW w:w="1280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766 541,34</w:t>
            </w:r>
          </w:p>
        </w:tc>
        <w:tc>
          <w:tcPr>
            <w:tcW w:w="1134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D96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D96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D96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D96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3/4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5D96" w:rsidRPr="00E03ED7" w:rsidRDefault="00725D9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Данилова К.А.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претензионно-исковой работы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FORD</w:t>
            </w:r>
          </w:p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C-MAX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237 206,74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76619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857 697,36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326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Деркачев А.Ю.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Бюджетного департамента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1 804 617,35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326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494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Добрянская О.Ю.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планирования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1 115 859,36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318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326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960F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960F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960F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F7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="00F86042" w:rsidRPr="00E03ED7">
              <w:rPr>
                <w:rFonts w:ascii="Times New Roman" w:hAnsi="Times New Roman" w:cs="Times New Roman"/>
                <w:sz w:val="16"/>
                <w:szCs w:val="16"/>
              </w:rPr>
              <w:t>Mitsubishi ASX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326"/>
        </w:trPr>
        <w:tc>
          <w:tcPr>
            <w:tcW w:w="568" w:type="dxa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Донцова С.А.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актуарных  расчетов  и  стратегического  планирования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1 747 063,81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833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Дьяконова О.А.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международного сотрудничества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250A36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1 161 062,53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301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Align w:val="center"/>
          </w:tcPr>
          <w:p w:rsidR="00F86042" w:rsidRPr="00E03ED7" w:rsidRDefault="00AB215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867F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Дьяченко </w:t>
            </w:r>
            <w:r w:rsidR="00867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начальника отдела </w:t>
            </w:r>
            <w:proofErr w:type="gramStart"/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</w:t>
            </w:r>
            <w:r w:rsid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EF7328"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-коммуникаций</w:t>
            </w:r>
            <w:proofErr w:type="gramEnd"/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региональной информационной политики ПФР Департамента общественных связей и взаимодействия со средствами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960F7C" w:rsidP="00EF73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F86042"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4617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673 015,30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Дюйникова Э.В.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договорного отдела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Долевая </w:t>
            </w:r>
            <w:r w:rsidRPr="00E03ED7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EF7328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881578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725 188,40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585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Евграшкина Е.Н.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031559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031559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46 183,78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551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легковой Тойота Версо</w:t>
            </w:r>
          </w:p>
        </w:tc>
        <w:tc>
          <w:tcPr>
            <w:tcW w:w="1280" w:type="dxa"/>
            <w:vAlign w:val="center"/>
          </w:tcPr>
          <w:p w:rsidR="00F86042" w:rsidRPr="00E03ED7" w:rsidRDefault="00031559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243 765,04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1169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Елисеев И.В.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Административно-хозяйственного департамента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Инфинити QX56</w:t>
            </w:r>
            <w:r w:rsidR="00960F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Мотоцикл Хонда GL 1800</w:t>
            </w:r>
            <w:r w:rsidR="00960F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Гидроцикл Sea-Doo</w:t>
            </w:r>
          </w:p>
        </w:tc>
        <w:tc>
          <w:tcPr>
            <w:tcW w:w="1280" w:type="dxa"/>
            <w:vAlign w:val="center"/>
          </w:tcPr>
          <w:p w:rsidR="00F86042" w:rsidRPr="00E03ED7" w:rsidRDefault="004265DA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2 603 226,15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668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Мерседес-Бенц С200</w:t>
            </w:r>
          </w:p>
        </w:tc>
        <w:tc>
          <w:tcPr>
            <w:tcW w:w="1280" w:type="dxa"/>
            <w:vAlign w:val="center"/>
          </w:tcPr>
          <w:p w:rsidR="00F86042" w:rsidRPr="00E03ED7" w:rsidRDefault="004265DA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463 639,92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6042" w:rsidRPr="00E03ED7" w:rsidTr="007E0AC2">
        <w:trPr>
          <w:cantSplit/>
          <w:trHeight w:val="476"/>
        </w:trPr>
        <w:tc>
          <w:tcPr>
            <w:tcW w:w="568" w:type="dxa"/>
            <w:vMerge w:val="restart"/>
            <w:vAlign w:val="center"/>
          </w:tcPr>
          <w:p w:rsidR="00F86042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Ефимов В.С.</w:t>
            </w:r>
          </w:p>
        </w:tc>
        <w:tc>
          <w:tcPr>
            <w:tcW w:w="1843" w:type="dxa"/>
            <w:vMerge w:val="restart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обеспечения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2450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590DC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1 231 984,99</w:t>
            </w: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042" w:rsidRPr="00E03ED7" w:rsidTr="007E0AC2">
        <w:trPr>
          <w:cantSplit/>
          <w:trHeight w:val="230"/>
        </w:trPr>
        <w:tc>
          <w:tcPr>
            <w:tcW w:w="568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6042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8604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042" w:rsidRPr="00E03ED7" w:rsidRDefault="00F8604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30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Ефимова Е.В.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контроля в сфере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505 203,70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30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Шевроле Круз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1 101 400,00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30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30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Железникова О.В.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управления делами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1 473 357,22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SUZUKI SX4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D41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384 000,00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Жигунов К.Н.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управления инфраструктурой автоматизированной информационной системы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BMW X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1 202 151,94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Беларусь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81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Загорский И.И.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по обеспечению информационной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2682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1 562 619,16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3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20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Volvo XC 90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1 019 652,79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745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Зайкова Н.Н.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персонифицированного учета пенсионных прав застрахованных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1 483 565,88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SUBARU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IMPREZA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XV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464 945,46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38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965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Захарова Я.М.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8"/>
                <w:szCs w:val="18"/>
              </w:rPr>
              <w:t>Тойота Хайлендер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2 434 946,56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30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1 596 221,14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66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Захватова Я.В.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финансового проектирования и расчетов Департамента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1 103 934,00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CB0D19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D19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="004B610D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600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CB0D19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="004B610D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48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710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Заянчковский С.С.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персонифицированного учета пенсионных прав застрахованных лиц-начальник отдела межведомственного взаимодействия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br/>
              <w:t>Форд Мондео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1 416 982,00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8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796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Зубанова О.А.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планирования и анализа смет доходов и расходов ИД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1 060 685,57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5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600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40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64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Автомобили легковые</w:t>
            </w:r>
            <w:r w:rsidR="00960F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3ED7">
              <w:rPr>
                <w:rFonts w:ascii="Times New Roman" w:hAnsi="Times New Roman"/>
                <w:sz w:val="16"/>
                <w:szCs w:val="16"/>
              </w:rPr>
              <w:t>Ssang</w:t>
            </w:r>
            <w:proofErr w:type="spellEnd"/>
            <w:r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03ED7">
              <w:rPr>
                <w:rFonts w:ascii="Times New Roman" w:hAnsi="Times New Roman"/>
                <w:sz w:val="16"/>
                <w:szCs w:val="16"/>
              </w:rPr>
              <w:t>Yong</w:t>
            </w:r>
            <w:proofErr w:type="spellEnd"/>
            <w:r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03ED7">
              <w:rPr>
                <w:rFonts w:ascii="Times New Roman" w:hAnsi="Times New Roman"/>
                <w:sz w:val="16"/>
                <w:szCs w:val="16"/>
              </w:rPr>
              <w:t>Kyron</w:t>
            </w:r>
            <w:proofErr w:type="spellEnd"/>
            <w:r w:rsidRPr="00E03ED7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B610D" w:rsidRPr="00E03ED7" w:rsidRDefault="004B610D" w:rsidP="00EF7328">
            <w:pPr>
              <w:spacing w:after="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Хундай Солярис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790 436,34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98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371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AB215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Ибраимов И.Д.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договорного отдела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726 421,09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3F4E2A">
        <w:trPr>
          <w:cantSplit/>
          <w:trHeight w:val="308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  <w:r w:rsidR="004617F3">
              <w:rPr>
                <w:rFonts w:ascii="Times New Roman" w:eastAsia="Calibri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550</w:t>
            </w:r>
            <w:r w:rsidR="004617F3">
              <w:rPr>
                <w:rFonts w:ascii="Times New Roman" w:eastAsia="Calibri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Автомобиль легковой ВАЗ 21140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161 196,65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4108F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08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4108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4108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8F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8F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08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4108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4108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08F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4108F" w:rsidRPr="00E03ED7" w:rsidRDefault="0004108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385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Калинкин А.Б.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информационных технологий-начальник организационно-технологического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1 435 213,84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7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81,8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Фольксваген Пассат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3 972 556,45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23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Каменская Н.Ю.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Митсубиси ASX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1 373 245,30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34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1288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378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70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796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Канаева Г.Е.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организации размещения средств страховых взносов на депозиты в кредитных организациях Департамент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35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 Вольво ХС60, Вольво ХС60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982 427,98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2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597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120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558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Карали А.Е.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планирования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866 847,50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8"/>
                <w:szCs w:val="18"/>
              </w:rPr>
              <w:t>39,7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63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159 621,94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0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93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Кириенко Д.А.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отдела рекламы и печатных изданий Департамента общественных связей и взаимодействия со средствами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904 194,12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1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</w:t>
            </w:r>
            <w:r w:rsidR="00E03ED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523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F44523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Кладочная А.И.</w:t>
            </w:r>
          </w:p>
        </w:tc>
        <w:tc>
          <w:tcPr>
            <w:tcW w:w="1843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Ведущий специалист-эксперт отдела контроля исполнения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4452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242 941,00</w:t>
            </w:r>
          </w:p>
        </w:tc>
        <w:tc>
          <w:tcPr>
            <w:tcW w:w="1134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523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F44523" w:rsidRPr="00E03ED7" w:rsidRDefault="00F44523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452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Мерседес Е250</w:t>
            </w:r>
          </w:p>
        </w:tc>
        <w:tc>
          <w:tcPr>
            <w:tcW w:w="1280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10 414 330,90</w:t>
            </w:r>
          </w:p>
        </w:tc>
        <w:tc>
          <w:tcPr>
            <w:tcW w:w="1134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523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F44523" w:rsidRPr="00E03ED7" w:rsidRDefault="00F44523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452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4452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4452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523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F44523" w:rsidRPr="00E03ED7" w:rsidRDefault="00F44523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452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F4452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F44523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F44523" w:rsidRPr="00E03ED7" w:rsidRDefault="00F44523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Клюева Н.И.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информационно-аналитического отдела Департамента обеспечения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before="2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before="2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before="2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856 356,35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983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Кобец А.А.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Департамента управления делами - начальник отдела </w:t>
            </w: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исходящей корреспонденции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Фольксваген Тигуан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131 872,37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34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684 591,21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2D44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4A2D44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Ковалева О.Н.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Комнаты в коммунальной квартире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966 183,45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2D44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легковые: АРО 104,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Pathfinder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1 147 571,18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2D44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Комнаты в коммунальной квартире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2D44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Комнаты в коммунальной квартире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84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Козерчук А.Н.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проектирования инфраструктуры АИС ПФР Департамента управления инфраструктурой автоматизированной информационной системы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Тойота Королла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1 012 642,98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56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14/100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42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1 765 534,56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Козлов В.Н.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Учебно-методического центра ПФР (на правах управления)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1463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2 276 332,66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HYNDAI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TUCSON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339 082,76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Козлов П.А.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финансового обеспечения системы ПФР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76,2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45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Mitsubishi ASX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1 149 186,46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45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511 018,44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45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59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Комаров С.В.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управления делами-начальник отдела координации и планирования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1 531 828,00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7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298 357,00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1/5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1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1/5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1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258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Коптяева Т.Ю.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1 966 012,30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93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Ниссан Кошкай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1 044 448,41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43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47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Корякина Ю. С.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кадровой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A65E1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 w:rsidR="004B610D"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A65E1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2 905 497,31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Пежо 508</w:t>
            </w:r>
          </w:p>
        </w:tc>
        <w:tc>
          <w:tcPr>
            <w:tcW w:w="1280" w:type="dxa"/>
            <w:vAlign w:val="center"/>
          </w:tcPr>
          <w:p w:rsidR="004B610D" w:rsidRPr="00E03ED7" w:rsidRDefault="00A65E1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3 102 308,21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59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Кошелева Е.Н.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планирования и анализа смет доходов и расходов ИД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58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703 498,04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58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 xml:space="preserve">Автомобиль легковой  </w:t>
            </w:r>
            <w:r w:rsidRPr="00E03ED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P</w:t>
            </w:r>
            <w:r w:rsidRPr="00E03ED7">
              <w:rPr>
                <w:rFonts w:ascii="Times New Roman" w:hAnsi="Times New Roman"/>
                <w:iCs/>
                <w:sz w:val="16"/>
                <w:szCs w:val="16"/>
              </w:rPr>
              <w:t>eugeot</w:t>
            </w:r>
            <w:r w:rsidRPr="00E03ED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308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1 241 133,20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549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Кругленкова М.Г.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Департамента </w:t>
            </w:r>
            <w:r w:rsidR="00A65E12" w:rsidRPr="00E03ED7">
              <w:rPr>
                <w:rFonts w:ascii="Times New Roman" w:hAnsi="Times New Roman" w:cs="Times New Roman"/>
                <w:sz w:val="16"/>
                <w:szCs w:val="16"/>
              </w:rPr>
              <w:t>федеральных государственных проектов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707 170,10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0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09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Кузнецов Д.В.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информационных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4 048 090,43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5 208 460,05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6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Кулаков Я.В.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04108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</w:t>
            </w:r>
            <w:r w:rsidR="004B610D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договорного отдела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3 498 963, 06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3 557 738,77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598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Куликовская В.Е.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социально-бытового отдела Административно-хозяйственного департамента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1 255 349,60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6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ВАЗ 21213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243 887,69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Купина Л.Н.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Бюджетного департамента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3668,0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3 790 174,19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256,9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7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583 312,70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37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Курочкин А.В.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БМВ 320</w:t>
            </w:r>
            <w:r w:rsidRPr="00E03ED7">
              <w:rPr>
                <w:rFonts w:ascii="Times New Roman" w:hAnsi="Times New Roman"/>
                <w:sz w:val="16"/>
                <w:szCs w:val="16"/>
                <w:lang w:val="en-US" w:eastAsia="ru-RU"/>
              </w:rPr>
              <w:t>D</w:t>
            </w: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val="en-US" w:eastAsia="ru-RU"/>
              </w:rPr>
              <w:t>XDRIVE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3 177 892,93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0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1230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31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91 800,00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Машино-место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0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0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05"/>
        </w:trPr>
        <w:tc>
          <w:tcPr>
            <w:tcW w:w="568" w:type="dxa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Куслина Ю.В.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контроля в сфере закупок Департамента по осуществлению</w:t>
            </w:r>
          </w:p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838 423,14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375"/>
        </w:trPr>
        <w:tc>
          <w:tcPr>
            <w:tcW w:w="568" w:type="dxa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Лавденко Н.В.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финансового обеспечения системы ПФР - начальник отдела финансирования системы ПФР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1 717 793,74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4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Ладыгин Е.Г.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управления делами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2/3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2 355 801,67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225 010,43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865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Лейкова М.И.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актуарных расчетов и стратегического планирования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1 493 751, 63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3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Долевая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Хендэ Гранд Санта Фе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1 433 915, 00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326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Лесникова Т.В.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правовой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Долевая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2 703 993,71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5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4B610D" w:rsidRPr="00E03ED7" w:rsidRDefault="00AB215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Листратенко В.А.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ПФР-начальник организационного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Форд Фокус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1 711 035,00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02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760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Литвинов В.Н.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обеспечения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DB36F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5D6D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D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6DDA" w:rsidRPr="005D6DDA">
              <w:rPr>
                <w:rFonts w:ascii="Times New Roman" w:hAnsi="Times New Roman" w:cs="Times New Roman"/>
                <w:sz w:val="16"/>
                <w:szCs w:val="16"/>
              </w:rPr>
              <w:t> 537</w:t>
            </w:r>
            <w:r w:rsidR="005D6DDA">
              <w:rPr>
                <w:rFonts w:ascii="Times New Roman" w:hAnsi="Times New Roman" w:cs="Times New Roman"/>
                <w:sz w:val="16"/>
                <w:szCs w:val="16"/>
              </w:rPr>
              <w:t> 315,04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578 371,63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45C" w:rsidRPr="00E03ED7" w:rsidTr="007E0AC2">
        <w:trPr>
          <w:cantSplit/>
          <w:trHeight w:val="61"/>
        </w:trPr>
        <w:tc>
          <w:tcPr>
            <w:tcW w:w="568" w:type="dxa"/>
            <w:vMerge w:val="restart"/>
            <w:vAlign w:val="center"/>
          </w:tcPr>
          <w:p w:rsidR="00DF245C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Лобанова С.А.</w:t>
            </w:r>
          </w:p>
        </w:tc>
        <w:tc>
          <w:tcPr>
            <w:tcW w:w="1843" w:type="dxa"/>
            <w:vMerge w:val="restart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правовой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206,1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Ниссан Кашкай</w:t>
            </w:r>
          </w:p>
        </w:tc>
        <w:tc>
          <w:tcPr>
            <w:tcW w:w="1280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1 148 654,34</w:t>
            </w:r>
          </w:p>
        </w:tc>
        <w:tc>
          <w:tcPr>
            <w:tcW w:w="1134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45C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45C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45C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45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Мицубиси Паджеро</w:t>
            </w:r>
          </w:p>
        </w:tc>
        <w:tc>
          <w:tcPr>
            <w:tcW w:w="1280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2 511 795,99</w:t>
            </w:r>
          </w:p>
        </w:tc>
        <w:tc>
          <w:tcPr>
            <w:tcW w:w="1134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45C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206,1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DF245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DF245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45C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45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DF245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DF245C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45C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206,1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F245C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534"/>
        </w:trPr>
        <w:tc>
          <w:tcPr>
            <w:tcW w:w="568" w:type="dxa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Макарова Т.Е.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управления инфраструктурой автоматизированной информационной системы - начальник отдела информационных технологий Исполнительной дирекции ПФР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Сузуки СХ4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1 366 935,67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Макушев А.А.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управления делами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3 123 853,89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1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1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211 166,84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Малиновский В.Ю.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информационных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1500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1 37</w:t>
            </w:r>
            <w:r w:rsidR="00EB11F3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8 743,07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1336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121,3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Автомобиль легковой Volkswagen Polo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179 488,36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151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Малыхина Е.Ю.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договорного отдела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930 092,15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Автомобиль легковой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Subaru Forester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208 918,92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78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20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Малышева С.Е.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по учету средств пенсионных накоплений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BA3031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4B610D" w:rsidRPr="00E03ED7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943 180,05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822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BA3031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4B610D" w:rsidRPr="00E03ED7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47,3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0F7C" w:rsidRPr="00E03ED7" w:rsidTr="007E0AC2">
        <w:trPr>
          <w:cantSplit/>
          <w:trHeight w:val="772"/>
        </w:trPr>
        <w:tc>
          <w:tcPr>
            <w:tcW w:w="568" w:type="dxa"/>
            <w:vMerge w:val="restart"/>
            <w:vAlign w:val="center"/>
          </w:tcPr>
          <w:p w:rsidR="00960F7C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43" w:type="dxa"/>
            <w:vMerge w:val="restart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Маслова Н.А.</w:t>
            </w:r>
          </w:p>
        </w:tc>
        <w:tc>
          <w:tcPr>
            <w:tcW w:w="1843" w:type="dxa"/>
            <w:vMerge w:val="restart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планирования и анализа смет доходов и расходов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Исполнительной дирекции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F7C" w:rsidRPr="00E03ED7" w:rsidRDefault="00960F7C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60F7C" w:rsidRPr="00E03ED7" w:rsidRDefault="00960F7C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960F7C" w:rsidRPr="00E03ED7" w:rsidRDefault="00960F7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1 423 033,00</w:t>
            </w:r>
          </w:p>
        </w:tc>
        <w:tc>
          <w:tcPr>
            <w:tcW w:w="1134" w:type="dxa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0F7C" w:rsidRPr="00E03ED7" w:rsidTr="007E0AC2">
        <w:trPr>
          <w:cantSplit/>
          <w:trHeight w:val="390"/>
        </w:trPr>
        <w:tc>
          <w:tcPr>
            <w:tcW w:w="568" w:type="dxa"/>
            <w:vMerge/>
            <w:vAlign w:val="center"/>
          </w:tcPr>
          <w:p w:rsidR="00960F7C" w:rsidRPr="00E03ED7" w:rsidRDefault="00960F7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0F7C" w:rsidRPr="00E03ED7" w:rsidRDefault="00960F7C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60F7C" w:rsidRPr="00E03ED7" w:rsidRDefault="00960F7C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1500</w:t>
            </w:r>
            <w:r w:rsidR="004617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960F7C" w:rsidRPr="00E03ED7" w:rsidRDefault="00960F7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0F7C" w:rsidRPr="00E03ED7" w:rsidTr="007E0AC2">
        <w:trPr>
          <w:cantSplit/>
          <w:trHeight w:val="269"/>
        </w:trPr>
        <w:tc>
          <w:tcPr>
            <w:tcW w:w="568" w:type="dxa"/>
            <w:vMerge/>
            <w:vAlign w:val="center"/>
          </w:tcPr>
          <w:p w:rsidR="00960F7C" w:rsidRPr="00E03ED7" w:rsidRDefault="00960F7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60F7C" w:rsidRPr="00E03ED7" w:rsidRDefault="00960F7C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60F7C" w:rsidRPr="00E03ED7" w:rsidRDefault="00960F7C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960F7C" w:rsidRPr="00E03ED7" w:rsidRDefault="00960F7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0F7C" w:rsidRPr="00E03ED7" w:rsidRDefault="00960F7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180 000,0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68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Миляева Т.А.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общественных связей и взаимодействия со средствами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135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Vitz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1 750 870,65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33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4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Автомобили легковые: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Camry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Rav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-4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2 647 425,41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6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03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312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83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63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3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380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Нагибина Е.А.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отдела контроля в сфере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</w:t>
            </w:r>
            <w:r w:rsidR="004B610D" w:rsidRPr="00E03ED7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</w:t>
            </w:r>
            <w:r w:rsidR="004B610D" w:rsidRPr="00E03ED7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</w:t>
            </w:r>
            <w:r w:rsidR="004B610D" w:rsidRPr="00E03ED7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Автомобиль легковой КИА РИО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920</w:t>
            </w:r>
            <w:r w:rsidR="00F65D51"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160,24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9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4B610D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="004B610D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4B610D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722</w:t>
            </w:r>
            <w:r w:rsidR="00F65D51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892,15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8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4B610D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54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0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4B610D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F65D51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34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Никитин Е.М.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по обеспечению информационной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Тойота Ленд Крузер 150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4 140 553,39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tabs>
                <w:tab w:val="center" w:pos="31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10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1 754 946,29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29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Никитина О.В.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финансового обеспечения системы ПФР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3 413 548,94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9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1482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159,5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528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Хозяйственное строение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Николаева Т.А.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Первого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854 559,20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2450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Лендровер фрилендер 2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4 074 592,00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912"/>
        </w:trPr>
        <w:tc>
          <w:tcPr>
            <w:tcW w:w="568" w:type="dxa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Никонорова Е.В.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Начальник отдела интер</w:t>
            </w:r>
            <w:r w:rsidR="00E03E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</w:t>
            </w:r>
            <w:r w:rsidR="00EF7328" w:rsidRPr="00E03E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ет</w:t>
            </w:r>
            <w:r w:rsidRPr="00E03ED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-коммуникаций и региональной информационной политики ПФР Департамента общественных связей и взаимодействия со средствами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952 026,65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710"/>
        </w:trPr>
        <w:tc>
          <w:tcPr>
            <w:tcW w:w="568" w:type="dxa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Новикова Е.Б.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актуарных  расчетов  и  стратегического  планирования - начальник отдела долгосрочного  прогнозирования  развития  ПФР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Shevrolet Lanos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1 406 661,56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05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Оглоблина Е.М.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по работе с обращениями граждан, застрахованных лиц, организаций и страхователей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1 517 078,20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60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7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228 893,96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Оржех О.В.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Ведущий консультант </w:t>
            </w:r>
            <w:r w:rsidR="00F65D51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договорного отдела </w:t>
            </w: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873 420,69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Осипов А.А.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обеспечения безопасности – начальник отдела по противодействию коррупции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600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 w:tgtFrame="_blank" w:history="1">
              <w:r w:rsidRPr="00E03ED7">
                <w:rPr>
                  <w:rFonts w:ascii="Times New Roman" w:hAnsi="Times New Roman"/>
                  <w:sz w:val="16"/>
                  <w:szCs w:val="16"/>
                  <w:lang w:eastAsia="ru-RU"/>
                </w:rPr>
                <w:t>HYUNDAI</w:t>
              </w:r>
            </w:hyperlink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IX</w:t>
            </w:r>
            <w:r w:rsidRPr="00E03ED7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1 410 954,34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Долевая 2/3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600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Долевая 2/3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Машино-место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Хозяйственное строение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Хозяйственное строение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Долевая 2/3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577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Пермякова Ж.А.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начальника Департамента </w:t>
            </w: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общественных связей и взаимодействия со средствами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1 029 811,57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1 404 986,00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07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Петина Е.В.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государственных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Шевроле Эванда, Вольво XC 70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2 952 167,19</w:t>
            </w:r>
          </w:p>
        </w:tc>
        <w:tc>
          <w:tcPr>
            <w:tcW w:w="1134" w:type="dxa"/>
            <w:vAlign w:val="center"/>
          </w:tcPr>
          <w:p w:rsidR="004B610D" w:rsidRPr="00E03ED7" w:rsidRDefault="00EA1757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(доход по основному месту работы, кредит)</w:t>
            </w: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легковые: УАЗ Патриот,        </w:t>
            </w: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>ЛЕНД РОВЕР РЕЙНДЖ РОВЕР, СУЗУКИ СФИВТ</w:t>
            </w:r>
          </w:p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Мотоциклы:</w:t>
            </w:r>
          </w:p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ИЖ 6.113,</w:t>
            </w:r>
          </w:p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БМВ К1150R,</w:t>
            </w:r>
          </w:p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БМВ K1200LT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808 616,75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302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Петров Г.В.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социальных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  <w:r w:rsidR="00461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Автомобили легковые: </w:t>
            </w: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Мицубиси ASX, Мицубиси Аутлендер</w:t>
            </w:r>
          </w:p>
        </w:tc>
        <w:tc>
          <w:tcPr>
            <w:tcW w:w="1280" w:type="dxa"/>
            <w:vAlign w:val="center"/>
          </w:tcPr>
          <w:p w:rsidR="004B610D" w:rsidRPr="0038083F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8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2 641 986,27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70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  <w:r w:rsidR="00461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38083F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75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38083F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62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Гараж-бокс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38083F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372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38083F" w:rsidRDefault="0038083F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8083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615 906,51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38083F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08"/>
        </w:trPr>
        <w:tc>
          <w:tcPr>
            <w:tcW w:w="568" w:type="dxa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Петрова М.С.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ведения проектной и тендерной документации</w:t>
            </w:r>
          </w:p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Департамента информационных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MERCEDES-BENZ  GLK 220 CDI 4 Matic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1 276 548,70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E57" w:rsidRPr="00E03ED7" w:rsidTr="007E0AC2">
        <w:trPr>
          <w:cantSplit/>
          <w:trHeight w:val="408"/>
        </w:trPr>
        <w:tc>
          <w:tcPr>
            <w:tcW w:w="568" w:type="dxa"/>
            <w:vAlign w:val="center"/>
          </w:tcPr>
          <w:p w:rsidR="00522E57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522E57" w:rsidRPr="00E03ED7" w:rsidRDefault="00522E5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Пешкова Н.В.</w:t>
            </w:r>
          </w:p>
        </w:tc>
        <w:tc>
          <w:tcPr>
            <w:tcW w:w="1843" w:type="dxa"/>
            <w:vAlign w:val="center"/>
          </w:tcPr>
          <w:p w:rsidR="00522E57" w:rsidRPr="00E03ED7" w:rsidRDefault="00522E5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Ведущий специалист-эксперт отдела по организации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E57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22E57" w:rsidRPr="00E03ED7" w:rsidRDefault="00522E5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22E57" w:rsidRPr="00E03ED7" w:rsidRDefault="00522E5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2E57" w:rsidRPr="00E03ED7" w:rsidRDefault="00522E5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2E57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2E57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57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522E57" w:rsidRPr="00E03ED7" w:rsidRDefault="00522E57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22E57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353 956,06</w:t>
            </w:r>
          </w:p>
        </w:tc>
        <w:tc>
          <w:tcPr>
            <w:tcW w:w="1134" w:type="dxa"/>
            <w:vAlign w:val="center"/>
          </w:tcPr>
          <w:p w:rsidR="00522E57" w:rsidRPr="00E03ED7" w:rsidRDefault="00522E5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08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Пиманкина Е.В.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Консультант отдела бухгалтерского учета и отчетности Исполнительной дирекции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55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1058254,96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63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 Пежо 3008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263476,31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1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55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852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Пименова Г.Н.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по работе с обращениями граждан, застрахованных лиц, организаций и страхователей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Субару Форестер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1 494 269,81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8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65/100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267 399,54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7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904,0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Плужникова И.Н.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федеральных государственных проектов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1 421 556,10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  <w:r w:rsidR="00960F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КИА Мохав, Сузуки Гранд Витара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2 759 528,29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26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Покладова Т.А.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организации назначения и выплаты пенсий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2 106 424,83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62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Ниссан-Сентра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1 334 251,68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61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Поломаренко Л.П.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 ПФР - заместитель начальника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NISSAN Qashqai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2 012 813,59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58"/>
        </w:trPr>
        <w:tc>
          <w:tcPr>
            <w:tcW w:w="568" w:type="dxa"/>
            <w:vMerge w:val="restart"/>
            <w:vAlign w:val="center"/>
          </w:tcPr>
          <w:p w:rsidR="004B610D" w:rsidRPr="00E03ED7" w:rsidRDefault="000E5CD3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Полохов О.М.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 по вопросам пенсионного обеспечения лиц, проживающих за границей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Nissan Teana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2 724 014,3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6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4617F3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Volkswagen Tiguan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1 817 644,00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6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D44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4A2D44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Полякова В.Н.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договорного отдела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954 501,61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D44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1274"/>
        </w:trPr>
        <w:tc>
          <w:tcPr>
            <w:tcW w:w="568" w:type="dxa"/>
            <w:vMerge w:val="restart"/>
            <w:vAlign w:val="center"/>
          </w:tcPr>
          <w:p w:rsidR="004B610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Пуженкова Е.А.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администрирования страховых взносов - начальник отдела организации камеральных и выездных проверок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6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HYUNDAI ELANTRA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1 891 243,61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444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317"/>
        </w:trPr>
        <w:tc>
          <w:tcPr>
            <w:tcW w:w="568" w:type="dxa"/>
            <w:vAlign w:val="center"/>
          </w:tcPr>
          <w:p w:rsidR="004B610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Пустовалова Т.Я.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995 482,00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124"/>
        </w:trPr>
        <w:tc>
          <w:tcPr>
            <w:tcW w:w="568" w:type="dxa"/>
            <w:vMerge w:val="restart"/>
            <w:vAlign w:val="center"/>
          </w:tcPr>
          <w:p w:rsidR="004B610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Резяпкин А.Н.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Учебно-методического центра ПФР (на правах управления) - начальник отдела организации учебного процесса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HYNDAI TUCSON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1 590 737,20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312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1090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389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26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174 750.65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0D" w:rsidRPr="00E03ED7" w:rsidTr="007E0AC2">
        <w:trPr>
          <w:cantSplit/>
          <w:trHeight w:val="701"/>
        </w:trPr>
        <w:tc>
          <w:tcPr>
            <w:tcW w:w="568" w:type="dxa"/>
            <w:vMerge w:val="restart"/>
            <w:vAlign w:val="center"/>
          </w:tcPr>
          <w:p w:rsidR="004B610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Рожкова И.Н.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государственного пенсионного обеспечения  государственных служащих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1 709 109,02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827 344,14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302"/>
        </w:trPr>
        <w:tc>
          <w:tcPr>
            <w:tcW w:w="568" w:type="dxa"/>
            <w:vMerge w:val="restart"/>
            <w:vAlign w:val="center"/>
          </w:tcPr>
          <w:p w:rsidR="004B610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Рожкова Т.И.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персонифицированного учета пенсионных прав застрахованных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1 591 949,42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0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1/8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68,2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8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51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PEUGEOT-3008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2 832 508,43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7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Апартамент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70,49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Болгария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276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4B610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Романов А.Л.</w:t>
            </w:r>
          </w:p>
        </w:tc>
        <w:tc>
          <w:tcPr>
            <w:tcW w:w="1843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контроля договорной деятельности Департамента обеспечения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93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897 488,20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93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Авто</w:t>
            </w:r>
            <w:r w:rsidR="009A0413" w:rsidRPr="00E03ED7">
              <w:rPr>
                <w:rFonts w:ascii="Times New Roman" w:hAnsi="Times New Roman"/>
                <w:sz w:val="16"/>
                <w:szCs w:val="16"/>
              </w:rPr>
              <w:t>мобиль легковой Тойота Королла</w:t>
            </w: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829 196,19</w:t>
            </w: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10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1500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610D" w:rsidRPr="00E03ED7" w:rsidRDefault="004B610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Рубцов А.И.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контроля исполнения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306</w:t>
            </w:r>
            <w:r w:rsidR="004617F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873 710,66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306</w:t>
            </w:r>
            <w:r w:rsidR="004617F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266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Руднев А.С.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2 600 386,69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73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16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EB11F3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62,6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Фольксваген Поло</w:t>
            </w:r>
          </w:p>
        </w:tc>
        <w:tc>
          <w:tcPr>
            <w:tcW w:w="1280" w:type="dxa"/>
            <w:vAlign w:val="center"/>
          </w:tcPr>
          <w:p w:rsidR="000A6DED" w:rsidRPr="00E03ED7" w:rsidRDefault="00EB11F3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643 334,25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</w:t>
            </w:r>
            <w:r w:rsidR="00EB11F3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22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676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Рязанова М.К.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правовой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DF245C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1 867 242,61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49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Савельева Т.Л.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ПФР в Центральном федеральном округе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286 269,37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124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Савостин В.Н.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по работе с обращениями граждан, застрахованных лиц, организаций и страхователей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Рено–Дастер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2 805 091,62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50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78,1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08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78,1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146 697,62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E16" w:rsidRPr="00E03ED7" w:rsidTr="007E0AC2">
        <w:trPr>
          <w:cantSplit/>
          <w:trHeight w:val="408"/>
        </w:trPr>
        <w:tc>
          <w:tcPr>
            <w:tcW w:w="568" w:type="dxa"/>
            <w:vMerge w:val="restart"/>
            <w:vAlign w:val="center"/>
          </w:tcPr>
          <w:p w:rsidR="00280E16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AB21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Савченко Е.Н.</w:t>
            </w:r>
          </w:p>
        </w:tc>
        <w:tc>
          <w:tcPr>
            <w:tcW w:w="1843" w:type="dxa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назначения и выплаты пенсий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1 217 072,21</w:t>
            </w:r>
          </w:p>
        </w:tc>
        <w:tc>
          <w:tcPr>
            <w:tcW w:w="1134" w:type="dxa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E16" w:rsidRPr="00E03ED7" w:rsidTr="007E0AC2">
        <w:trPr>
          <w:cantSplit/>
          <w:trHeight w:val="408"/>
        </w:trPr>
        <w:tc>
          <w:tcPr>
            <w:tcW w:w="568" w:type="dxa"/>
            <w:vMerge/>
            <w:vAlign w:val="center"/>
          </w:tcPr>
          <w:p w:rsidR="00280E16" w:rsidRPr="00E03ED7" w:rsidRDefault="00280E16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80E16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280E16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0E16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80E16" w:rsidRDefault="00280E16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80E16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0E16" w:rsidRDefault="00280E16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E16" w:rsidRPr="00280E16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0E16" w:rsidRPr="00E03ED7" w:rsidRDefault="00280E16" w:rsidP="00280E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280E16" w:rsidRPr="00280E16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280E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VF</w:t>
            </w:r>
            <w:r w:rsidRPr="00280E1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280E16">
              <w:rPr>
                <w:rFonts w:ascii="Times New Roman" w:hAnsi="Times New Roman" w:cs="Times New Roman"/>
                <w:sz w:val="16"/>
                <w:szCs w:val="16"/>
              </w:rPr>
              <w:t>40)</w:t>
            </w:r>
          </w:p>
        </w:tc>
        <w:tc>
          <w:tcPr>
            <w:tcW w:w="1280" w:type="dxa"/>
            <w:vAlign w:val="center"/>
          </w:tcPr>
          <w:p w:rsidR="00280E16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622 019,12</w:t>
            </w:r>
          </w:p>
        </w:tc>
        <w:tc>
          <w:tcPr>
            <w:tcW w:w="1134" w:type="dxa"/>
            <w:vAlign w:val="center"/>
          </w:tcPr>
          <w:p w:rsidR="00280E16" w:rsidRPr="00E03ED7" w:rsidRDefault="00280E16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710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AB215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CD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AB2154" w:rsidRPr="001D4C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Саенко О.П.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Учебно-методического центра ПФР (на правах управления)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Субару Импреза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3 204 062,00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312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283 220,00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31"/>
        </w:trPr>
        <w:tc>
          <w:tcPr>
            <w:tcW w:w="568" w:type="dxa"/>
            <w:vMerge w:val="restart"/>
            <w:vAlign w:val="center"/>
          </w:tcPr>
          <w:p w:rsidR="000A6DED" w:rsidRPr="00E03ED7" w:rsidRDefault="001D4CD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Санарова О.В.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1 096 572,82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78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687 885,91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26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8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611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Санхядов С.А.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организации администрирования страховых взносов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2 764 107,64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19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2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1 957 311,54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3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3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36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Сапронова Е.О.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Департамента </w:t>
            </w:r>
            <w:r w:rsidR="00EA1757"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 предоставления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государственных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A175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1 447 041,54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3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36"/>
        </w:trPr>
        <w:tc>
          <w:tcPr>
            <w:tcW w:w="568" w:type="dxa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Саукова К.А.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планирования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12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762 079,59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851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Семенова Е.Н.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социальных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1 566 867,51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3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Общежитие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место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ВАЗ 2123 «Нива Шевроле»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520 080,71</w:t>
            </w:r>
          </w:p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851"/>
        </w:trPr>
        <w:tc>
          <w:tcPr>
            <w:tcW w:w="568" w:type="dxa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Семенова М.А.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организации назначения и выплаты пенсий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Долевая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1 945 398,37</w:t>
            </w:r>
          </w:p>
        </w:tc>
        <w:tc>
          <w:tcPr>
            <w:tcW w:w="1134" w:type="dxa"/>
            <w:vAlign w:val="center"/>
          </w:tcPr>
          <w:p w:rsidR="000A6DED" w:rsidRPr="00E03ED7" w:rsidRDefault="00A4412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(ипотека, доход по основному месту работы)</w:t>
            </w:r>
          </w:p>
        </w:tc>
      </w:tr>
      <w:tr w:rsidR="000A6DED" w:rsidRPr="00E03ED7" w:rsidTr="007E0AC2">
        <w:trPr>
          <w:cantSplit/>
          <w:trHeight w:val="851"/>
        </w:trPr>
        <w:tc>
          <w:tcPr>
            <w:tcW w:w="568" w:type="dxa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Семенова М.В.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информационных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Мерседес-Бенц В 180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1 937 527,00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Соболева Т.В.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ВАЗ 21051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4 124 651,52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336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Соколов Р.А.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правовой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Гаражный бокс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JD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Ceed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1 556 653,85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1/8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290 042,00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03ED7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692"/>
        </w:trPr>
        <w:tc>
          <w:tcPr>
            <w:tcW w:w="568" w:type="dxa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Солдаткина Ю. Н.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45,1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719 985,20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829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Соловьев А.К.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актуарных расчетов и стратегического планирования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2995,0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Субару Форестер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4 370 486,40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12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308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Соловьева М.А.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Hyundai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x-35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2 057 651,00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153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551 000,00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659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Степанов Е.В.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6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обеспечения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1 172 378,02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118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1 545 145,77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148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Степанова В.В.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Тойота Рав 4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5 207 147,00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0A6DED" w:rsidRPr="004426F3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6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 w:rsidRPr="004426F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43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6F3">
              <w:rPr>
                <w:rFonts w:ascii="Times New Roman" w:hAnsi="Times New Roman"/>
                <w:sz w:val="16"/>
                <w:szCs w:val="16"/>
                <w:lang w:eastAsia="ru-RU"/>
              </w:rPr>
              <w:t>Степин А.В.</w:t>
            </w:r>
          </w:p>
        </w:tc>
        <w:tc>
          <w:tcPr>
            <w:tcW w:w="1843" w:type="dxa"/>
            <w:vAlign w:val="center"/>
          </w:tcPr>
          <w:p w:rsidR="000A6DED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6F3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</w:t>
            </w:r>
            <w:r w:rsidR="000A6DED" w:rsidRPr="004426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отдела по организации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4426F3" w:rsidRDefault="00C5292C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 xml:space="preserve">Долевая </w:t>
            </w:r>
            <w:r w:rsidR="000A6DED" w:rsidRPr="004426F3">
              <w:rPr>
                <w:rFonts w:ascii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56</w:t>
            </w:r>
            <w:r w:rsidR="004617F3" w:rsidRPr="004426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4426F3" w:rsidRDefault="000A6DED" w:rsidP="0044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26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4426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26F3" w:rsidRPr="004426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Тойота Камри</w:t>
            </w:r>
          </w:p>
        </w:tc>
        <w:tc>
          <w:tcPr>
            <w:tcW w:w="1280" w:type="dxa"/>
            <w:vAlign w:val="center"/>
          </w:tcPr>
          <w:p w:rsidR="000A6DED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1 523 213,91</w:t>
            </w:r>
          </w:p>
        </w:tc>
        <w:tc>
          <w:tcPr>
            <w:tcW w:w="1134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4426F3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6F3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56</w:t>
            </w:r>
            <w:r w:rsidR="004617F3" w:rsidRPr="004426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583 872,00</w:t>
            </w:r>
          </w:p>
        </w:tc>
        <w:tc>
          <w:tcPr>
            <w:tcW w:w="1134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4426F3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6F3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56</w:t>
            </w:r>
            <w:r w:rsidR="004617F3" w:rsidRPr="004426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 w:val="restart"/>
            <w:vAlign w:val="center"/>
          </w:tcPr>
          <w:p w:rsidR="000A6DED" w:rsidRPr="004426F3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6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 w:rsidRPr="004426F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43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6F3">
              <w:rPr>
                <w:rFonts w:ascii="Times New Roman" w:hAnsi="Times New Roman"/>
                <w:sz w:val="16"/>
                <w:szCs w:val="16"/>
                <w:lang w:eastAsia="ru-RU"/>
              </w:rPr>
              <w:t>Степина И.Ю.</w:t>
            </w:r>
          </w:p>
        </w:tc>
        <w:tc>
          <w:tcPr>
            <w:tcW w:w="1843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6F3"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по организации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56</w:t>
            </w:r>
            <w:r w:rsidR="004617F3" w:rsidRPr="004426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583 872,00</w:t>
            </w:r>
          </w:p>
        </w:tc>
        <w:tc>
          <w:tcPr>
            <w:tcW w:w="1134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292C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C5292C" w:rsidRPr="004426F3" w:rsidRDefault="00C5292C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5292C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6F3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C5292C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292C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5292C" w:rsidRPr="004426F3" w:rsidRDefault="00C5292C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5292C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56</w:t>
            </w:r>
            <w:r w:rsidR="004617F3" w:rsidRPr="004426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292C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292C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292C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292C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C5292C" w:rsidRPr="004426F3" w:rsidRDefault="00C5292C" w:rsidP="00EF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26F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4426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26F3" w:rsidRPr="004426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Тойота Камри</w:t>
            </w:r>
          </w:p>
        </w:tc>
        <w:tc>
          <w:tcPr>
            <w:tcW w:w="1280" w:type="dxa"/>
            <w:vAlign w:val="center"/>
          </w:tcPr>
          <w:p w:rsidR="00C5292C" w:rsidRPr="004426F3" w:rsidRDefault="00C5292C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1 523 213,91</w:t>
            </w:r>
          </w:p>
        </w:tc>
        <w:tc>
          <w:tcPr>
            <w:tcW w:w="1134" w:type="dxa"/>
            <w:vAlign w:val="center"/>
          </w:tcPr>
          <w:p w:rsidR="00C5292C" w:rsidRPr="004426F3" w:rsidRDefault="00C5292C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4426F3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26F3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56</w:t>
            </w:r>
            <w:r w:rsidR="004617F3" w:rsidRPr="004426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4426F3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4426F3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26F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4426F3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52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Сурков А.Ю.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информационных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Автомобили легковые: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Шкода Октавия, БМВ Х5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XDRIVE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2 093 586,23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2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3/4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CD0A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913</w:t>
            </w:r>
            <w:r w:rsidR="00CD0A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914</w:t>
            </w:r>
            <w:r w:rsidR="00CD0A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7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222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800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Сюксяев Р.М.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по работе с обращениями граждан, застрахованных лиц, организаций и страхователей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1 450 058,28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406 341,86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345"/>
        </w:trPr>
        <w:tc>
          <w:tcPr>
            <w:tcW w:w="568" w:type="dxa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Тараник Л.Н.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Отдела международного сотрудничества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FD06ED" w:rsidRDefault="00E64240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D6DD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FD06ED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FD06ED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1 830 456,55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345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Терехина Т.Н.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анализа рынков и размещения средств в ценные бумаги Департамента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Тойота Камри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34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68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Тестов Е.В.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финансового обеспечения системы ПФР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1 843 869,82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52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490 638,03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24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304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Тихонова О.А.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Консультант отдела планирования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12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842 780,30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30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75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304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Тишкин И.Е.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претензионно-исковой работы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1600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Рено Колеос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937 048,14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27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Трускова М.Е.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4 425 948,41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Часть дома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562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415 933,44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7A5" w:rsidRPr="00E03ED7" w:rsidTr="007E0AC2">
        <w:trPr>
          <w:cantSplit/>
          <w:trHeight w:val="562"/>
        </w:trPr>
        <w:tc>
          <w:tcPr>
            <w:tcW w:w="568" w:type="dxa"/>
            <w:vMerge w:val="restart"/>
            <w:vAlign w:val="center"/>
          </w:tcPr>
          <w:p w:rsidR="00C007A5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43" w:type="dxa"/>
            <w:vAlign w:val="center"/>
          </w:tcPr>
          <w:p w:rsidR="00C007A5" w:rsidRPr="006A3C0B" w:rsidRDefault="00C007A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Турчак Е.И.</w:t>
            </w:r>
          </w:p>
        </w:tc>
        <w:tc>
          <w:tcPr>
            <w:tcW w:w="1843" w:type="dxa"/>
            <w:vAlign w:val="center"/>
          </w:tcPr>
          <w:p w:rsidR="00C007A5" w:rsidRPr="006A3C0B" w:rsidRDefault="00C007A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организации предоставления государственных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7A5" w:rsidRPr="006A3C0B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007A5" w:rsidRPr="006A3C0B" w:rsidRDefault="005807A2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07A5" w:rsidRPr="006A3C0B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1278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7A5" w:rsidRPr="006A3C0B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7A5" w:rsidRPr="006A3C0B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7A5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07A5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C007A5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Автомобили легковые: БМВ М4, БМВ Х5М</w:t>
            </w:r>
          </w:p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Мотоцикл БМВ К1600</w:t>
            </w:r>
            <w:r w:rsidRPr="00E03ED7"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GTL</w:t>
            </w:r>
          </w:p>
        </w:tc>
        <w:tc>
          <w:tcPr>
            <w:tcW w:w="1280" w:type="dxa"/>
            <w:vAlign w:val="center"/>
          </w:tcPr>
          <w:p w:rsidR="00C007A5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3 143 369,46</w:t>
            </w:r>
          </w:p>
        </w:tc>
        <w:tc>
          <w:tcPr>
            <w:tcW w:w="1134" w:type="dxa"/>
            <w:vAlign w:val="center"/>
          </w:tcPr>
          <w:p w:rsidR="00C007A5" w:rsidRPr="00E03ED7" w:rsidRDefault="00C007A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A2" w:rsidRPr="00E03ED7" w:rsidTr="007E0AC2">
        <w:trPr>
          <w:cantSplit/>
          <w:trHeight w:val="562"/>
        </w:trPr>
        <w:tc>
          <w:tcPr>
            <w:tcW w:w="568" w:type="dxa"/>
            <w:vMerge/>
            <w:vAlign w:val="center"/>
          </w:tcPr>
          <w:p w:rsidR="005807A2" w:rsidRPr="00E03ED7" w:rsidRDefault="005807A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1674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A2" w:rsidRPr="006A3C0B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Drive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280" w:type="dxa"/>
            <w:vAlign w:val="center"/>
          </w:tcPr>
          <w:p w:rsidR="005807A2" w:rsidRPr="00E03ED7" w:rsidRDefault="006A3C0B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3 447 330,78</w:t>
            </w:r>
          </w:p>
        </w:tc>
        <w:tc>
          <w:tcPr>
            <w:tcW w:w="1134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A2" w:rsidRPr="00E03ED7" w:rsidTr="007E0AC2">
        <w:trPr>
          <w:cantSplit/>
          <w:trHeight w:val="254"/>
        </w:trPr>
        <w:tc>
          <w:tcPr>
            <w:tcW w:w="568" w:type="dxa"/>
            <w:vMerge/>
            <w:vAlign w:val="center"/>
          </w:tcPr>
          <w:p w:rsidR="005807A2" w:rsidRPr="00E03ED7" w:rsidRDefault="005807A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A2" w:rsidRPr="00E03ED7" w:rsidTr="007E0AC2">
        <w:trPr>
          <w:cantSplit/>
          <w:trHeight w:val="289"/>
        </w:trPr>
        <w:tc>
          <w:tcPr>
            <w:tcW w:w="568" w:type="dxa"/>
            <w:vMerge/>
            <w:vAlign w:val="center"/>
          </w:tcPr>
          <w:p w:rsidR="005807A2" w:rsidRPr="00E03ED7" w:rsidRDefault="005807A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  <w:r w:rsidR="00461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A2" w:rsidRPr="00E03ED7" w:rsidTr="007E0AC2">
        <w:trPr>
          <w:cantSplit/>
          <w:trHeight w:val="195"/>
        </w:trPr>
        <w:tc>
          <w:tcPr>
            <w:tcW w:w="568" w:type="dxa"/>
            <w:vMerge/>
            <w:vAlign w:val="center"/>
          </w:tcPr>
          <w:p w:rsidR="005807A2" w:rsidRPr="00E03ED7" w:rsidRDefault="005807A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A2" w:rsidRPr="00E03ED7" w:rsidTr="007E0AC2">
        <w:trPr>
          <w:cantSplit/>
          <w:trHeight w:val="268"/>
        </w:trPr>
        <w:tc>
          <w:tcPr>
            <w:tcW w:w="568" w:type="dxa"/>
            <w:vMerge/>
            <w:vAlign w:val="center"/>
          </w:tcPr>
          <w:p w:rsidR="005807A2" w:rsidRPr="00E03ED7" w:rsidRDefault="005807A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Котельная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A2" w:rsidRPr="00E03ED7" w:rsidTr="007E0AC2">
        <w:trPr>
          <w:cantSplit/>
          <w:trHeight w:val="144"/>
        </w:trPr>
        <w:tc>
          <w:tcPr>
            <w:tcW w:w="568" w:type="dxa"/>
            <w:vMerge/>
            <w:vAlign w:val="center"/>
          </w:tcPr>
          <w:p w:rsidR="005807A2" w:rsidRPr="00E03ED7" w:rsidRDefault="005807A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Баня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A2" w:rsidRPr="00E03ED7" w:rsidTr="007E0AC2">
        <w:trPr>
          <w:cantSplit/>
          <w:trHeight w:val="277"/>
        </w:trPr>
        <w:tc>
          <w:tcPr>
            <w:tcW w:w="568" w:type="dxa"/>
            <w:vMerge/>
            <w:vAlign w:val="center"/>
          </w:tcPr>
          <w:p w:rsidR="005807A2" w:rsidRPr="00E03ED7" w:rsidRDefault="005807A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A2" w:rsidRPr="00E03ED7" w:rsidTr="007E0AC2">
        <w:trPr>
          <w:cantSplit/>
          <w:trHeight w:val="236"/>
        </w:trPr>
        <w:tc>
          <w:tcPr>
            <w:tcW w:w="568" w:type="dxa"/>
            <w:vMerge/>
            <w:vAlign w:val="center"/>
          </w:tcPr>
          <w:p w:rsidR="005807A2" w:rsidRPr="00E03ED7" w:rsidRDefault="005807A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A2" w:rsidRPr="00E03ED7" w:rsidTr="007E0AC2">
        <w:trPr>
          <w:cantSplit/>
          <w:trHeight w:val="255"/>
        </w:trPr>
        <w:tc>
          <w:tcPr>
            <w:tcW w:w="568" w:type="dxa"/>
            <w:vMerge/>
            <w:vAlign w:val="center"/>
          </w:tcPr>
          <w:p w:rsidR="005807A2" w:rsidRPr="00E03ED7" w:rsidRDefault="005807A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A2" w:rsidRPr="00E03ED7" w:rsidTr="007E0AC2">
        <w:trPr>
          <w:cantSplit/>
          <w:trHeight w:val="255"/>
        </w:trPr>
        <w:tc>
          <w:tcPr>
            <w:tcW w:w="568" w:type="dxa"/>
            <w:vMerge/>
            <w:vAlign w:val="center"/>
          </w:tcPr>
          <w:p w:rsidR="005807A2" w:rsidRPr="00E03ED7" w:rsidRDefault="005807A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A2" w:rsidRPr="006A3C0B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07A2" w:rsidRPr="00E03ED7" w:rsidRDefault="005807A2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7A5" w:rsidRPr="00E03ED7" w:rsidTr="007E0AC2">
        <w:trPr>
          <w:cantSplit/>
          <w:trHeight w:val="428"/>
        </w:trPr>
        <w:tc>
          <w:tcPr>
            <w:tcW w:w="568" w:type="dxa"/>
            <w:vMerge/>
            <w:vAlign w:val="center"/>
          </w:tcPr>
          <w:p w:rsidR="00C007A5" w:rsidRPr="00E03ED7" w:rsidRDefault="00C007A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07A5" w:rsidRPr="006A3C0B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C007A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C007A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C007A5" w:rsidRPr="00E03ED7" w:rsidRDefault="00C007A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7A5" w:rsidRPr="00E03ED7" w:rsidTr="007E0AC2">
        <w:trPr>
          <w:cantSplit/>
          <w:trHeight w:val="279"/>
        </w:trPr>
        <w:tc>
          <w:tcPr>
            <w:tcW w:w="568" w:type="dxa"/>
            <w:vMerge/>
            <w:vAlign w:val="center"/>
          </w:tcPr>
          <w:p w:rsidR="00C007A5" w:rsidRPr="00E03ED7" w:rsidRDefault="00C007A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C0B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07A5" w:rsidRPr="006A3C0B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07A5" w:rsidRPr="006A3C0B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C007A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C007A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C007A5" w:rsidRPr="00E03ED7" w:rsidRDefault="00C007A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7A5" w:rsidRPr="00E03ED7" w:rsidTr="007E0AC2">
        <w:trPr>
          <w:cantSplit/>
          <w:trHeight w:val="313"/>
        </w:trPr>
        <w:tc>
          <w:tcPr>
            <w:tcW w:w="568" w:type="dxa"/>
            <w:vMerge/>
            <w:vAlign w:val="center"/>
          </w:tcPr>
          <w:p w:rsidR="00C007A5" w:rsidRPr="00E03ED7" w:rsidRDefault="00C007A5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07A5" w:rsidRPr="00E03ED7" w:rsidRDefault="00EF7328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07A5" w:rsidRPr="00E03ED7" w:rsidRDefault="00C007A5" w:rsidP="00EF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C007A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C007A5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C007A5" w:rsidRPr="00E03ED7" w:rsidRDefault="00C007A5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271"/>
        </w:trPr>
        <w:tc>
          <w:tcPr>
            <w:tcW w:w="568" w:type="dxa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Фаттахутдинова А.И.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Консультант отдела бухгалтерского учета и отчетности Исполнительной дирекции ПФР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766 166,01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288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Федкин И.А.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кадровой политики-начальник отдела развития профессиональных квалификаций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854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Автомобили легковые: Опель Зафира, ВАЗ 21093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1 617 598,2</w:t>
            </w:r>
            <w:r w:rsidR="00A65E12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27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Садовый домик (объект незавершенного строительства)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36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23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70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  <w:r w:rsidR="004617F3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229 724,82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27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 2/3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380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Фролова Н.Г.</w:t>
            </w:r>
          </w:p>
        </w:tc>
        <w:tc>
          <w:tcPr>
            <w:tcW w:w="1843" w:type="dxa"/>
            <w:vAlign w:val="center"/>
          </w:tcPr>
          <w:p w:rsidR="000A6DED" w:rsidRPr="00E03ED7" w:rsidRDefault="00922699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</w:t>
            </w:r>
            <w:r w:rsidR="000A6DED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отдела по организации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56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6E7D1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764 503,27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56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</w:t>
            </w:r>
            <w:r w:rsidR="00922699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легков</w:t>
            </w:r>
            <w:r w:rsidR="00922699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ые: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2699" w:rsidRPr="00E03ED7">
              <w:rPr>
                <w:rFonts w:ascii="Times New Roman" w:hAnsi="Times New Roman"/>
                <w:sz w:val="16"/>
                <w:szCs w:val="16"/>
                <w:lang w:val="en-US"/>
              </w:rPr>
              <w:t>Qashqai</w:t>
            </w:r>
            <w:r w:rsidR="00922699" w:rsidRPr="00E03ED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2699" w:rsidRPr="00E03ED7">
              <w:rPr>
                <w:rFonts w:ascii="Times New Roman" w:hAnsi="Times New Roman"/>
                <w:sz w:val="16"/>
                <w:szCs w:val="16"/>
                <w:lang w:val="en-US"/>
              </w:rPr>
              <w:t>VOLVO</w:t>
            </w:r>
            <w:r w:rsidR="00922699"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2699" w:rsidRPr="00E03ED7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922699" w:rsidRPr="00E03ED7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80" w:type="dxa"/>
            <w:vAlign w:val="center"/>
          </w:tcPr>
          <w:p w:rsidR="000A6DED" w:rsidRPr="00E03ED7" w:rsidRDefault="006E7D1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870 103,36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25</w:t>
            </w:r>
            <w:r w:rsidR="004617F3">
              <w:rPr>
                <w:rFonts w:ascii="Times New Roman" w:hAnsi="Times New Roman"/>
                <w:sz w:val="16"/>
                <w:szCs w:val="16"/>
              </w:rPr>
              <w:t> 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347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56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56</w:t>
            </w:r>
            <w:r w:rsidR="004617F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309F" w:rsidRPr="00E03ED7" w:rsidTr="007E0AC2">
        <w:trPr>
          <w:cantSplit/>
          <w:trHeight w:val="380"/>
        </w:trPr>
        <w:tc>
          <w:tcPr>
            <w:tcW w:w="568" w:type="dxa"/>
            <w:vAlign w:val="center"/>
          </w:tcPr>
          <w:p w:rsidR="00ED309F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ED309F" w:rsidRPr="00E03ED7" w:rsidRDefault="00ED309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Хван Д.В.</w:t>
            </w:r>
          </w:p>
        </w:tc>
        <w:tc>
          <w:tcPr>
            <w:tcW w:w="1843" w:type="dxa"/>
            <w:vAlign w:val="center"/>
          </w:tcPr>
          <w:p w:rsidR="00ED309F" w:rsidRPr="00E03ED7" w:rsidRDefault="00ED309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Ведущий специалист-эксперт отдела контроля исполнения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09F" w:rsidRPr="00E03ED7" w:rsidRDefault="00ED309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D309F" w:rsidRPr="00E03ED7" w:rsidRDefault="00ED309F" w:rsidP="00EF73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D309F" w:rsidRPr="00E03ED7" w:rsidRDefault="00ED309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309F" w:rsidRPr="00E03ED7" w:rsidRDefault="00ED309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309F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309F" w:rsidRPr="00E03ED7" w:rsidRDefault="00ED309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309F" w:rsidRPr="00E03ED7" w:rsidRDefault="00ED309F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ED309F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ED309F" w:rsidRPr="00E03ED7" w:rsidRDefault="00ED309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542 512,70</w:t>
            </w:r>
          </w:p>
        </w:tc>
        <w:tc>
          <w:tcPr>
            <w:tcW w:w="1134" w:type="dxa"/>
            <w:vAlign w:val="center"/>
          </w:tcPr>
          <w:p w:rsidR="00ED309F" w:rsidRPr="00E03ED7" w:rsidRDefault="00ED309F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2D44" w:rsidRPr="00E03ED7" w:rsidTr="007E0AC2">
        <w:trPr>
          <w:cantSplit/>
          <w:trHeight w:val="380"/>
        </w:trPr>
        <w:tc>
          <w:tcPr>
            <w:tcW w:w="568" w:type="dxa"/>
            <w:vMerge w:val="restart"/>
            <w:vAlign w:val="center"/>
          </w:tcPr>
          <w:p w:rsidR="004A2D44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Хрипунов П.В.</w:t>
            </w:r>
          </w:p>
        </w:tc>
        <w:tc>
          <w:tcPr>
            <w:tcW w:w="1843" w:type="dxa"/>
            <w:vMerge w:val="restart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Департамента управления инфраструктурой автоматизированной информационной системы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 Cadillac a1 CTS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18 953 013,83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(доход по основному месту работы)</w:t>
            </w:r>
          </w:p>
        </w:tc>
      </w:tr>
      <w:tr w:rsidR="004A2D44" w:rsidRPr="00E03ED7" w:rsidTr="007E0AC2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D44" w:rsidRPr="00E03ED7" w:rsidTr="007E0AC2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1210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Инфинити QX 80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 (денежные средства, полученные супругом по договору займа)</w:t>
            </w:r>
          </w:p>
        </w:tc>
      </w:tr>
      <w:tr w:rsidR="004A2D44" w:rsidRPr="00E03ED7" w:rsidTr="007E0AC2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1206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Жилой дом (объект незавершенного строительства)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D44" w:rsidRPr="00E03ED7" w:rsidTr="007E0AC2">
        <w:trPr>
          <w:cantSplit/>
          <w:trHeight w:val="233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D44" w:rsidRPr="00E03ED7" w:rsidTr="007E0AC2">
        <w:trPr>
          <w:cantSplit/>
          <w:trHeight w:val="138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0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D44" w:rsidRPr="00E03ED7" w:rsidTr="007E0AC2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D44" w:rsidRPr="00E03ED7" w:rsidTr="007E0AC2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D44" w:rsidRPr="00E03ED7" w:rsidTr="007E0AC2">
        <w:trPr>
          <w:cantSplit/>
          <w:trHeight w:val="380"/>
        </w:trPr>
        <w:tc>
          <w:tcPr>
            <w:tcW w:w="568" w:type="dxa"/>
            <w:vMerge/>
            <w:vAlign w:val="center"/>
          </w:tcPr>
          <w:p w:rsidR="004A2D44" w:rsidRPr="00E03ED7" w:rsidRDefault="004A2D44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4A2D44" w:rsidRPr="00E03ED7" w:rsidRDefault="004A2D44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71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Чернышук Н.В.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 ПФР - заместитель начальника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 w:rsidR="004617F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2 327 987,57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116,1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694,3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164,7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74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Чирков С.А.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 организации назначения и выплаты пенсий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FG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CARENS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3 255 718,58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5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758 366,85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F41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4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Чистякова М.В.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контроля в сфере закупок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853 149,33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Автомобиль легковой Рено Сценик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601 482,28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713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Чуйко А.В.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</w:t>
            </w:r>
            <w:r w:rsidR="00192C5C"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анализа рынков и размещения средств страховых взносов на депозиты в кредитных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D53C44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</w:t>
            </w:r>
            <w:r w:rsidR="000A6DED" w:rsidRPr="00E03ED7">
              <w:rPr>
                <w:rFonts w:ascii="Times New Roman" w:hAnsi="Times New Roman"/>
                <w:sz w:val="16"/>
                <w:szCs w:val="16"/>
              </w:rPr>
              <w:t>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75</w:t>
            </w:r>
            <w:r w:rsidR="004F41C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1 162 730,14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56</w:t>
            </w:r>
            <w:r w:rsidR="004F41C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75</w:t>
            </w:r>
            <w:r w:rsidR="004F41C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Автомобиль легковой Ниссан Кашкай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2 545 023,77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800</w:t>
            </w:r>
            <w:r w:rsidR="004F41C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Дача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113</w:t>
            </w:r>
            <w:r w:rsidR="004F41C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598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Чумаков Д.А.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pStyle w:val="ConsPlusNonforma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>Пенсионного фонда Российской Федерации  в Южном федеральном округе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1 860 514,89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Чущенко С. В.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Пенсионного фонда Российской Федерации                 в Южном федеральном округе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Легковой автомобиль TOYOTA RAV 4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3 436 676,8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105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Долевая 4/5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JUKE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1 125 217,06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DED" w:rsidRPr="00E03ED7" w:rsidTr="007E0AC2">
        <w:trPr>
          <w:cantSplit/>
          <w:trHeight w:val="216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Шабанова Е.Ф.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казначейства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1 794 583,31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263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639</w:t>
            </w:r>
            <w:r w:rsidR="004F41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Mitsubishi Outlander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70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127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5E12" w:rsidRPr="00E03ED7" w:rsidTr="007E0AC2">
        <w:trPr>
          <w:cantSplit/>
          <w:trHeight w:val="56"/>
        </w:trPr>
        <w:tc>
          <w:tcPr>
            <w:tcW w:w="568" w:type="dxa"/>
            <w:vMerge w:val="restart"/>
            <w:vAlign w:val="center"/>
          </w:tcPr>
          <w:p w:rsidR="00A65E12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Шатравка Е.В.</w:t>
            </w:r>
          </w:p>
        </w:tc>
        <w:tc>
          <w:tcPr>
            <w:tcW w:w="1843" w:type="dxa"/>
            <w:vMerge w:val="restart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кадровой политики</w:t>
            </w:r>
            <w:r w:rsid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начальник отдела по работе с персоналом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E1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Тойота Таун Айс</w:t>
            </w:r>
          </w:p>
        </w:tc>
        <w:tc>
          <w:tcPr>
            <w:tcW w:w="1280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1 564 597,07</w:t>
            </w:r>
          </w:p>
        </w:tc>
        <w:tc>
          <w:tcPr>
            <w:tcW w:w="1134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5E12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A65E12" w:rsidRPr="00E03ED7" w:rsidRDefault="00A65E1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5E12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A65E12" w:rsidRPr="00E03ED7" w:rsidRDefault="00A65E1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843" w:type="dxa"/>
            <w:vMerge w:val="restart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E12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Хонда</w:t>
            </w:r>
            <w:r w:rsidR="00D0616C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="00D0616C" w:rsidRPr="00E03ED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="00D0616C"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D0616C" w:rsidRPr="00E03ED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1280" w:type="dxa"/>
            <w:vAlign w:val="center"/>
          </w:tcPr>
          <w:p w:rsidR="00A65E12" w:rsidRPr="00E03ED7" w:rsidRDefault="00A65E12" w:rsidP="0073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475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737F89" w:rsidRPr="004475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4475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5 416,90</w:t>
            </w:r>
          </w:p>
        </w:tc>
        <w:tc>
          <w:tcPr>
            <w:tcW w:w="1134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5E12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A65E12" w:rsidRPr="00E03ED7" w:rsidRDefault="00A65E12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A65E12" w:rsidRPr="00E03ED7" w:rsidRDefault="00A65E12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08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Шебеко О.М.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Главный специалист-эксперт отдела контроля исполнения Департамента по осуществлению закупок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  <w:r w:rsidR="004F41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748 535,80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4F41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708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ED309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4F41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D309F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E0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Subaru Outback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900 000,00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7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Шестопалова Р.А.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Департамента капитального строительства и 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имущественных отношений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600</w:t>
            </w:r>
            <w:r w:rsidR="004F41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1 501 483,86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326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261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7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Pr="00E03E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4F41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489"/>
        </w:trPr>
        <w:tc>
          <w:tcPr>
            <w:tcW w:w="568" w:type="dxa"/>
            <w:vMerge w:val="restart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Шиманская В.А.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информационных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1 611 153,66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213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209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 xml:space="preserve"> Фольксваген Поло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831 494,58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270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395"/>
        </w:trPr>
        <w:tc>
          <w:tcPr>
            <w:tcW w:w="568" w:type="dxa"/>
            <w:vAlign w:val="center"/>
          </w:tcPr>
          <w:p w:rsidR="000A6DED" w:rsidRPr="00E03ED7" w:rsidRDefault="004A2D44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1D4C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Шитова Г.Я.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по работе с обращениями граждан, застрахованных лиц, организаций и страхователей-начальник отдела по рассмотрению обращений организаций, страхователей и застрахованных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4F41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4F41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ED7">
              <w:rPr>
                <w:rFonts w:ascii="Times New Roman" w:hAnsi="Times New Roman" w:cs="Times New Roman"/>
                <w:sz w:val="16"/>
                <w:szCs w:val="16"/>
              </w:rPr>
              <w:t>1 428 098,07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(Доход по основному месту работы, кредит наличными)</w:t>
            </w:r>
          </w:p>
        </w:tc>
      </w:tr>
      <w:tr w:rsidR="000A6DED" w:rsidRPr="00E03ED7" w:rsidTr="007E0AC2">
        <w:trPr>
          <w:cantSplit/>
          <w:trHeight w:val="532"/>
        </w:trPr>
        <w:tc>
          <w:tcPr>
            <w:tcW w:w="568" w:type="dxa"/>
            <w:vMerge w:val="restart"/>
            <w:vAlign w:val="center"/>
          </w:tcPr>
          <w:p w:rsidR="000A6DED" w:rsidRPr="00E03ED7" w:rsidRDefault="001D4CDC" w:rsidP="001D4CDC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Шуминска Л.Б.</w:t>
            </w:r>
          </w:p>
        </w:tc>
        <w:tc>
          <w:tcPr>
            <w:tcW w:w="1843" w:type="dxa"/>
            <w:vMerge w:val="restart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организации размещения средств страховых взносов на депозиты в кредитных организациях Департамент организации и контроля инвестиционных процессов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3ED7">
              <w:rPr>
                <w:rFonts w:ascii="Times New Roman" w:hAnsi="Times New Roman"/>
                <w:sz w:val="16"/>
                <w:szCs w:val="16"/>
                <w:lang w:val="en-US"/>
              </w:rPr>
              <w:t>Suzuki</w:t>
            </w:r>
            <w:r w:rsidRPr="00E03ED7">
              <w:rPr>
                <w:rFonts w:ascii="Times New Roman" w:hAnsi="Times New Roman"/>
                <w:sz w:val="16"/>
                <w:szCs w:val="16"/>
              </w:rPr>
              <w:t xml:space="preserve"> SX4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861 580,27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710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600</w:t>
            </w:r>
            <w:r w:rsidR="004F41C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600</w:t>
            </w:r>
            <w:r w:rsidR="004F41C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DED" w:rsidRPr="00E03ED7" w:rsidTr="007E0AC2">
        <w:trPr>
          <w:cantSplit/>
          <w:trHeight w:val="54"/>
        </w:trPr>
        <w:tc>
          <w:tcPr>
            <w:tcW w:w="568" w:type="dxa"/>
            <w:vMerge/>
            <w:vAlign w:val="center"/>
          </w:tcPr>
          <w:p w:rsidR="000A6DED" w:rsidRPr="00E03ED7" w:rsidRDefault="000A6DED" w:rsidP="00EF7328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3ED7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697" w:type="dxa"/>
            <w:vAlign w:val="center"/>
          </w:tcPr>
          <w:p w:rsidR="000A6DED" w:rsidRPr="00E03ED7" w:rsidRDefault="00EF7328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80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ED7">
              <w:rPr>
                <w:rFonts w:ascii="Times New Roman" w:hAnsi="Times New Roman"/>
                <w:sz w:val="16"/>
                <w:szCs w:val="16"/>
              </w:rPr>
              <w:t>676 738,57</w:t>
            </w:r>
          </w:p>
        </w:tc>
        <w:tc>
          <w:tcPr>
            <w:tcW w:w="1134" w:type="dxa"/>
            <w:vAlign w:val="center"/>
          </w:tcPr>
          <w:p w:rsidR="000A6DED" w:rsidRPr="00E03ED7" w:rsidRDefault="000A6DED" w:rsidP="00EF73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351BA" w:rsidRPr="00E03ED7" w:rsidRDefault="000351BA"/>
    <w:sectPr w:rsidR="000351BA" w:rsidRPr="00E03ED7" w:rsidSect="003F4E2A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8F" w:rsidRDefault="001B158F" w:rsidP="0022446C">
      <w:pPr>
        <w:spacing w:after="0" w:line="240" w:lineRule="auto"/>
      </w:pPr>
      <w:r>
        <w:separator/>
      </w:r>
    </w:p>
  </w:endnote>
  <w:endnote w:type="continuationSeparator" w:id="0">
    <w:p w:rsidR="001B158F" w:rsidRDefault="001B158F" w:rsidP="0022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8F" w:rsidRDefault="001B158F" w:rsidP="0022446C">
      <w:pPr>
        <w:spacing w:after="0" w:line="240" w:lineRule="auto"/>
      </w:pPr>
      <w:r>
        <w:separator/>
      </w:r>
    </w:p>
  </w:footnote>
  <w:footnote w:type="continuationSeparator" w:id="0">
    <w:p w:rsidR="001B158F" w:rsidRDefault="001B158F" w:rsidP="00224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2"/>
    <w:rsid w:val="00011459"/>
    <w:rsid w:val="00014587"/>
    <w:rsid w:val="00017D0E"/>
    <w:rsid w:val="0002765B"/>
    <w:rsid w:val="00031559"/>
    <w:rsid w:val="000351BA"/>
    <w:rsid w:val="00035C8F"/>
    <w:rsid w:val="0004108F"/>
    <w:rsid w:val="00052C33"/>
    <w:rsid w:val="000538B9"/>
    <w:rsid w:val="00054FE3"/>
    <w:rsid w:val="00057DB7"/>
    <w:rsid w:val="00066A0B"/>
    <w:rsid w:val="00066D3A"/>
    <w:rsid w:val="00071190"/>
    <w:rsid w:val="000A2BBE"/>
    <w:rsid w:val="000A2D38"/>
    <w:rsid w:val="000A6DED"/>
    <w:rsid w:val="000B2D9D"/>
    <w:rsid w:val="000B4716"/>
    <w:rsid w:val="000B67FF"/>
    <w:rsid w:val="000E42FB"/>
    <w:rsid w:val="000E5A00"/>
    <w:rsid w:val="000E5CD3"/>
    <w:rsid w:val="000F3D79"/>
    <w:rsid w:val="001005BA"/>
    <w:rsid w:val="00106DDB"/>
    <w:rsid w:val="00114044"/>
    <w:rsid w:val="00114A04"/>
    <w:rsid w:val="00114D6E"/>
    <w:rsid w:val="00120F10"/>
    <w:rsid w:val="001233E8"/>
    <w:rsid w:val="001304AA"/>
    <w:rsid w:val="001352A3"/>
    <w:rsid w:val="00135BD4"/>
    <w:rsid w:val="00150745"/>
    <w:rsid w:val="001551E3"/>
    <w:rsid w:val="001567BF"/>
    <w:rsid w:val="00160AFF"/>
    <w:rsid w:val="00171991"/>
    <w:rsid w:val="00171A8A"/>
    <w:rsid w:val="0017239B"/>
    <w:rsid w:val="0017784E"/>
    <w:rsid w:val="0018018F"/>
    <w:rsid w:val="001815EF"/>
    <w:rsid w:val="0018417D"/>
    <w:rsid w:val="0019049A"/>
    <w:rsid w:val="0019225E"/>
    <w:rsid w:val="00192C5C"/>
    <w:rsid w:val="00194514"/>
    <w:rsid w:val="001945AC"/>
    <w:rsid w:val="001A1C5F"/>
    <w:rsid w:val="001A7650"/>
    <w:rsid w:val="001B158F"/>
    <w:rsid w:val="001B4B9C"/>
    <w:rsid w:val="001B7599"/>
    <w:rsid w:val="001D4CDC"/>
    <w:rsid w:val="001E33BF"/>
    <w:rsid w:val="001E62C8"/>
    <w:rsid w:val="001F00A1"/>
    <w:rsid w:val="001F0285"/>
    <w:rsid w:val="001F2F35"/>
    <w:rsid w:val="00203F58"/>
    <w:rsid w:val="00215B17"/>
    <w:rsid w:val="002220B5"/>
    <w:rsid w:val="0022446C"/>
    <w:rsid w:val="00240BF5"/>
    <w:rsid w:val="00242C57"/>
    <w:rsid w:val="00250A36"/>
    <w:rsid w:val="002536D7"/>
    <w:rsid w:val="00255820"/>
    <w:rsid w:val="00255FDD"/>
    <w:rsid w:val="00265E16"/>
    <w:rsid w:val="0026798E"/>
    <w:rsid w:val="00270C7F"/>
    <w:rsid w:val="00280C85"/>
    <w:rsid w:val="00280E16"/>
    <w:rsid w:val="0028125F"/>
    <w:rsid w:val="0028484A"/>
    <w:rsid w:val="0029205D"/>
    <w:rsid w:val="002A1C7E"/>
    <w:rsid w:val="002C06DC"/>
    <w:rsid w:val="002C13AC"/>
    <w:rsid w:val="002C3345"/>
    <w:rsid w:val="002C34EC"/>
    <w:rsid w:val="002C3BC2"/>
    <w:rsid w:val="002D7F2A"/>
    <w:rsid w:val="002E36D8"/>
    <w:rsid w:val="002F2D75"/>
    <w:rsid w:val="002F7162"/>
    <w:rsid w:val="002F7B1A"/>
    <w:rsid w:val="00301A24"/>
    <w:rsid w:val="003109BD"/>
    <w:rsid w:val="00310CC3"/>
    <w:rsid w:val="003125F3"/>
    <w:rsid w:val="00312A0B"/>
    <w:rsid w:val="003203EC"/>
    <w:rsid w:val="00325111"/>
    <w:rsid w:val="003253B2"/>
    <w:rsid w:val="00327CB8"/>
    <w:rsid w:val="00333B4E"/>
    <w:rsid w:val="00373848"/>
    <w:rsid w:val="00377AF1"/>
    <w:rsid w:val="0038083F"/>
    <w:rsid w:val="003924DB"/>
    <w:rsid w:val="0039421D"/>
    <w:rsid w:val="003B0727"/>
    <w:rsid w:val="003B1847"/>
    <w:rsid w:val="003B48A6"/>
    <w:rsid w:val="003B7335"/>
    <w:rsid w:val="003B7B98"/>
    <w:rsid w:val="003C1451"/>
    <w:rsid w:val="003C7416"/>
    <w:rsid w:val="003D1368"/>
    <w:rsid w:val="003D1C25"/>
    <w:rsid w:val="003D4636"/>
    <w:rsid w:val="003E2C06"/>
    <w:rsid w:val="003F2B1A"/>
    <w:rsid w:val="003F4E2A"/>
    <w:rsid w:val="0040014B"/>
    <w:rsid w:val="0040298E"/>
    <w:rsid w:val="004116FC"/>
    <w:rsid w:val="00412064"/>
    <w:rsid w:val="00412495"/>
    <w:rsid w:val="00414909"/>
    <w:rsid w:val="0042031A"/>
    <w:rsid w:val="00425584"/>
    <w:rsid w:val="004265DA"/>
    <w:rsid w:val="004347ED"/>
    <w:rsid w:val="0043611A"/>
    <w:rsid w:val="00440C76"/>
    <w:rsid w:val="004426F3"/>
    <w:rsid w:val="00442A78"/>
    <w:rsid w:val="004451AC"/>
    <w:rsid w:val="0044526C"/>
    <w:rsid w:val="004475C0"/>
    <w:rsid w:val="00455695"/>
    <w:rsid w:val="0046151A"/>
    <w:rsid w:val="004617F3"/>
    <w:rsid w:val="004646CE"/>
    <w:rsid w:val="00464FCF"/>
    <w:rsid w:val="00474B29"/>
    <w:rsid w:val="004803F3"/>
    <w:rsid w:val="00480D80"/>
    <w:rsid w:val="004833E4"/>
    <w:rsid w:val="0049351F"/>
    <w:rsid w:val="004A2D44"/>
    <w:rsid w:val="004A512B"/>
    <w:rsid w:val="004B2A72"/>
    <w:rsid w:val="004B2BE4"/>
    <w:rsid w:val="004B4C78"/>
    <w:rsid w:val="004B610D"/>
    <w:rsid w:val="004C5460"/>
    <w:rsid w:val="004C5E40"/>
    <w:rsid w:val="004C7552"/>
    <w:rsid w:val="004C7C36"/>
    <w:rsid w:val="004D139A"/>
    <w:rsid w:val="004D26CF"/>
    <w:rsid w:val="004F3C9F"/>
    <w:rsid w:val="004F41C0"/>
    <w:rsid w:val="00502064"/>
    <w:rsid w:val="00502EB4"/>
    <w:rsid w:val="00503BA1"/>
    <w:rsid w:val="005064E5"/>
    <w:rsid w:val="00511CF1"/>
    <w:rsid w:val="00513731"/>
    <w:rsid w:val="00515960"/>
    <w:rsid w:val="00516436"/>
    <w:rsid w:val="00522567"/>
    <w:rsid w:val="00522E57"/>
    <w:rsid w:val="0052445F"/>
    <w:rsid w:val="0053494A"/>
    <w:rsid w:val="00536C9D"/>
    <w:rsid w:val="00546190"/>
    <w:rsid w:val="00555BF9"/>
    <w:rsid w:val="00557CC6"/>
    <w:rsid w:val="0056084A"/>
    <w:rsid w:val="00562DFC"/>
    <w:rsid w:val="00567873"/>
    <w:rsid w:val="00571E73"/>
    <w:rsid w:val="005807A2"/>
    <w:rsid w:val="00580EBC"/>
    <w:rsid w:val="00581836"/>
    <w:rsid w:val="00584B26"/>
    <w:rsid w:val="0058575C"/>
    <w:rsid w:val="00590DCC"/>
    <w:rsid w:val="005912AB"/>
    <w:rsid w:val="005A6B56"/>
    <w:rsid w:val="005B274E"/>
    <w:rsid w:val="005B574F"/>
    <w:rsid w:val="005D055C"/>
    <w:rsid w:val="005D6DDA"/>
    <w:rsid w:val="005E320A"/>
    <w:rsid w:val="005E57F8"/>
    <w:rsid w:val="006025F9"/>
    <w:rsid w:val="00602FD4"/>
    <w:rsid w:val="0060603D"/>
    <w:rsid w:val="006132D0"/>
    <w:rsid w:val="00623770"/>
    <w:rsid w:val="00647E10"/>
    <w:rsid w:val="00670F59"/>
    <w:rsid w:val="006719CE"/>
    <w:rsid w:val="00681F32"/>
    <w:rsid w:val="0068337F"/>
    <w:rsid w:val="00683891"/>
    <w:rsid w:val="0069084B"/>
    <w:rsid w:val="0069690F"/>
    <w:rsid w:val="00696F14"/>
    <w:rsid w:val="006A0EFB"/>
    <w:rsid w:val="006A3559"/>
    <w:rsid w:val="006A3C0B"/>
    <w:rsid w:val="006B54CE"/>
    <w:rsid w:val="006B6A35"/>
    <w:rsid w:val="006B7586"/>
    <w:rsid w:val="006C443D"/>
    <w:rsid w:val="006D1E9F"/>
    <w:rsid w:val="006E7D18"/>
    <w:rsid w:val="006F164A"/>
    <w:rsid w:val="006F2955"/>
    <w:rsid w:val="0070251A"/>
    <w:rsid w:val="00703F22"/>
    <w:rsid w:val="007077F5"/>
    <w:rsid w:val="00711127"/>
    <w:rsid w:val="0071337C"/>
    <w:rsid w:val="007140C2"/>
    <w:rsid w:val="00720F1F"/>
    <w:rsid w:val="00724129"/>
    <w:rsid w:val="00725D96"/>
    <w:rsid w:val="0073674C"/>
    <w:rsid w:val="00737F89"/>
    <w:rsid w:val="00745611"/>
    <w:rsid w:val="00764635"/>
    <w:rsid w:val="0076619D"/>
    <w:rsid w:val="00773F24"/>
    <w:rsid w:val="00784739"/>
    <w:rsid w:val="0078514F"/>
    <w:rsid w:val="00785C0E"/>
    <w:rsid w:val="007917EF"/>
    <w:rsid w:val="00796E12"/>
    <w:rsid w:val="007A28C5"/>
    <w:rsid w:val="007B4EB8"/>
    <w:rsid w:val="007B5BC1"/>
    <w:rsid w:val="007B75F9"/>
    <w:rsid w:val="007C3280"/>
    <w:rsid w:val="007C3E6E"/>
    <w:rsid w:val="007C468A"/>
    <w:rsid w:val="007D187A"/>
    <w:rsid w:val="007D25C2"/>
    <w:rsid w:val="007D3AF6"/>
    <w:rsid w:val="007D5D4D"/>
    <w:rsid w:val="007E0AC2"/>
    <w:rsid w:val="007E17A4"/>
    <w:rsid w:val="007E5B1E"/>
    <w:rsid w:val="007E7FB9"/>
    <w:rsid w:val="0080247D"/>
    <w:rsid w:val="00834CE6"/>
    <w:rsid w:val="00847375"/>
    <w:rsid w:val="0085401E"/>
    <w:rsid w:val="008614DC"/>
    <w:rsid w:val="00867FB4"/>
    <w:rsid w:val="00870B04"/>
    <w:rsid w:val="00874910"/>
    <w:rsid w:val="00877508"/>
    <w:rsid w:val="00877BC3"/>
    <w:rsid w:val="008809E5"/>
    <w:rsid w:val="00881578"/>
    <w:rsid w:val="008819E5"/>
    <w:rsid w:val="008851C4"/>
    <w:rsid w:val="008942F5"/>
    <w:rsid w:val="00894628"/>
    <w:rsid w:val="008A1F54"/>
    <w:rsid w:val="008A434F"/>
    <w:rsid w:val="008A681D"/>
    <w:rsid w:val="008B27C7"/>
    <w:rsid w:val="008C39C4"/>
    <w:rsid w:val="008D1045"/>
    <w:rsid w:val="008D238B"/>
    <w:rsid w:val="008E1497"/>
    <w:rsid w:val="008E6771"/>
    <w:rsid w:val="008F615E"/>
    <w:rsid w:val="008F74DA"/>
    <w:rsid w:val="00902DEC"/>
    <w:rsid w:val="009079CB"/>
    <w:rsid w:val="00912963"/>
    <w:rsid w:val="0091694C"/>
    <w:rsid w:val="00917BB3"/>
    <w:rsid w:val="0092005C"/>
    <w:rsid w:val="00921D6E"/>
    <w:rsid w:val="009221EC"/>
    <w:rsid w:val="00922699"/>
    <w:rsid w:val="00925402"/>
    <w:rsid w:val="00931B72"/>
    <w:rsid w:val="00931E26"/>
    <w:rsid w:val="00940DE1"/>
    <w:rsid w:val="00951822"/>
    <w:rsid w:val="009534AA"/>
    <w:rsid w:val="0095722D"/>
    <w:rsid w:val="00960F7C"/>
    <w:rsid w:val="009813E1"/>
    <w:rsid w:val="00981C46"/>
    <w:rsid w:val="00982427"/>
    <w:rsid w:val="009A0413"/>
    <w:rsid w:val="009B70D8"/>
    <w:rsid w:val="009D5850"/>
    <w:rsid w:val="009D6BC0"/>
    <w:rsid w:val="009E2454"/>
    <w:rsid w:val="009E2A87"/>
    <w:rsid w:val="009E32CE"/>
    <w:rsid w:val="009E3A5D"/>
    <w:rsid w:val="009F4B85"/>
    <w:rsid w:val="00A0654A"/>
    <w:rsid w:val="00A06684"/>
    <w:rsid w:val="00A06D3A"/>
    <w:rsid w:val="00A1473D"/>
    <w:rsid w:val="00A15B36"/>
    <w:rsid w:val="00A213BC"/>
    <w:rsid w:val="00A3477D"/>
    <w:rsid w:val="00A41DD2"/>
    <w:rsid w:val="00A43915"/>
    <w:rsid w:val="00A4412D"/>
    <w:rsid w:val="00A4556B"/>
    <w:rsid w:val="00A550CF"/>
    <w:rsid w:val="00A65E12"/>
    <w:rsid w:val="00A671BC"/>
    <w:rsid w:val="00A7154D"/>
    <w:rsid w:val="00A76B94"/>
    <w:rsid w:val="00A94486"/>
    <w:rsid w:val="00A959C7"/>
    <w:rsid w:val="00AA7FDE"/>
    <w:rsid w:val="00AB2154"/>
    <w:rsid w:val="00AC44E3"/>
    <w:rsid w:val="00AE4526"/>
    <w:rsid w:val="00AE7FE6"/>
    <w:rsid w:val="00AF14F4"/>
    <w:rsid w:val="00AF2AF3"/>
    <w:rsid w:val="00B03A09"/>
    <w:rsid w:val="00B10470"/>
    <w:rsid w:val="00B11542"/>
    <w:rsid w:val="00B24B17"/>
    <w:rsid w:val="00B27826"/>
    <w:rsid w:val="00B34B47"/>
    <w:rsid w:val="00B35B19"/>
    <w:rsid w:val="00B360BF"/>
    <w:rsid w:val="00B40E4E"/>
    <w:rsid w:val="00B46833"/>
    <w:rsid w:val="00B533DA"/>
    <w:rsid w:val="00B67A4D"/>
    <w:rsid w:val="00B77D64"/>
    <w:rsid w:val="00B80227"/>
    <w:rsid w:val="00B8259B"/>
    <w:rsid w:val="00B8543C"/>
    <w:rsid w:val="00B878BE"/>
    <w:rsid w:val="00B91DFC"/>
    <w:rsid w:val="00B96E91"/>
    <w:rsid w:val="00B97C62"/>
    <w:rsid w:val="00BA3031"/>
    <w:rsid w:val="00BA4E52"/>
    <w:rsid w:val="00BA7CB9"/>
    <w:rsid w:val="00BC3062"/>
    <w:rsid w:val="00BC4CAC"/>
    <w:rsid w:val="00BC6406"/>
    <w:rsid w:val="00BC6520"/>
    <w:rsid w:val="00BD2095"/>
    <w:rsid w:val="00BF0606"/>
    <w:rsid w:val="00BF0CFE"/>
    <w:rsid w:val="00BF6DAC"/>
    <w:rsid w:val="00C007A5"/>
    <w:rsid w:val="00C03E17"/>
    <w:rsid w:val="00C06FCA"/>
    <w:rsid w:val="00C10D6B"/>
    <w:rsid w:val="00C14648"/>
    <w:rsid w:val="00C30085"/>
    <w:rsid w:val="00C34D67"/>
    <w:rsid w:val="00C411C4"/>
    <w:rsid w:val="00C425F6"/>
    <w:rsid w:val="00C45D7C"/>
    <w:rsid w:val="00C52486"/>
    <w:rsid w:val="00C5292C"/>
    <w:rsid w:val="00C54754"/>
    <w:rsid w:val="00C55FDA"/>
    <w:rsid w:val="00C63C5C"/>
    <w:rsid w:val="00C675AB"/>
    <w:rsid w:val="00C70F05"/>
    <w:rsid w:val="00C733DE"/>
    <w:rsid w:val="00C758A5"/>
    <w:rsid w:val="00C772A7"/>
    <w:rsid w:val="00C77A34"/>
    <w:rsid w:val="00CA3964"/>
    <w:rsid w:val="00CA4672"/>
    <w:rsid w:val="00CB0D19"/>
    <w:rsid w:val="00CB534F"/>
    <w:rsid w:val="00CC3C04"/>
    <w:rsid w:val="00CC7731"/>
    <w:rsid w:val="00CD0ADD"/>
    <w:rsid w:val="00CD5793"/>
    <w:rsid w:val="00CD62E5"/>
    <w:rsid w:val="00CE73B2"/>
    <w:rsid w:val="00CE7B1F"/>
    <w:rsid w:val="00CF11C9"/>
    <w:rsid w:val="00CF76EC"/>
    <w:rsid w:val="00D030DF"/>
    <w:rsid w:val="00D04E4B"/>
    <w:rsid w:val="00D05059"/>
    <w:rsid w:val="00D0616C"/>
    <w:rsid w:val="00D16286"/>
    <w:rsid w:val="00D176B2"/>
    <w:rsid w:val="00D34131"/>
    <w:rsid w:val="00D348D0"/>
    <w:rsid w:val="00D404D5"/>
    <w:rsid w:val="00D41851"/>
    <w:rsid w:val="00D41C89"/>
    <w:rsid w:val="00D4221A"/>
    <w:rsid w:val="00D52EED"/>
    <w:rsid w:val="00D53C44"/>
    <w:rsid w:val="00D57B7C"/>
    <w:rsid w:val="00D60222"/>
    <w:rsid w:val="00D7406D"/>
    <w:rsid w:val="00D808B2"/>
    <w:rsid w:val="00D861C0"/>
    <w:rsid w:val="00D92C58"/>
    <w:rsid w:val="00D96D4E"/>
    <w:rsid w:val="00D97158"/>
    <w:rsid w:val="00DA3CD4"/>
    <w:rsid w:val="00DA5AE0"/>
    <w:rsid w:val="00DB1152"/>
    <w:rsid w:val="00DB36F8"/>
    <w:rsid w:val="00DB6DBF"/>
    <w:rsid w:val="00DC0E4E"/>
    <w:rsid w:val="00DD6B8B"/>
    <w:rsid w:val="00DE6ABE"/>
    <w:rsid w:val="00DF245C"/>
    <w:rsid w:val="00E03ED7"/>
    <w:rsid w:val="00E0600B"/>
    <w:rsid w:val="00E1471A"/>
    <w:rsid w:val="00E15972"/>
    <w:rsid w:val="00E22FD5"/>
    <w:rsid w:val="00E30D4A"/>
    <w:rsid w:val="00E342AC"/>
    <w:rsid w:val="00E4304F"/>
    <w:rsid w:val="00E5197D"/>
    <w:rsid w:val="00E53301"/>
    <w:rsid w:val="00E5635F"/>
    <w:rsid w:val="00E57906"/>
    <w:rsid w:val="00E621D2"/>
    <w:rsid w:val="00E64240"/>
    <w:rsid w:val="00E65EC9"/>
    <w:rsid w:val="00E74601"/>
    <w:rsid w:val="00E755A0"/>
    <w:rsid w:val="00E84952"/>
    <w:rsid w:val="00E8585D"/>
    <w:rsid w:val="00E93ADE"/>
    <w:rsid w:val="00E95AFE"/>
    <w:rsid w:val="00E97DDE"/>
    <w:rsid w:val="00EA1757"/>
    <w:rsid w:val="00EA1CBC"/>
    <w:rsid w:val="00EB0C4F"/>
    <w:rsid w:val="00EB11F3"/>
    <w:rsid w:val="00EB70C8"/>
    <w:rsid w:val="00EC34FD"/>
    <w:rsid w:val="00EC4B3A"/>
    <w:rsid w:val="00EC553D"/>
    <w:rsid w:val="00ED309F"/>
    <w:rsid w:val="00ED6196"/>
    <w:rsid w:val="00EE6F12"/>
    <w:rsid w:val="00EF7328"/>
    <w:rsid w:val="00F0148C"/>
    <w:rsid w:val="00F0400B"/>
    <w:rsid w:val="00F04C38"/>
    <w:rsid w:val="00F1766B"/>
    <w:rsid w:val="00F2585D"/>
    <w:rsid w:val="00F265C5"/>
    <w:rsid w:val="00F324D6"/>
    <w:rsid w:val="00F341B9"/>
    <w:rsid w:val="00F36C11"/>
    <w:rsid w:val="00F42D93"/>
    <w:rsid w:val="00F44523"/>
    <w:rsid w:val="00F45E4B"/>
    <w:rsid w:val="00F4698E"/>
    <w:rsid w:val="00F55023"/>
    <w:rsid w:val="00F61337"/>
    <w:rsid w:val="00F65D13"/>
    <w:rsid w:val="00F65D51"/>
    <w:rsid w:val="00F763CE"/>
    <w:rsid w:val="00F779EC"/>
    <w:rsid w:val="00F802CA"/>
    <w:rsid w:val="00F86042"/>
    <w:rsid w:val="00FA7381"/>
    <w:rsid w:val="00FC0D30"/>
    <w:rsid w:val="00FC1972"/>
    <w:rsid w:val="00FC6EB0"/>
    <w:rsid w:val="00FD06ED"/>
    <w:rsid w:val="00FD3AD3"/>
    <w:rsid w:val="00FE052E"/>
    <w:rsid w:val="00FE3E92"/>
    <w:rsid w:val="00FE3FC7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46C"/>
  </w:style>
  <w:style w:type="paragraph" w:styleId="a8">
    <w:name w:val="footer"/>
    <w:basedOn w:val="a"/>
    <w:link w:val="a9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46C"/>
  </w:style>
  <w:style w:type="numbering" w:customStyle="1" w:styleId="1">
    <w:name w:val="Нет списка1"/>
    <w:next w:val="a2"/>
    <w:uiPriority w:val="99"/>
    <w:semiHidden/>
    <w:unhideWhenUsed/>
    <w:rsid w:val="001E62C8"/>
  </w:style>
  <w:style w:type="paragraph" w:styleId="aa">
    <w:name w:val="List Paragraph"/>
    <w:basedOn w:val="a"/>
    <w:uiPriority w:val="34"/>
    <w:qFormat/>
    <w:rsid w:val="001E62C8"/>
    <w:pPr>
      <w:ind w:left="720"/>
      <w:contextualSpacing/>
    </w:pPr>
  </w:style>
  <w:style w:type="paragraph" w:customStyle="1" w:styleId="ConsPlusNormal">
    <w:name w:val="ConsPlusNormal"/>
    <w:rsid w:val="001E6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E6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E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E62C8"/>
    <w:pPr>
      <w:spacing w:after="0" w:line="240" w:lineRule="auto"/>
    </w:pPr>
  </w:style>
  <w:style w:type="paragraph" w:customStyle="1" w:styleId="ConsPlusNonformat">
    <w:name w:val="ConsPlusNonformat"/>
    <w:rsid w:val="001E6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semiHidden/>
    <w:rsid w:val="001E62C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1E62C8"/>
    <w:pPr>
      <w:framePr w:hSpace="180" w:wrap="around" w:hAnchor="margin" w:y="1308"/>
      <w:jc w:val="center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e">
    <w:name w:val="Основной текст Знак"/>
    <w:basedOn w:val="a0"/>
    <w:link w:val="ad"/>
    <w:semiHidden/>
    <w:rsid w:val="001E62C8"/>
    <w:rPr>
      <w:rFonts w:ascii="Times New Roman" w:eastAsia="Calibri" w:hAnsi="Times New Roman" w:cs="Times New Roman"/>
      <w:sz w:val="18"/>
      <w:szCs w:val="18"/>
    </w:rPr>
  </w:style>
  <w:style w:type="paragraph" w:styleId="2">
    <w:name w:val="Body Text 2"/>
    <w:basedOn w:val="a"/>
    <w:link w:val="20"/>
    <w:semiHidden/>
    <w:rsid w:val="001E62C8"/>
    <w:pPr>
      <w:framePr w:hSpace="180" w:wrap="around" w:hAnchor="margin" w:y="1308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20">
    <w:name w:val="Основной текст 2 Знак"/>
    <w:basedOn w:val="a0"/>
    <w:link w:val="2"/>
    <w:semiHidden/>
    <w:rsid w:val="001E62C8"/>
    <w:rPr>
      <w:rFonts w:ascii="Times New Roman" w:eastAsia="Calibri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46C"/>
  </w:style>
  <w:style w:type="paragraph" w:styleId="a8">
    <w:name w:val="footer"/>
    <w:basedOn w:val="a"/>
    <w:link w:val="a9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46C"/>
  </w:style>
  <w:style w:type="numbering" w:customStyle="1" w:styleId="1">
    <w:name w:val="Нет списка1"/>
    <w:next w:val="a2"/>
    <w:uiPriority w:val="99"/>
    <w:semiHidden/>
    <w:unhideWhenUsed/>
    <w:rsid w:val="001E62C8"/>
  </w:style>
  <w:style w:type="paragraph" w:styleId="aa">
    <w:name w:val="List Paragraph"/>
    <w:basedOn w:val="a"/>
    <w:uiPriority w:val="34"/>
    <w:qFormat/>
    <w:rsid w:val="001E62C8"/>
    <w:pPr>
      <w:ind w:left="720"/>
      <w:contextualSpacing/>
    </w:pPr>
  </w:style>
  <w:style w:type="paragraph" w:customStyle="1" w:styleId="ConsPlusNormal">
    <w:name w:val="ConsPlusNormal"/>
    <w:rsid w:val="001E6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E6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E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E62C8"/>
    <w:pPr>
      <w:spacing w:after="0" w:line="240" w:lineRule="auto"/>
    </w:pPr>
  </w:style>
  <w:style w:type="paragraph" w:customStyle="1" w:styleId="ConsPlusNonformat">
    <w:name w:val="ConsPlusNonformat"/>
    <w:rsid w:val="001E6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semiHidden/>
    <w:rsid w:val="001E62C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1E62C8"/>
    <w:pPr>
      <w:framePr w:hSpace="180" w:wrap="around" w:hAnchor="margin" w:y="1308"/>
      <w:jc w:val="center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e">
    <w:name w:val="Основной текст Знак"/>
    <w:basedOn w:val="a0"/>
    <w:link w:val="ad"/>
    <w:semiHidden/>
    <w:rsid w:val="001E62C8"/>
    <w:rPr>
      <w:rFonts w:ascii="Times New Roman" w:eastAsia="Calibri" w:hAnsi="Times New Roman" w:cs="Times New Roman"/>
      <w:sz w:val="18"/>
      <w:szCs w:val="18"/>
    </w:rPr>
  </w:style>
  <w:style w:type="paragraph" w:styleId="2">
    <w:name w:val="Body Text 2"/>
    <w:basedOn w:val="a"/>
    <w:link w:val="20"/>
    <w:semiHidden/>
    <w:rsid w:val="001E62C8"/>
    <w:pPr>
      <w:framePr w:hSpace="180" w:wrap="around" w:hAnchor="margin" w:y="1308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20">
    <w:name w:val="Основной текст 2 Знак"/>
    <w:basedOn w:val="a0"/>
    <w:link w:val="2"/>
    <w:semiHidden/>
    <w:rsid w:val="001E62C8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4855-54CC-42E2-888A-642C2D23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4544</TotalTime>
  <Pages>33</Pages>
  <Words>9499</Words>
  <Characters>54149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63521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Алимханова Рената Хайдар.</dc:creator>
  <cp:lastModifiedBy>Кивалина Виктория Михайл.</cp:lastModifiedBy>
  <cp:revision>95</cp:revision>
  <cp:lastPrinted>2018-09-03T11:00:00Z</cp:lastPrinted>
  <dcterms:created xsi:type="dcterms:W3CDTF">2017-05-22T10:46:00Z</dcterms:created>
  <dcterms:modified xsi:type="dcterms:W3CDTF">2018-09-03T11:03:00Z</dcterms:modified>
</cp:coreProperties>
</file>