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15882" w:type="dxa"/>
        <w:tblInd w:w="-46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93"/>
        <w:gridCol w:w="1750"/>
        <w:gridCol w:w="1732"/>
        <w:gridCol w:w="1520"/>
        <w:gridCol w:w="1415"/>
        <w:gridCol w:w="8"/>
        <w:gridCol w:w="885"/>
        <w:gridCol w:w="542"/>
        <w:gridCol w:w="1442"/>
        <w:gridCol w:w="851"/>
        <w:gridCol w:w="708"/>
        <w:gridCol w:w="1701"/>
        <w:gridCol w:w="1612"/>
        <w:gridCol w:w="1223"/>
      </w:tblGrid>
      <w:tr w:rsidR="003F0B30" w:rsidTr="00D912B1">
        <w:tc>
          <w:tcPr>
            <w:tcW w:w="15882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3F0B30" w:rsidRDefault="00E006CF">
            <w:pPr>
              <w:spacing w:after="0" w:line="240" w:lineRule="auto"/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о доходах, расходах, об имуществе и обязательствах имущественного характера, представленные</w:t>
            </w:r>
          </w:p>
          <w:p w:rsidR="003F0B30" w:rsidRDefault="00E006CF">
            <w:pPr>
              <w:spacing w:after="0" w:line="240" w:lineRule="auto"/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работниками Пенсионного фонда Российской Федерации, </w:t>
            </w:r>
          </w:p>
          <w:p w:rsidR="003F0B30" w:rsidRDefault="00E006CF">
            <w:pPr>
              <w:spacing w:after="0" w:line="240" w:lineRule="auto"/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за период год с 1 января 201</w:t>
            </w:r>
            <w:r w:rsidR="001F376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г. по 31 декабря 201</w:t>
            </w:r>
            <w:r w:rsidR="001F376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г.,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размещаемые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на </w:t>
            </w:r>
          </w:p>
          <w:p w:rsidR="003F0B30" w:rsidRDefault="00E006CF">
            <w:pPr>
              <w:spacing w:after="0" w:line="240" w:lineRule="auto"/>
              <w:ind w:right="-91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официальном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организации в порядке, утвержденном </w:t>
            </w:r>
          </w:p>
          <w:p w:rsidR="003F0B30" w:rsidRDefault="00E006CF">
            <w:pPr>
              <w:spacing w:after="120" w:line="240" w:lineRule="auto"/>
              <w:ind w:right="-907"/>
              <w:jc w:val="center"/>
              <w:rPr>
                <w:rFonts w:ascii="Times New Roman" w:hAnsi="Times New Roman" w:cs="Times New Roman"/>
                <w:b/>
                <w:sz w:val="4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Указом Президен</w:t>
            </w:r>
            <w:r w:rsidR="00AE300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та Российской Федерации от 8 июл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я 2013 г. № 613</w:t>
            </w:r>
          </w:p>
        </w:tc>
      </w:tr>
      <w:tr w:rsidR="0005783B" w:rsidTr="003B5893"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370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Объекты недвижимости,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находящиеся в собственности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  <w:p w:rsidR="0005783B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(руб.)</w:t>
            </w:r>
          </w:p>
          <w:p w:rsidR="0005783B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Default="0005783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05783B" w:rsidTr="003B5893">
        <w:trPr>
          <w:cantSplit/>
          <w:trHeight w:hRule="exact" w:val="166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5783B" w:rsidRDefault="0005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4F7C14">
        <w:trPr>
          <w:cantSplit/>
          <w:trHeight w:hRule="exact" w:val="452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Топилин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Председатель Правления ПФР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4F7C1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4F7C1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4F7C1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C108C4" w:rsidRPr="004F7C1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4F7C1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4F7C1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7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7922420,09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4F7C1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08C4" w:rsidTr="004F7C14">
        <w:trPr>
          <w:cantSplit/>
          <w:trHeight w:hRule="exact" w:val="42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4F7C14">
        <w:trPr>
          <w:cantSplit/>
          <w:trHeight w:hRule="exact" w:val="43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Коттедж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C108C4">
        <w:trPr>
          <w:cantSplit/>
          <w:trHeight w:hRule="exact" w:val="42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0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Болгария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4F7C14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7C1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Вольво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S60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23002632,32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C108C4">
        <w:trPr>
          <w:cantSplit/>
          <w:trHeight w:hRule="exact" w:val="56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Коттедж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201,3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C108C4">
        <w:trPr>
          <w:cantSplit/>
          <w:trHeight w:hRule="exact" w:val="5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4F7C1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7C14">
              <w:rPr>
                <w:rFonts w:ascii="Times New Roman" w:hAnsi="Times New Roman" w:cs="Times New Roman"/>
                <w:sz w:val="16"/>
                <w:szCs w:val="16"/>
              </w:rPr>
              <w:t>Гаражеместо</w:t>
            </w:r>
            <w:proofErr w:type="spellEnd"/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108C4" w:rsidRPr="00E91B72" w:rsidRDefault="00C108C4" w:rsidP="004F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Болгария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C108C4">
        <w:trPr>
          <w:cantSplit/>
          <w:trHeight w:hRule="exact" w:val="29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C108C4" w:rsidRDefault="00C108C4" w:rsidP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10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Долевая</w:t>
            </w:r>
            <w:proofErr w:type="spellEnd"/>
            <w:r w:rsidRPr="00C10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C108C4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125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,6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C108C4">
        <w:trPr>
          <w:cantSplit/>
          <w:trHeight w:hRule="exact" w:val="28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Коттедж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C108C4">
        <w:trPr>
          <w:cantSplit/>
          <w:trHeight w:hRule="exact" w:val="41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C108C4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10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Долевая</w:t>
            </w:r>
            <w:proofErr w:type="spellEnd"/>
            <w:r w:rsidRPr="00C10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1/2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C108C4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125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,6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C108C4">
        <w:trPr>
          <w:cantSplit/>
          <w:trHeight w:hRule="exact" w:val="41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C108C4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Коттедж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2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Аккузин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08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C108C4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8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  ФОЛЬКСВАГЕН туарег</w:t>
            </w:r>
          </w:p>
          <w:p w:rsidR="00C108C4" w:rsidRPr="00E91B72" w:rsidRDefault="00C108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4264141,40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B44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954,0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319982,37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Жилое строение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Жилое строение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Долевая,2/3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Долевая,1/3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E91B72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1B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26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Козлов Н.Б.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Председателя </w:t>
            </w: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Правления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2988,0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10919356,01 </w:t>
            </w:r>
          </w:p>
          <w:p w:rsidR="00C108C4" w:rsidRPr="00710DD4" w:rsidRDefault="00C108C4" w:rsidP="00504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28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Дача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198,0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Кипр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2988,0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  Лексус НХ 200</w:t>
            </w:r>
          </w:p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14933925,81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Дача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198,0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Кипр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Петрова Н.В.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2E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Первый заместитель Председателя Правления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8/10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7850818,81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Склад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8/10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1296,8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169,2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16"/>
                <w:szCs w:val="16"/>
              </w:rPr>
            </w:pPr>
          </w:p>
        </w:tc>
      </w:tr>
      <w:tr w:rsidR="00C108C4" w:rsidTr="003B5893">
        <w:trPr>
          <w:cantSplit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Сухов Д.А.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бухгалтер ПФР - начальник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</w:t>
            </w:r>
            <w:proofErr w:type="spellStart"/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овместная</w:t>
            </w:r>
            <w:proofErr w:type="spellEnd"/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504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Nissan Murano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3578670,37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</w:t>
            </w:r>
            <w:proofErr w:type="spellStart"/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овместная</w:t>
            </w:r>
            <w:proofErr w:type="spellEnd"/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78,2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</w:t>
            </w:r>
          </w:p>
          <w:p w:rsidR="00C108C4" w:rsidRPr="00710DD4" w:rsidRDefault="00C108C4" w:rsidP="00D9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Ниссан Х-</w:t>
            </w:r>
            <w:proofErr w:type="spellStart"/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Трейл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504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900343</w:t>
            </w: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Чирков С.А.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Председателя Правления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710DD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0D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  <w:proofErr w:type="spellStart"/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Киа</w:t>
            </w:r>
            <w:proofErr w:type="spellEnd"/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FG</w:t>
            </w: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CARENS</w:t>
            </w: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UN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4933162,39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Долевая,1/3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Долевая,1/4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Долевая,1/3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1057632,25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3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Долевая,1/3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F7C1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13,66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Долевая,1/4</w:t>
            </w: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BB394D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57,9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79,9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2F7328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7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5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Агапцова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кадровой политики - начальник отдела мониторинга и контроля эффективности деятельности</w:t>
            </w:r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785,0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2477124,36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41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89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9775C2">
            <w:pPr>
              <w:spacing w:after="0" w:line="240" w:lineRule="auto"/>
              <w:ind w:right="-1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1919,5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123,7</w:t>
            </w:r>
          </w:p>
        </w:tc>
        <w:tc>
          <w:tcPr>
            <w:tcW w:w="542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(1/2)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9775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7824787,18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(1/2)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9775C2">
            <w:pPr>
              <w:spacing w:after="0" w:line="240" w:lineRule="auto"/>
              <w:ind w:right="-1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1919,5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9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Агеева М.В.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2242180,59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ГАЗ 2217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223966,70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3203,51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Агушева Е.Г.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844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B5E">
              <w:rPr>
                <w:rFonts w:ascii="Times New Roman" w:hAnsi="Times New Roman" w:cs="Times New Roman"/>
                <w:sz w:val="16"/>
                <w:szCs w:val="16"/>
              </w:rPr>
              <w:t>Начальник отдела  анализа рынков и размещения сре</w:t>
            </w:r>
            <w:proofErr w:type="gramStart"/>
            <w:r w:rsidRPr="00844B5E">
              <w:rPr>
                <w:rFonts w:ascii="Times New Roman" w:hAnsi="Times New Roman" w:cs="Times New Roman"/>
                <w:sz w:val="16"/>
                <w:szCs w:val="16"/>
              </w:rPr>
              <w:t>дств в ц</w:t>
            </w:r>
            <w:proofErr w:type="gramEnd"/>
            <w:r w:rsidRPr="00844B5E">
              <w:rPr>
                <w:rFonts w:ascii="Times New Roman" w:hAnsi="Times New Roman" w:cs="Times New Roman"/>
                <w:sz w:val="16"/>
                <w:szCs w:val="16"/>
              </w:rPr>
              <w:t>енные бумаги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Департамента организации и контроля инвестиционных процессов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844B5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844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1274828,34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42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Андреев А.С.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Начальник Департамента организации и контроля инвестиционных процессов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 легковые: Вольво ХС90</w:t>
            </w:r>
          </w:p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БМВ Х5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3247682,01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84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84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D4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84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014"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D4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84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Pr="00AD401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Кладовое помещение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01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AD4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1171016,79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08C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08C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FD4A9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08C4" w:rsidTr="003B5893">
        <w:trPr>
          <w:cantSplit/>
          <w:trHeight w:val="599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Анохин А.Н.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управления делами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51, 1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2496608,12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9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C108C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881E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E35">
              <w:rPr>
                <w:rFonts w:ascii="Times New Roman" w:hAnsi="Times New Roman"/>
                <w:sz w:val="16"/>
                <w:szCs w:val="16"/>
                <w:lang w:eastAsia="ru-RU"/>
              </w:rPr>
              <w:t>Антонова 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881E35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E3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Департамента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социальных выпла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начальник отдела </w:t>
            </w:r>
            <w:r w:rsidRPr="00881E35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 и методологии формирования и ведения информационных систем выплат социальног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 характера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2/3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881E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1597040,88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881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2/3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88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9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E66CB">
              <w:rPr>
                <w:rFonts w:ascii="Times New Roman" w:hAnsi="Times New Roman"/>
                <w:sz w:val="16"/>
                <w:szCs w:val="16"/>
                <w:lang w:eastAsia="ru-RU"/>
              </w:rPr>
              <w:t>Афонина</w:t>
            </w:r>
            <w:proofErr w:type="spellEnd"/>
            <w:r w:rsidRPr="000E66C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И.И.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6C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0E66CB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начальника Департамента организации предоставления государственных услуг</w:t>
            </w:r>
            <w:proofErr w:type="gramEnd"/>
            <w:r w:rsidRPr="000E66C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цифрового развития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79,0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2106507,49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6CB"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66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 w:rsidRPr="000E66CB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0E66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E66CB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E66CB">
              <w:rPr>
                <w:rFonts w:ascii="Times New Roman" w:hAnsi="Times New Roman"/>
                <w:sz w:val="16"/>
                <w:szCs w:val="16"/>
              </w:rPr>
              <w:t>-</w:t>
            </w:r>
            <w:r w:rsidRPr="000E66CB">
              <w:rPr>
                <w:rFonts w:ascii="Times New Roman" w:hAnsi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0E66CB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756014,96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9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C108C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892A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92A4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Бандоля</w:t>
            </w:r>
            <w:proofErr w:type="spellEnd"/>
            <w:r w:rsidRPr="00892A4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89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2A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892A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тдел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92A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92A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претензионно</w:t>
            </w:r>
            <w:proofErr w:type="spellEnd"/>
            <w:r w:rsidRPr="00892A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-исковой работы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92A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892A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299287,09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08C4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C108C4" w:rsidRDefault="00C108C4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C108C4" w:rsidRPr="00892A41" w:rsidRDefault="00C108C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99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C449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449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Бавченкова</w:t>
            </w:r>
            <w:proofErr w:type="spellEnd"/>
            <w:r w:rsidRPr="00C449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449B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C449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9B2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Председателя Ревизионной комиссии ПФР 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E66CB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0E66CB" w:rsidRDefault="003F0BC6" w:rsidP="00E35D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E66CB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E66CB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6CB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2003148,64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Pr="00892A4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9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Башкатов А.С.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Заместитель начальника Департамента </w:t>
            </w:r>
            <w:proofErr w:type="gramStart"/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информационных</w:t>
            </w:r>
            <w:proofErr w:type="gramEnd"/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технологий-начальник отдела проектирования информационно-аналитической подсистемы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Ниссан </w:t>
            </w:r>
            <w:proofErr w:type="spellStart"/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1691424,40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864,0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E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E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E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E91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E91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E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E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41892" w:rsidRDefault="003F0BC6" w:rsidP="00E9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4189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E91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0572" w:rsidRDefault="003F0BC6" w:rsidP="00E91B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418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2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Белоусова С.В.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321328,06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7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Шевроле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Каптива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D6E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1867903,37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154,8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0D6E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97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Белянцева Н.А.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Департамента организации персонифицированного учета пенсионных прав застрахованных лиц</w:t>
            </w:r>
            <w:proofErr w:type="gramEnd"/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D6EE8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6E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14936529,00 (в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доход от продажи квартиры-11500000,00)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101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Береснева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822125,75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A77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A77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128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Бойков А.А.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¼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2700773,42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7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¼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3F0BC6" w:rsidRDefault="003F0BC6" w:rsidP="003E68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2654,10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0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3F0BC6" w:rsidRDefault="003F0BC6" w:rsidP="003E68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7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</w:tcPr>
          <w:p w:rsidR="003F0BC6" w:rsidRDefault="003F0BC6" w:rsidP="003E68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Бойцов А.В.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905107,41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48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4326A">
              <w:rPr>
                <w:rFonts w:ascii="Times New Roman" w:hAnsi="Times New Roman"/>
                <w:sz w:val="16"/>
                <w:szCs w:val="16"/>
                <w:lang w:eastAsia="ru-RU"/>
              </w:rPr>
              <w:t>Бончковская</w:t>
            </w:r>
            <w:proofErr w:type="spellEnd"/>
            <w:r w:rsidRPr="00A4326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A4326A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4326A">
              <w:rPr>
                <w:rFonts w:ascii="Times New Roman" w:hAnsi="Times New Roman"/>
                <w:sz w:val="16"/>
                <w:szCs w:val="16"/>
                <w:lang w:eastAsia="ru-RU"/>
              </w:rPr>
              <w:t>Заме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ститель начальника </w:t>
            </w:r>
            <w:r w:rsidRPr="00A4326A">
              <w:rPr>
                <w:rFonts w:ascii="Times New Roman" w:hAnsi="Times New Roman"/>
                <w:sz w:val="16"/>
                <w:szCs w:val="16"/>
                <w:lang w:eastAsia="ru-RU"/>
              </w:rPr>
              <w:t>Бюджетного департамента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A432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A432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1806308,23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Бородин М.Б.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капитального строительства и имущественных отношений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F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7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F3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41149E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Водный транспорт Яхта моторная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DELPHIA</w:t>
            </w:r>
            <w:r w:rsidRPr="0041149E">
              <w:rPr>
                <w:rFonts w:ascii="Times New Roman" w:hAnsi="Times New Roman" w:cs="Times New Roman"/>
                <w:sz w:val="16"/>
                <w:szCs w:val="16"/>
              </w:rPr>
              <w:t xml:space="preserve"> 1350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A771B4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1787161,49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Департамента управления делами 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pStyle w:val="af1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3387099,39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7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Участие в долевом  строительств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доход по основному месту работы, ипотечный кредит, денежные средства, полученные от родственников на невозвратной основе)</w:t>
            </w: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(2/3)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72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Бояринова Д.С.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договорного отдела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507425,51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1379993,42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Бриус</w:t>
            </w:r>
            <w:proofErr w:type="spellEnd"/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С.М.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D68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Управления государственного пенсионного обеспечения  государственных служащих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Автомобиль легковой ССАНГ ЕНГ </w:t>
            </w: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KYRON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3216739,41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64,5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689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68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D68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D689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D68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235261,75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Бугрова О.Б.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социальных выплат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1026,0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2390783,00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1 026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 MINSUBISHI PAJERO SPORT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482627,00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Буренина Е.А.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договорного отдела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178677,94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845159,25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Бусурина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C79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912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r w:rsidRPr="00DC79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начальника Департамента федеральных государственных проектов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DC7912" w:rsidRDefault="003F0BC6" w:rsidP="00DC79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DC7912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легковой Форд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Focus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2273839,74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5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Варакин С.В.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отдела контроля распространения данных Департамента обеспечения безопасности</w:t>
            </w:r>
            <w:proofErr w:type="gramEnd"/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легковой: Фольксваген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Тигуан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F0BC6" w:rsidRDefault="003F0BC6" w:rsidP="00DC79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1594553,27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5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Мотоцикл Урал</w:t>
            </w: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2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1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Варнавский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Административно-хозяйственного департамента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Соренто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1964980,56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1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07938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Мотоцикл Хонда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NC 750XD</w:t>
            </w: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6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F07938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764407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6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Гараж-бокс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7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7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 Д.В.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начальника отдела контроля договорной деятельности Департамента обеспечения безопасности</w:t>
            </w:r>
            <w:proofErr w:type="gramEnd"/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1070557,03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7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7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1096661,65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7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7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23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Васильева Т.Ю.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по осуществлению закупок 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F0BC6" w:rsidRDefault="003F0BC6" w:rsidP="003E68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1943480,02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5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122/1000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5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Внукова Т.Б.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428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2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назначения и выплаты пенсий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1802301,68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5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C2073" w:rsidRDefault="003F0BC6" w:rsidP="00FC2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Jeep</w:t>
            </w:r>
            <w:r w:rsidRPr="00FC20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Wrangler</w:t>
            </w:r>
            <w:r w:rsidRPr="00FC2073">
              <w:rPr>
                <w:rFonts w:ascii="Times New Roman" w:hAnsi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4613250,00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5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422F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2F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Воробьев 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422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AC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обеспечения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90D73" w:rsidRDefault="003F0BC6" w:rsidP="00B90D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FC20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Ровер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Дискавери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1548565,19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5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B90D73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Моторная лодка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Badger 340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2645653,94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5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5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BD2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417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Воробьева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легковой БМВ 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2359145,05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803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государственного пенсионного обеспечения  государственных служащих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:rsidR="003F0BC6" w:rsidRDefault="003F0BC6" w:rsidP="003E68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F0BC6" w:rsidRDefault="003F0BC6" w:rsidP="003E6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1772298,49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6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4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Шевроле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Lacetti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739770,14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6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2/3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5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Гиниятуллин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Ф.К.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Митсубиси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Аутландер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2847671,00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35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1517163,00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788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Голосной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М.И.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начальника отдела организации размещения средств страховых взносов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депозиты в кредитных организациях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915126,69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98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Горбунова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 отдела контроля исполнения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ХЕНДЭ ЭЛАНТРА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918434,94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1113468,51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Горьков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начальника Департамента информационных технологий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734C0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0734C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 TUCSON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261735,00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819,00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189000,00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0734C0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4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Губкин П.Л.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Административно-хозяйственного департамента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HONDA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R-V</w:t>
            </w:r>
          </w:p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1709521,39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средство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Снегоболотоход</w:t>
            </w:r>
            <w:proofErr w:type="spellEnd"/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Прицеп легковой МЗСА 817710</w:t>
            </w: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3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Гулида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капитального строительства и имущественных отношений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3187408,00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2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6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Гусев С.Н.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по обеспечению информационной безопасности – начальник отдела мониторинга информационной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Sportage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DE06B4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1613646,35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6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DE06B4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6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DE06B4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1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Давыдов А.Н.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Административно-хозяйственного департамента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81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Автомобили легковые: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Инфинити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FX</w:t>
            </w:r>
            <w:r w:rsidRPr="00181583">
              <w:rPr>
                <w:rFonts w:ascii="Times New Roman" w:hAnsi="Times New Roman" w:cs="Times New Roman"/>
                <w:sz w:val="16"/>
                <w:szCs w:val="16"/>
              </w:rPr>
              <w:t xml:space="preserve"> 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Ceed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1710737,49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815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долевом строительств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по основному месту работы, ипотечный кредит, денежные средства, полученные от родителей на невозвратной основе)</w:t>
            </w: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181583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6500000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Данилина И.Р.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GEELY EMGRAND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1112812,37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8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1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3/4</w:t>
            </w: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Данилова К.А.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претензионно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-исковой работы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E1042B" w:rsidRDefault="003F0BC6" w:rsidP="00E1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 w:rsidRPr="00E104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SPORTAGE</w:t>
            </w:r>
            <w:r w:rsidRPr="00E1042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SLS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1375830,79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3F0BC6" w:rsidRDefault="003F0BC6" w:rsidP="003E68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E1042B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1234182</w:t>
            </w:r>
            <w:r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46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61CB">
              <w:rPr>
                <w:rFonts w:ascii="Times New Roman" w:hAnsi="Times New Roman"/>
                <w:sz w:val="16"/>
                <w:szCs w:val="16"/>
                <w:lang w:eastAsia="ru-RU"/>
              </w:rPr>
              <w:t>Данилова Ю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1461CB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4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1CB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461CB">
              <w:rPr>
                <w:rFonts w:ascii="Times New Roman" w:hAnsi="Times New Roman" w:cs="Times New Roman"/>
                <w:sz w:val="16"/>
                <w:szCs w:val="16"/>
              </w:rPr>
              <w:t>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планирования закупок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773312,65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461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Жилая дача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935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35739">
              <w:rPr>
                <w:rFonts w:ascii="Times New Roman" w:hAnsi="Times New Roman"/>
                <w:sz w:val="16"/>
                <w:szCs w:val="16"/>
                <w:lang w:eastAsia="ru-RU"/>
              </w:rPr>
              <w:t>Деревцова</w:t>
            </w:r>
            <w:proofErr w:type="spellEnd"/>
            <w:r w:rsidRPr="009357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93573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93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73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35739">
              <w:rPr>
                <w:rFonts w:ascii="Times New Roman" w:hAnsi="Times New Roman" w:cs="Times New Roman"/>
                <w:sz w:val="16"/>
                <w:szCs w:val="16"/>
              </w:rPr>
              <w:t>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контроля в сфере закупок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1437426,11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9357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211171,53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2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Деркачев А.Ю.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62C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Начальник Бюджетного департамента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3041262,71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2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2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2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9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Добрянская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О.Ю.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планирования закупок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5034510,44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A17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долевом строительств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от продажи имущества, собственные накопления)</w:t>
            </w:r>
          </w:p>
        </w:tc>
      </w:tr>
      <w:tr w:rsidR="003F0BC6" w:rsidTr="003B5893">
        <w:trPr>
          <w:cantSplit/>
          <w:trHeight w:val="32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ASX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167354,00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26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Донцова С.А.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актуарных  расчетов  и  стратегического  планирования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Долевая,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1784613,02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Дьяченко Н.А.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начальника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интернет-коммуникаций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региональной информационной политики ПФР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1125099,64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8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Евграшкина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widowControl w:val="0"/>
              <w:spacing w:after="0" w:line="240" w:lineRule="auto"/>
              <w:ind w:right="-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отдела планирования и анализа смет доходов и расходов Исполнительной дирекции ПФР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1381,0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(2/3)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926813,59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5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Камри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1062909,68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83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Елисеев И.В.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Начальник Административно-хозяйственного департамента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 xml:space="preserve"> Инфинити QX56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3068380,48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2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Мотоцикл Хонда GL 1800</w:t>
            </w:r>
          </w:p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 xml:space="preserve">Гидроцикл </w:t>
            </w:r>
            <w:proofErr w:type="spellStart"/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Sea-Doo</w:t>
            </w:r>
            <w:proofErr w:type="spellEnd"/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6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1D2E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 xml:space="preserve"> Мерседес-</w:t>
            </w:r>
            <w:proofErr w:type="spellStart"/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Бенц</w:t>
            </w:r>
            <w:proofErr w:type="spellEnd"/>
            <w:r w:rsidRPr="001D2E93">
              <w:rPr>
                <w:rFonts w:ascii="Times New Roman" w:hAnsi="Times New Roman" w:cs="Times New Roman"/>
                <w:sz w:val="16"/>
                <w:szCs w:val="16"/>
              </w:rPr>
              <w:t xml:space="preserve"> Е 220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E93">
              <w:rPr>
                <w:rFonts w:ascii="Times New Roman" w:hAnsi="Times New Roman"/>
                <w:sz w:val="16"/>
                <w:szCs w:val="16"/>
              </w:rPr>
              <w:t>1207173,63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E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Pr="001D2E93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Ермаков И.В.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Первого отдела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1494,0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424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Хонда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цивик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1951884,90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D6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Ефимов В.С.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обеспечения безопасности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F0BC6" w:rsidRDefault="003F0BC6" w:rsidP="003E68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2829376,98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3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3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Вольво С30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12515,36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3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Ефимова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Консультант отдела контроля в сфере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995189,05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3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53,85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1858150,49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3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3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Железникова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управления делами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2291692,62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6"/>
                <w:szCs w:val="16"/>
              </w:rPr>
              <w:t>SUZUKI SX4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1505073,86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8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Загорский И.И.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по обеспечению информационной безопасности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2976142,50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2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Volvo XC 90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200858,06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28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Зайкова Н.Н.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организации персонифицированного учета пенсионных прав застрахованных лиц</w:t>
            </w:r>
            <w:proofErr w:type="gramEnd"/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2003837,46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SUBARU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IMPREZA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XV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712236,51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3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96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Захарова Я.М.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Хайлендер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F71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1843164,79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3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1650223,61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6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Захватова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финансового проектирования и расчетов Департамента организации и контроля инвестиционных процессов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1301980,00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171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Заянчковский С.С.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организации персонифицированного учета пенсионных прав застрахованных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лиц-начальник отдела межведомственного взаимодействия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Форд Мондео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1884667,00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8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8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79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Зубанова О.А.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планирования и анализа смет доходов и расходов ИД ПФР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(4/5)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604461,16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4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Ssang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Yong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Kyron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120000,00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4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9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(4/5)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(4/5)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401AA2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401AA2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Зубарев Д.Г.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</w:t>
            </w:r>
            <w:r w:rsidRPr="00EA0B15">
              <w:rPr>
                <w:rFonts w:ascii="Times New Roman" w:hAnsi="Times New Roman" w:cs="Times New Roman"/>
                <w:sz w:val="16"/>
                <w:szCs w:val="16"/>
              </w:rPr>
              <w:t>Руководство Департамента вычислительной инфраструктуры и систем связи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средство: БМВ К1300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2995136,58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68"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1820,0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65,20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Машино - место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2E70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386,90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7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Ибраимов И.Д.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договорного отдела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2303269,28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2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18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0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pStyle w:val="ConsPlusNormal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легковой ВАЗ 21140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D41534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1D25">
              <w:rPr>
                <w:rFonts w:ascii="Times New Roman" w:hAnsi="Times New Roman"/>
                <w:sz w:val="16"/>
                <w:szCs w:val="16"/>
                <w:lang w:eastAsia="ru-RU"/>
              </w:rPr>
              <w:t>Иванова Е.М.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1D25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организации назначения и выплаты пенсий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E91B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2312709,96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D41534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D41534" w:rsidRDefault="003F0BC6" w:rsidP="00300E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4153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Калинин Д.Л.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D41534" w:rsidRDefault="003F0BC6" w:rsidP="00300E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4153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Главный специалист-эксперт отдела анализа рынков и размещения сре</w:t>
            </w:r>
            <w:proofErr w:type="gramStart"/>
            <w:r w:rsidRPr="00D4153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дств в ц</w:t>
            </w:r>
            <w:proofErr w:type="gramEnd"/>
            <w:r w:rsidRPr="00D4153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енные бумаги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04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04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04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04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04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8A05F5" w:rsidRDefault="003F0BC6" w:rsidP="00304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55</w:t>
            </w:r>
            <w:r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04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D25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8A05F5" w:rsidRDefault="003F0BC6" w:rsidP="008A0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05F5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Ford Kuga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AC1D25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911595,19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38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F0BC6" w:rsidRDefault="00D41534" w:rsidP="00E35D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Калинкин А.Б.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технологий-начальник организационно-технологического отдела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 прицеп Русич 71930С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1617810,83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7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1166+/-24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7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C8439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C843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Фольксваген Пассат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4335159,76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23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Каменская Н.Ю.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(1/4)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Митсубиси ASX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2240747,90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2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2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(1/4)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5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Карали А.Е.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отдела планирования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5986734,22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63202D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Кладочная А.И.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специалист-эксперт отдела контроля исполнения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148665,00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98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(2/3)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Мерседес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Е250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4369629,11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FF7C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18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отдела</w:t>
            </w:r>
            <w:r w:rsidRPr="00FF7C18"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проектирования инфраструктуры АИС ПФР</w:t>
            </w:r>
            <w:r>
              <w:t xml:space="preserve"> </w:t>
            </w:r>
            <w:r w:rsidRPr="00FF7C18">
              <w:rPr>
                <w:rFonts w:ascii="Times New Roman" w:hAnsi="Times New Roman" w:cs="Times New Roman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F7C18">
              <w:rPr>
                <w:rFonts w:ascii="Times New Roman" w:hAnsi="Times New Roman" w:cs="Times New Roman"/>
                <w:sz w:val="16"/>
                <w:szCs w:val="16"/>
              </w:rPr>
              <w:t xml:space="preserve"> вычислительной инфраструктуры и систем связи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112507,57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193010,26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615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Клюева Н.И.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информационно-аналитического отдела Департамента обеспечения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1033904,94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968">
              <w:rPr>
                <w:rFonts w:ascii="Times New Roman" w:hAnsi="Times New Roman" w:cs="Times New Roman"/>
                <w:sz w:val="16"/>
                <w:szCs w:val="16"/>
              </w:rPr>
              <w:t>Князева 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.Б.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968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актуарных расчетов и стратегического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планирования-начальник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  <w:r w:rsidRPr="000E4968">
              <w:rPr>
                <w:rFonts w:ascii="Times New Roman" w:hAnsi="Times New Roman" w:cs="Times New Roman"/>
                <w:sz w:val="16"/>
                <w:szCs w:val="16"/>
              </w:rPr>
              <w:t>долгосрочного  прогнозирования  развития 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E49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Lanos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1765592,75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311131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286728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before="20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983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управления делами - начальник отдела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исходящей корреспонденции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Тигуан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1944139,46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98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077E6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1/6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34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912394,35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Ковалева О.Н.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D0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  <w:r w:rsidRPr="00ED090A">
              <w:rPr>
                <w:rFonts w:ascii="Times New Roman" w:hAnsi="Times New Roman" w:cs="Times New Roman"/>
                <w:sz w:val="16"/>
                <w:szCs w:val="16"/>
              </w:rPr>
              <w:t>планирования и анализа смет доходов и расхо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 Исполнительной дирекции ПФР Департамента казначейства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Комнаты в коммунальной квартире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1105579,38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D09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(2/3)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Pathfinder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729333,98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829,0</w:t>
            </w:r>
          </w:p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Комнаты в коммунальной квартире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Комнаты в коммунальной квартире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8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Козерчук</w:t>
            </w:r>
            <w:proofErr w:type="spellEnd"/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- эксперт отдела проектирования инфраструктуры АИС ПФР</w:t>
            </w:r>
          </w:p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вычислительной инфраструктуры и систем связи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587,0</w:t>
            </w:r>
          </w:p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36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Тойота </w:t>
            </w:r>
            <w:proofErr w:type="spellStart"/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Королла</w:t>
            </w:r>
            <w:proofErr w:type="spellEnd"/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1237459,69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6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Долевая,14/100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141,4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36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36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55363B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36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Козлов П.А.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финансового обеспечения системы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Mitsubishi ASX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1877973,59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299049,55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61D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5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 С.В.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Департамента управления делами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ачальник отдела координации и планирования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2063438,00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27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350101,00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1/5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1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1/5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1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19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Копалкина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2175204,08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25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Коптяева Т.Ю.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85B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2248979,57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9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85B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Pr="00785B6F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5B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 Qashqai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1244115,45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24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63202D">
        <w:trPr>
          <w:cantSplit/>
          <w:trHeight w:val="243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Коротков А.Г.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3092645,62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24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24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Форд Фокус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24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Корякина Ю. С.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Департамента кадровой политики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2596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F25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F25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sz w:val="16"/>
                <w:szCs w:val="16"/>
              </w:rPr>
              <w:t>3 356 033,58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2596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F25960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3F0BC6" w:rsidRPr="00F25960" w:rsidRDefault="003F0BC6" w:rsidP="00F25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 </w:t>
            </w:r>
            <w:proofErr w:type="spellStart"/>
            <w:r w:rsidRPr="00F25960">
              <w:rPr>
                <w:rFonts w:ascii="Times New Roman" w:hAnsi="Times New Roman" w:cs="Times New Roman"/>
                <w:sz w:val="16"/>
                <w:szCs w:val="16"/>
              </w:rPr>
              <w:t>Citroen</w:t>
            </w:r>
            <w:proofErr w:type="spellEnd"/>
            <w:r w:rsidRPr="00F25960">
              <w:rPr>
                <w:rFonts w:ascii="Times New Roman" w:hAnsi="Times New Roman" w:cs="Times New Roman"/>
                <w:sz w:val="16"/>
                <w:szCs w:val="16"/>
              </w:rPr>
              <w:t xml:space="preserve"> C5 </w:t>
            </w:r>
            <w:proofErr w:type="spellStart"/>
            <w:r w:rsidRPr="00F25960">
              <w:rPr>
                <w:rFonts w:ascii="Times New Roman" w:hAnsi="Times New Roman" w:cs="Times New Roman"/>
                <w:sz w:val="16"/>
                <w:szCs w:val="16"/>
              </w:rPr>
              <w:t>Aircross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:rsidR="003F0BC6" w:rsidRPr="00F25960" w:rsidRDefault="003F0BC6" w:rsidP="00F25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960">
              <w:rPr>
                <w:rFonts w:ascii="Times New Roman" w:hAnsi="Times New Roman" w:cs="Times New Roman"/>
                <w:sz w:val="16"/>
                <w:szCs w:val="16"/>
              </w:rPr>
              <w:t>3 658 260,77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Кругленкова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М.Г.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A24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4A4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федеральных государственных проектов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7047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1834431,70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659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A24A4">
              <w:rPr>
                <w:rFonts w:ascii="Times New Roman" w:hAnsi="Times New Roman"/>
                <w:sz w:val="16"/>
                <w:szCs w:val="16"/>
                <w:lang w:eastAsia="ru-RU"/>
              </w:rPr>
              <w:t>Кубрак</w:t>
            </w:r>
            <w:proofErr w:type="spellEnd"/>
            <w:r w:rsidRPr="00EA24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EA24A4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A24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A24A4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общественных связей и взаимод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ействия </w:t>
            </w:r>
            <w:r w:rsidRPr="00EA24A4">
              <w:rPr>
                <w:rFonts w:ascii="Times New Roman" w:hAnsi="Times New Roman"/>
                <w:sz w:val="16"/>
                <w:szCs w:val="16"/>
                <w:lang w:eastAsia="ru-RU"/>
              </w:rPr>
              <w:t>со средствами массовой информации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E34E6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4E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1812812,85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20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Кузнецов Д.В.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Департамента информационных технологий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3234976,65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122,2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B394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3464389,73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Pr="00BB394D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B394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76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Кулаков Я.В.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договорного отдела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KIA </w:t>
            </w:r>
            <w:r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CEED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C36A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2289016,15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59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Куликовская В.Е.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социально-бытового отдела Административно-хозяйственного департамента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33,5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1475837,46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16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1C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 21213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297161,63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3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Курочкин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организации и контроля инвестиционных процессов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БМВ 320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XDRIVE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2256795,03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1230,0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31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140200,00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Машино-место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4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405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Куслина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649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B16499"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начальника отдела контроля исполнения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Департамента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осуществлению</w:t>
            </w:r>
          </w:p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915789,45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375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Лавденко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финансового обеспечения системы ПФР - начальник отдела финансирования системы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2216024,86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86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Лейкова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М.И.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актуарных расчетов и стратегического планирования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1915999,75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13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Хендэ Гранд Санта Фе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1840893,70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BC6" w:rsidTr="003B5893">
        <w:trPr>
          <w:cantSplit/>
          <w:trHeight w:val="1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32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415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0BC6" w:rsidRDefault="003F0BC6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Департамента правовой политики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Долевая,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3100796,60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0BC6" w:rsidTr="003B5893">
        <w:trPr>
          <w:cantSplit/>
          <w:trHeight w:val="25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3F0BC6" w:rsidRDefault="003F0BC6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Листратенко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ПФР-начальник организационного отдела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Форд Фокус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2033147,00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0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62,1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76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Литвинов В.Н.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обеспечения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1594716,63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704939,90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Лобанова С.А.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правовой политики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1643996,22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4075299,00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82217F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Логинова И.А.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Консультант отдела бухгалтерского учета и отчетности ИД ПФР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1145306,00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2534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Макарова Т.Е.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</w:t>
            </w:r>
            <w:r w:rsidRPr="004A2532">
              <w:rPr>
                <w:rFonts w:ascii="Times New Roman" w:hAnsi="Times New Roman" w:cs="Times New Roman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A2532">
              <w:rPr>
                <w:rFonts w:ascii="Times New Roman" w:hAnsi="Times New Roman" w:cs="Times New Roman"/>
                <w:sz w:val="16"/>
                <w:szCs w:val="16"/>
              </w:rPr>
              <w:t xml:space="preserve"> вычислительной инфраструктуры и систем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начальник отдела информационных технологий Исполнительной дирекции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1848097,99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Макушев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управления делами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3547922,81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1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1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234770,26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Малиновский В.Ю.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информационных технологий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1682682,58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C42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(собственные накопления, ипотечный кредит)</w:t>
            </w: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121,3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2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Volkswagen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Polo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333750,82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 (собственные накопления, ипотечный кредит)</w:t>
            </w:r>
          </w:p>
        </w:tc>
      </w:tr>
      <w:tr w:rsidR="00D41534" w:rsidTr="003B5893">
        <w:trPr>
          <w:cantSplit/>
          <w:trHeight w:val="42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53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Малышева С.Е.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по учету средств пенсионных накоплений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1126469,80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7D1D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D1D11">
              <w:rPr>
                <w:rFonts w:ascii="Times New Roman" w:hAnsi="Times New Roman"/>
                <w:sz w:val="16"/>
                <w:szCs w:val="16"/>
                <w:lang w:eastAsia="ru-RU"/>
              </w:rPr>
              <w:t>Масленникова З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D1D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7D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D11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отдела </w:t>
            </w:r>
            <w:r w:rsidRPr="007D1D11">
              <w:rPr>
                <w:rFonts w:ascii="Times New Roman" w:hAnsi="Times New Roman" w:cs="Times New Roman"/>
                <w:sz w:val="16"/>
                <w:szCs w:val="16"/>
              </w:rPr>
              <w:t>по организации закупок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Департамента по осуществлению закупок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854907,83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7D1D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 </w:t>
            </w:r>
            <w:r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Volvo XC70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1073236,11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772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991BB0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B0">
              <w:rPr>
                <w:rFonts w:ascii="Times New Roman" w:hAnsi="Times New Roman" w:cs="Times New Roman"/>
                <w:sz w:val="16"/>
                <w:szCs w:val="16"/>
              </w:rPr>
              <w:t>Маслова Н.А.</w:t>
            </w:r>
            <w:bookmarkStart w:id="0" w:name="_GoBack"/>
            <w:bookmarkEnd w:id="0"/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планирования и анализа смет доходов и расходов Исполнительной дирекции ПФР Департамента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1504090,94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39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26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1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 </w:t>
            </w:r>
            <w:r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</w:rPr>
              <w:t>eugeot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308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252889,00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0E05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CD">
              <w:rPr>
                <w:rFonts w:ascii="Times New Roman" w:hAnsi="Times New Roman" w:cs="Times New Roman"/>
                <w:sz w:val="16"/>
                <w:szCs w:val="16"/>
              </w:rPr>
              <w:t>Мельникова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E05C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0E05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CD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вычислительной инфраструктуры и систем связи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1500794,03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8B7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9">
              <w:rPr>
                <w:rFonts w:ascii="Times New Roman" w:hAnsi="Times New Roman" w:cs="Times New Roman"/>
                <w:sz w:val="16"/>
                <w:szCs w:val="16"/>
              </w:rPr>
              <w:t>Мищенко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B7CE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B658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82D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социальных выплат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B6582D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B6582D" w:rsidRDefault="00D41534" w:rsidP="00B658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Автомобили легковые: Опель Астра, Фольксваген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Tiguan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1696120,42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1510904,09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38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Нагибина Е.А.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контроля в сфере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Машино-место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легковой КИА РИО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1164206,07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2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828512,14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2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Никитина О.В.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финансового обеспечения системы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3851014,44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9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1482,0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52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Хозяйственное строение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52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Николаева Т.А.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Первого отдела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1022922,69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Лендровер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фрилендер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2406616,49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0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Оглоблина Е.М.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по работе с обращениями граждан, застрахованных лиц, организаций и страхователей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2056299,89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27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294760,41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28729F" w:rsidRDefault="00D4153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72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Огурцова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28729F" w:rsidRDefault="00D41534" w:rsidP="002872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72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</w:t>
            </w:r>
            <w:proofErr w:type="gramStart"/>
            <w:r w:rsidRPr="002872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начальника </w:t>
            </w:r>
            <w:r w:rsidRPr="002872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Департамента организации персонифицированного учета пенсионных прав застрахованных лиц</w:t>
            </w:r>
            <w:proofErr w:type="gramEnd"/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1312129,33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28729F" w:rsidRDefault="00D4153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28729F" w:rsidRDefault="00D4153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28729F" w:rsidRDefault="00D4153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28729F" w:rsidRDefault="00D4153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Машино-место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28729F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72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28729F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729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28729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2872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Опель Инсигния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1859424,91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Осипов А.А.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обеспечения безопасности – начальник отдела по противодействию коррупции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">
              <w:r w:rsidRPr="000F7F40">
                <w:rPr>
                  <w:rStyle w:val="-"/>
                  <w:rFonts w:ascii="Times New Roman" w:hAnsi="Times New Roman"/>
                  <w:color w:val="000000" w:themeColor="text1"/>
                  <w:sz w:val="16"/>
                  <w:szCs w:val="16"/>
                  <w:u w:val="none"/>
                  <w:lang w:eastAsia="ru-RU"/>
                </w:rPr>
                <w:t>HYUNDAI</w:t>
              </w:r>
            </w:hyperlink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IX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1492351,56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Дачный дом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Машино-место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Хозяйственное строение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47,9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Павлова А.В.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Начальник отдела рекламы и печатных изданий  Департамента общественных связей и взаимодействия со средствами массовой информации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1081510,75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297238,36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Палкина Е.А.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Заместителя начальника Управления по работе с обращениями граждан, застрахованных лиц, организаций и страхователей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 в коммунальной квартире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25,98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1779787,83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7B83">
              <w:rPr>
                <w:rFonts w:ascii="Times New Roman" w:hAnsi="Times New Roman"/>
                <w:sz w:val="16"/>
                <w:szCs w:val="16"/>
                <w:lang w:eastAsia="ru-RU"/>
              </w:rPr>
              <w:t>Пастушенко Ю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9F7B83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о</w:t>
            </w:r>
            <w:r w:rsidRPr="009F7B83">
              <w:rPr>
                <w:rFonts w:ascii="Times New Roman" w:hAnsi="Times New Roman" w:cs="Times New Roman"/>
                <w:sz w:val="16"/>
                <w:szCs w:val="16"/>
              </w:rPr>
              <w:t>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F7B83">
              <w:rPr>
                <w:rFonts w:ascii="Times New Roman" w:hAnsi="Times New Roman" w:cs="Times New Roman"/>
                <w:sz w:val="16"/>
                <w:szCs w:val="16"/>
              </w:rPr>
              <w:t xml:space="preserve"> по организации закупок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7B83">
              <w:rPr>
                <w:rFonts w:ascii="Times New Roman" w:hAnsi="Times New Roman" w:cs="Times New Roman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F7B83">
              <w:rPr>
                <w:rFonts w:ascii="Times New Roman" w:hAnsi="Times New Roman" w:cs="Times New Roman"/>
                <w:sz w:val="16"/>
                <w:szCs w:val="16"/>
              </w:rPr>
              <w:t xml:space="preserve">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859720,72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534" w:rsidTr="003B5893">
        <w:trPr>
          <w:cantSplit/>
          <w:trHeight w:val="116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Пермякова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Ж.А.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Департамента общественных связей и взаимодействия со средствами массовой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информации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2062201,27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34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1914442,00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C5A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20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538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Петина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Начальник </w:t>
            </w:r>
            <w:r w:rsidRPr="003B5893">
              <w:rPr>
                <w:color w:val="000000" w:themeColor="text1"/>
              </w:rPr>
              <w:t xml:space="preserve"> </w:t>
            </w:r>
            <w:r w:rsidRPr="003B589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Департамента федеральных государственных проектов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Автомобили легковые Шевроле </w:t>
            </w:r>
            <w:proofErr w:type="spellStart"/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Эванда</w:t>
            </w:r>
            <w:proofErr w:type="spellEnd"/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Вольво XC 70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3282306,09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20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83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Автомобили легковые: </w:t>
            </w:r>
            <w:r w:rsidRPr="003B589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ЛЕНД РОВЕР РЕЙНДЖ РОВЕР, СУЗУКИ СФИВТ</w:t>
            </w:r>
          </w:p>
          <w:p w:rsidR="00D41534" w:rsidRPr="003B5893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1175638,94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83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ind w:right="-13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3B5893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Мототранспортные</w:t>
            </w:r>
            <w:proofErr w:type="spellEnd"/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средства:</w:t>
            </w:r>
          </w:p>
          <w:p w:rsidR="00D41534" w:rsidRPr="003B5893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ИЖ 6.113,</w:t>
            </w:r>
          </w:p>
          <w:p w:rsidR="00D41534" w:rsidRPr="003B5893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БМВ К1150R,</w:t>
            </w:r>
          </w:p>
          <w:p w:rsidR="00D41534" w:rsidRPr="003B5893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58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БМВ K1200LT</w:t>
            </w: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302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Г.В.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социальных выплат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Автомобили легковые: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Мицубиси ASX, 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Аутлендер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3112843,12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7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7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6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Гараж-бокс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37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291755,79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08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Петрова М.С.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ведения проектной и тендерной документации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Департамента информационных технологий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CITROEN DS 4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1142133,241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0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Пиманкина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Консультант отдела бухгалтерского учета и отчетности Исполнительной дирекции ПФР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7C20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1252956,56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6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(1/3)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Пежо 3008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357253,12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6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21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2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2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Покладова Т.А.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организации назначения и выплаты пенсий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2732727,27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6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161DB8" w:rsidRDefault="00D41534" w:rsidP="00161D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«Ниссан»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161DB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2018825,71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62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Полетаева М.А.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91B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методического центра – начальник </w:t>
            </w:r>
            <w:r w:rsidR="00991BB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91BB0" w:rsidRPr="00991BB0">
              <w:rPr>
                <w:rFonts w:ascii="Times New Roman" w:hAnsi="Times New Roman" w:cs="Times New Roman"/>
                <w:sz w:val="16"/>
                <w:szCs w:val="16"/>
              </w:rPr>
              <w:t>чебно-методическ</w:t>
            </w:r>
            <w:r w:rsidR="00991BB0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="00991BB0" w:rsidRPr="00991BB0">
              <w:rPr>
                <w:rFonts w:ascii="Times New Roman" w:hAnsi="Times New Roman" w:cs="Times New Roman"/>
                <w:sz w:val="16"/>
                <w:szCs w:val="16"/>
              </w:rPr>
              <w:t xml:space="preserve"> отдел</w:t>
            </w:r>
            <w:r w:rsidR="00991BB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Форд Куга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717ECE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1449367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6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6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6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Поломаренко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Л.П.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 ПФР - заместитель начальника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717E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1601,0 +/- 28,0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NISSAN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Qashqai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2300836,31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82217F">
        <w:trPr>
          <w:cantSplit/>
          <w:trHeight w:val="125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82217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Полохов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О.М.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Nissan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Teana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3096280,59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55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6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Volkswagen Tiguan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213458,26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Полякова В.Н.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специалист-эксперт договорного отдела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(3/4)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313999,98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81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Пуженкова</w:t>
            </w:r>
            <w:proofErr w:type="spellEnd"/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Е.А.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</w:t>
            </w:r>
            <w:proofErr w:type="gramStart"/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начальника Департамента организации персонифицированного учета пенсионных прав застрахованных лиц</w:t>
            </w:r>
            <w:proofErr w:type="gramEnd"/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B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D527A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B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64,4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ind w:right="-1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Автомобиль легковой</w:t>
            </w: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66B97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  <w:lang w:val="en-US"/>
              </w:rPr>
              <w:t>HYUNDAI CRETA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2156703,74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5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DC07E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66B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Долевая, 1/12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ind w:right="-1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4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D527AB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66B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43,5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166B97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Резяпкин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начальника Учебно-методического центра (на правах управления)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54,3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HYNDAI TUCSON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1942302,43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31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38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26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41534" w:rsidRDefault="00D41534" w:rsidP="003E6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229523,86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D41534">
        <w:trPr>
          <w:cantSplit/>
          <w:trHeight w:val="70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D41534">
            <w:pPr>
              <w:spacing w:after="0" w:line="240" w:lineRule="auto"/>
              <w:ind w:right="-5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Рожкова И.Н.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государственного пенсионного обеспечения  государственных служащих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2009531,33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1370144,34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Романов А.Л.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отдела контроля договорной деятельности Департамента обеспечения безопасности</w:t>
            </w:r>
            <w:proofErr w:type="gramEnd"/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1141611,56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207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Автомобили легковые: Тойота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Королла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Джип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Ренегад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967299,83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Рубцов А.И.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контроля исполнения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1231290,07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35549,38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26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Руднев А.С.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3077427,42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7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6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Фольксваген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Тигуан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99378,21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2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2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F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F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F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F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F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F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F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1F37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7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016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Рязанова М.К.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правовой политики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2115017,17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7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80,9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7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Жилое строение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4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Савельева Т.Л.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Управления ПФР в Центральном федеральном округе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634686,51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1E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1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Pr="00F311E0" w:rsidRDefault="00D41534" w:rsidP="009D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0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Савченко Е.Н.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организации назначения и выплаты пенсий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0E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2448848,86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72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49,6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 w:rsidRPr="00D60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0E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SONATA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60E8F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E8F">
              <w:rPr>
                <w:rFonts w:ascii="Times New Roman" w:hAnsi="Times New Roman" w:cs="Times New Roman"/>
                <w:sz w:val="16"/>
                <w:szCs w:val="16"/>
              </w:rPr>
              <w:t>871953,71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72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Pr="00432705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C359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359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Садов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C359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59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Заместитель начальника Департамента по обеспечению информационной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0F2573" w:rsidRDefault="00D41534" w:rsidP="000F2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F25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Citroen c4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3501941,54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72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72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Pr="00C35906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71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Саенко О.П.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014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6014">
              <w:rPr>
                <w:rFonts w:ascii="Times New Roman" w:hAnsi="Times New Roman" w:cs="Times New Roman"/>
                <w:sz w:val="16"/>
                <w:szCs w:val="16"/>
              </w:rPr>
              <w:t>Учебно-методического центра ПФР (на правах управления)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Субару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6014">
              <w:rPr>
                <w:rFonts w:ascii="Times New Roman" w:hAnsi="Times New Roman" w:cs="Times New Roman"/>
                <w:sz w:val="16"/>
                <w:szCs w:val="16"/>
              </w:rPr>
              <w:t>3548418,00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31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1301878,00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3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Pr="008B2548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Санарова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2224761,24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3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432705" w:rsidRDefault="00D41534" w:rsidP="00DC07E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7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764895,72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7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26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26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8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8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3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Сапронова Е.О.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организации предоставления государственных услуг</w:t>
            </w:r>
            <w:proofErr w:type="gramEnd"/>
            <w:r w:rsidRPr="008B2548">
              <w:rPr>
                <w:rFonts w:ascii="Times New Roman" w:hAnsi="Times New Roman" w:cs="Times New Roman"/>
                <w:sz w:val="16"/>
                <w:szCs w:val="16"/>
              </w:rPr>
              <w:t xml:space="preserve"> и цифрового развития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2198414,66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3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54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8B2548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36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Саукова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планирования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902947,66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85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Семенова Е.Н.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социальных выплат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2114344,79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3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 2123 «Нива Шевроле»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531032,62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9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Семенова М.А.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 организации назначения и выплаты пенсий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Долевая, </w:t>
            </w: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3267188,66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E9094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944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851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Семенова М.В.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информационных технологий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127,5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Мерседес-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Бенц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180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1690527,00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5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Соболева Т.В.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 ВАЗ 21051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2459378,07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Гараж-бокс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33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Соколов Р.А.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Департамента правовой политики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KIA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JD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Ceed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1842400,37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8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1/8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(2/3)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55404,76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92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Солдаткина Ю. 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417FCD">
            <w:pPr>
              <w:spacing w:after="0" w:line="240" w:lineRule="auto"/>
              <w:ind w:right="-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Ведущий консультант о</w:t>
            </w:r>
            <w:r w:rsidRPr="00417FCD">
              <w:rPr>
                <w:rFonts w:ascii="Times New Roman" w:hAnsi="Times New Roman"/>
                <w:sz w:val="16"/>
                <w:szCs w:val="16"/>
                <w:lang w:eastAsia="ru-RU"/>
              </w:rPr>
              <w:t>тдел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417F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планирования и анализа смет доходов и расходов Исполнительной дирекции ПФР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Департамента казначейства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910029,77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82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Соловьев А.К.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Начальник Департамента актуарных расчетов и стратегического планирования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2995,0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Pr="00FC7BD1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 xml:space="preserve"> Субару </w:t>
            </w:r>
            <w:proofErr w:type="spellStart"/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Форестер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6153167,91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534" w:rsidRPr="00FC7BD1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2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534" w:rsidRPr="00FC7BD1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Pr="00FC7BD1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534" w:rsidRPr="00FC7BD1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7BD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59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Степанов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6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обеспечения безопасности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1651546,98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1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1408719,06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4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Степанова В.В.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Ревизионной комиссии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2644935,00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Степин А.В.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Начальник отдела по организации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B4EDC" w:rsidRDefault="00D41534" w:rsidP="00DB4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Инфинити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FX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2245560,10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Мерседес –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Бенц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- 170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Pr="00DB4EDC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721087.54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D4153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Страшкова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Pr="00BB59EE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начальника </w:t>
            </w:r>
            <w:r w:rsidRPr="00A23684">
              <w:rPr>
                <w:rFonts w:ascii="Times New Roman" w:hAnsi="Times New Roman" w:cs="Times New Roman"/>
                <w:sz w:val="16"/>
                <w:szCs w:val="16"/>
              </w:rPr>
              <w:t>Департамента организации предоставления государственных услуг</w:t>
            </w:r>
            <w:proofErr w:type="gramEnd"/>
            <w:r w:rsidRPr="00BB59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цифрового развития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A2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Хендэ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2210859,49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750C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Хендэ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Крета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7194710,55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850,0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средство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квадроцикл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70,7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Водный транспорт лодка ПВХ</w:t>
            </w: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1/4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180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Н.Ю.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кассового планирования и исполнения бюджета ПФР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1442016,92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18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  <w:p w:rsidR="00D41534" w:rsidRDefault="00D41534" w:rsidP="00E35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Сычева А.С.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C55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5AE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специалист-эксперт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3C55AE">
              <w:rPr>
                <w:rFonts w:ascii="Times New Roman" w:hAnsi="Times New Roman" w:cs="Times New Roman"/>
                <w:sz w:val="16"/>
                <w:szCs w:val="16"/>
              </w:rPr>
              <w:t>тдел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3C55AE"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планирования и анализа смет доходов и расходов Исполнительной дирекции ПФР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Департамента казначейства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805191,69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118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DC07E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Pr="003C55AE" w:rsidRDefault="00D41534" w:rsidP="003C55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41534" w:rsidTr="003B5893">
        <w:trPr>
          <w:cantSplit/>
          <w:trHeight w:val="80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Сюксяев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по работе с обращениями граждан, застрахованных лиц, организаций и страхователей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3486990,70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305906,82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345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Тараник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Л.Н.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Отдела международного сотрудничества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1921681,39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46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Тестов Е.В.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финансового обеспечения системы ПФР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2147044,00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152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2185969,00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0555F9">
        <w:trPr>
          <w:cantSplit/>
          <w:trHeight w:val="30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Тихонова О.А.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Консультант отдела планирования закупок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1046832,37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30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30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Тишкин И.Е.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претензионно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-исковой работы Департамента по осуществлению закупок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1600,0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Колеос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1229643,12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1534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534" w:rsidRDefault="00D41534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41534" w:rsidRDefault="00D41534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6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159</w:t>
            </w: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Трепнау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6925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Ведущий консультант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692552">
              <w:rPr>
                <w:rFonts w:ascii="Times New Roman" w:hAnsi="Times New Roman"/>
                <w:sz w:val="16"/>
                <w:szCs w:val="16"/>
                <w:lang w:eastAsia="ru-RU"/>
              </w:rPr>
              <w:t>тдел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925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организации размещения средств страховых взносов</w:t>
            </w:r>
            <w:proofErr w:type="gramEnd"/>
            <w:r w:rsidRPr="006925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депозиты в кредитных организациях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2552">
              <w:rPr>
                <w:rFonts w:ascii="Times New Roman" w:hAnsi="Times New Roman"/>
                <w:sz w:val="16"/>
                <w:szCs w:val="16"/>
                <w:lang w:eastAsia="ru-RU"/>
              </w:rPr>
              <w:t>Департамент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6925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организации и контроля инвестиционных процессов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17F" w:rsidRDefault="0082217F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974521,71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1451,0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17F" w:rsidRDefault="0082217F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31458,76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17F" w:rsidRDefault="0082217F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61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8468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468B9">
              <w:rPr>
                <w:rFonts w:ascii="Times New Roman" w:hAnsi="Times New Roman"/>
                <w:sz w:val="16"/>
                <w:szCs w:val="16"/>
                <w:lang w:eastAsia="ru-RU"/>
              </w:rPr>
              <w:t>Трубицына</w:t>
            </w:r>
            <w:proofErr w:type="spellEnd"/>
            <w:r w:rsidRPr="008468B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8468B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8468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68B9"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Департамента вычислительной инфраструктуры и систем связи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51,1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17F" w:rsidRDefault="0082217F" w:rsidP="009F76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(1/2)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3363115,80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42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Трускова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М.Е.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 по вопросам пенсионного обеспечения лиц, проживающих за границей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17F" w:rsidRDefault="0082217F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Pr="00551C65" w:rsidRDefault="0082217F" w:rsidP="00551C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 i30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4865738,47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17F" w:rsidRDefault="0082217F" w:rsidP="005B0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28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Федкин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Департамента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кадровой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политики-начальник отдела развития профессиональных квалификаций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854,0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Автомобили легковые: Форд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Экоспорт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ВАЗ 21093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Pr="009F7649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2454221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,22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27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27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Летняя  кухня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 (2/3)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2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долевая,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239379,65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380"/>
        </w:trPr>
        <w:tc>
          <w:tcPr>
            <w:tcW w:w="49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Хван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Ведущий специалист-эксперт отдела контроля исполнения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855348,71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38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F76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7649">
              <w:rPr>
                <w:rFonts w:ascii="Times New Roman" w:hAnsi="Times New Roman"/>
                <w:sz w:val="16"/>
                <w:szCs w:val="16"/>
                <w:lang w:eastAsia="ru-RU"/>
              </w:rPr>
              <w:t>Храмцова Ю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9F7649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4D61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764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Заместитель начальника отдела </w:t>
            </w:r>
            <w:proofErr w:type="gramStart"/>
            <w:r w:rsidRPr="009F7649">
              <w:rPr>
                <w:rFonts w:ascii="Times New Roman" w:hAnsi="Times New Roman"/>
                <w:sz w:val="16"/>
                <w:szCs w:val="16"/>
                <w:lang w:eastAsia="ru-RU"/>
              </w:rPr>
              <w:t>интернет-коммуникаций</w:t>
            </w:r>
            <w:proofErr w:type="gramEnd"/>
            <w:r w:rsidRPr="009F764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региональной информационной политики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563832,17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38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DC07E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1412356,43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38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Цехмистер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О.Л.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FC06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отдела контроля в сфере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809531,92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38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Автомобили легковые: Ситроен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Берлинго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Лада Веста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70546,04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38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38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71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Чернышук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 ПФР - заместитель начальника Департамента казначейства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ВАЗ 2105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2364498,72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694,3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4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Чистякова М.В.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Заместитель начальника отдела контроля в сфере закупок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FF2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1010079,28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Автомобили легковые Рено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Сценик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Рено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Меган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821145,88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Дачный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59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Чумаков Д.А.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nforma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  <w:r>
              <w:rPr>
                <w:rFonts w:ascii="Times New Roman" w:hAnsi="Times New Roman"/>
                <w:sz w:val="16"/>
                <w:szCs w:val="16"/>
              </w:rPr>
              <w:t>Пенсионного фонда Российской Федерации  в Южном федеральном округе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1541832,16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Pr="00E97868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169</w:t>
            </w: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Pr="00D61538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Pr="00D61538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Pr="000555F9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Pr="000555F9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Pr="000555F9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Чущенко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С. 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Пенсионного фонда Российской Федерации                 в Южном федеральном округе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Pr="00EA3BCF" w:rsidRDefault="0082217F" w:rsidP="00EA3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Легковые автомобили TOYOTA RAV 4,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EA3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EA3BCF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A3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2168787,43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 дом</w:t>
            </w:r>
          </w:p>
        </w:tc>
        <w:tc>
          <w:tcPr>
            <w:tcW w:w="142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160,7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8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5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10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22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Долевая, 4/5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Pr="008E213D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213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1808902,84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22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17F" w:rsidTr="003B5893">
        <w:trPr>
          <w:cantSplit/>
          <w:trHeight w:val="21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Pr="00D61538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Pr="00D61538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Pr="00C34592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Pr="00C34592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Шабанова Е.Ф.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Заместитель начальника Бюджетного департамента 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2048582,88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263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155,9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Outlander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7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127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7F0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F07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Шаидов</w:t>
            </w:r>
            <w:proofErr w:type="spellEnd"/>
            <w:r w:rsidRPr="007F07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F071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7F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71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казначейства</w:t>
            </w:r>
            <w:r w:rsidRPr="007F071E">
              <w:rPr>
                <w:rFonts w:ascii="Times New Roman" w:hAnsi="Times New Roman" w:cs="Times New Roman"/>
                <w:sz w:val="16"/>
                <w:szCs w:val="16"/>
              </w:rPr>
              <w:t xml:space="preserve"> - начальник отдела организации внутреннего финансового контроля и администрирования доходо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F071E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ПФР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7F07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71E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1534804,34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228099,51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Pr="00D41534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Шатравка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начальника Департамента кадровой политики - начальник отдела по работе с персоналом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Айс</w:t>
            </w:r>
            <w:proofErr w:type="spellEnd"/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2421574,00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Автомобили легковые Хонда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CR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Хонда САРА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1455299,00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Долевая,1/4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08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P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Шебеко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О.М.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Главный специалист-эксперт отдела контроля исполнения Департамента по осуществлению закупок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6712858,17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0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DC07E2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9D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70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Pr="004D4381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Subaru</w:t>
            </w:r>
            <w:r w:rsidRPr="004D43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Outback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 грузовой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3461947,03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RPr="00991BB0" w:rsidTr="003B5893">
        <w:trPr>
          <w:cantSplit/>
          <w:trHeight w:val="708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Pr="004D4381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Pr="004D43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грузовой</w:t>
            </w:r>
            <w:r w:rsidRPr="004D43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Mercedes-Benz Sprinter</w:t>
            </w: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Pr="004D4381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Pr="004D4381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82217F" w:rsidTr="003B5893">
        <w:trPr>
          <w:cantSplit/>
          <w:trHeight w:val="57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Pr="00991BB0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Pr="00991BB0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Шестопалова Р.А.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капитального строительства и имущественных отношений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9D4D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Pr="004D4381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2066503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326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261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7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1/3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920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Департамента информационных технологий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82217F" w:rsidRDefault="0082217F" w:rsidP="003E6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1700098,94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209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Фольксваген Поло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2242830,55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27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Долевая, 1/2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395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32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Шуминска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Л.Б.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отдела организации размещения средств страховых взносов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депозиты в кредитных организациях Департамент организации и контроля инвестиционных процессов</w:t>
            </w: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Suzuki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SX4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1219845,28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710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363704,78</w:t>
            </w:r>
          </w:p>
        </w:tc>
        <w:tc>
          <w:tcPr>
            <w:tcW w:w="1223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4"/>
        </w:trPr>
        <w:tc>
          <w:tcPr>
            <w:tcW w:w="4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E35DDF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Ясько П.С.</w:t>
            </w:r>
          </w:p>
        </w:tc>
        <w:tc>
          <w:tcPr>
            <w:tcW w:w="173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Главный специалист-эксперт договорного отдела Департамента по осуществлению закупок</w:t>
            </w:r>
          </w:p>
        </w:tc>
        <w:tc>
          <w:tcPr>
            <w:tcW w:w="15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82217F" w:rsidRDefault="0082217F" w:rsidP="008119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6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889070,94</w:t>
            </w:r>
          </w:p>
        </w:tc>
        <w:tc>
          <w:tcPr>
            <w:tcW w:w="12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17F" w:rsidTr="003B5893">
        <w:trPr>
          <w:cantSplit/>
          <w:trHeight w:val="54"/>
        </w:trPr>
        <w:tc>
          <w:tcPr>
            <w:tcW w:w="4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ind w:right="-5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Комната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217F" w:rsidRDefault="0082217F" w:rsidP="003E68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0B30" w:rsidRDefault="003F0B30"/>
    <w:sectPr w:rsidR="003F0B30">
      <w:pgSz w:w="16838" w:h="11906" w:orient="landscape"/>
      <w:pgMar w:top="426" w:right="53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30"/>
    <w:rsid w:val="000121E0"/>
    <w:rsid w:val="000140C4"/>
    <w:rsid w:val="00034FF3"/>
    <w:rsid w:val="00037199"/>
    <w:rsid w:val="000537F9"/>
    <w:rsid w:val="000555F9"/>
    <w:rsid w:val="0005783B"/>
    <w:rsid w:val="000734C0"/>
    <w:rsid w:val="00075B12"/>
    <w:rsid w:val="00077E67"/>
    <w:rsid w:val="00085137"/>
    <w:rsid w:val="000949EB"/>
    <w:rsid w:val="000A4A40"/>
    <w:rsid w:val="000A7CDF"/>
    <w:rsid w:val="000B23CE"/>
    <w:rsid w:val="000C2CCC"/>
    <w:rsid w:val="000D085F"/>
    <w:rsid w:val="000D1236"/>
    <w:rsid w:val="000D32EA"/>
    <w:rsid w:val="000D6EE8"/>
    <w:rsid w:val="000E05CD"/>
    <w:rsid w:val="000E4968"/>
    <w:rsid w:val="000E4CD3"/>
    <w:rsid w:val="000E4DC7"/>
    <w:rsid w:val="000E66AA"/>
    <w:rsid w:val="000E66CB"/>
    <w:rsid w:val="000F2573"/>
    <w:rsid w:val="000F55F8"/>
    <w:rsid w:val="000F7F40"/>
    <w:rsid w:val="00115E75"/>
    <w:rsid w:val="00121E67"/>
    <w:rsid w:val="00127A48"/>
    <w:rsid w:val="00140582"/>
    <w:rsid w:val="001461CB"/>
    <w:rsid w:val="00161D7B"/>
    <w:rsid w:val="00161DB8"/>
    <w:rsid w:val="00166B94"/>
    <w:rsid w:val="00166B97"/>
    <w:rsid w:val="00173BAA"/>
    <w:rsid w:val="00181583"/>
    <w:rsid w:val="00187EAF"/>
    <w:rsid w:val="001C0B6D"/>
    <w:rsid w:val="001C4B04"/>
    <w:rsid w:val="001C5A6F"/>
    <w:rsid w:val="001C5CF0"/>
    <w:rsid w:val="001C7C0A"/>
    <w:rsid w:val="001D2E93"/>
    <w:rsid w:val="001D6E6C"/>
    <w:rsid w:val="001F3074"/>
    <w:rsid w:val="001F3761"/>
    <w:rsid w:val="001F3C73"/>
    <w:rsid w:val="002078DF"/>
    <w:rsid w:val="002159EB"/>
    <w:rsid w:val="0023279D"/>
    <w:rsid w:val="00263AE0"/>
    <w:rsid w:val="00263D84"/>
    <w:rsid w:val="00270DA4"/>
    <w:rsid w:val="00274BA8"/>
    <w:rsid w:val="0028729F"/>
    <w:rsid w:val="002A45A2"/>
    <w:rsid w:val="002C0667"/>
    <w:rsid w:val="002E04B5"/>
    <w:rsid w:val="002E0B96"/>
    <w:rsid w:val="002E7035"/>
    <w:rsid w:val="002F7328"/>
    <w:rsid w:val="00300E89"/>
    <w:rsid w:val="003070D8"/>
    <w:rsid w:val="00311131"/>
    <w:rsid w:val="003121D2"/>
    <w:rsid w:val="00362DAF"/>
    <w:rsid w:val="0037458E"/>
    <w:rsid w:val="003835B2"/>
    <w:rsid w:val="003A20BF"/>
    <w:rsid w:val="003B00B5"/>
    <w:rsid w:val="003B512C"/>
    <w:rsid w:val="003B5893"/>
    <w:rsid w:val="003C4225"/>
    <w:rsid w:val="003C55AE"/>
    <w:rsid w:val="003D1864"/>
    <w:rsid w:val="003E4C4F"/>
    <w:rsid w:val="003E6402"/>
    <w:rsid w:val="003E68A4"/>
    <w:rsid w:val="003F0B30"/>
    <w:rsid w:val="003F0BC6"/>
    <w:rsid w:val="003F655F"/>
    <w:rsid w:val="00401AA2"/>
    <w:rsid w:val="0041149E"/>
    <w:rsid w:val="00414588"/>
    <w:rsid w:val="00416183"/>
    <w:rsid w:val="004165AE"/>
    <w:rsid w:val="00417B11"/>
    <w:rsid w:val="00417FCD"/>
    <w:rsid w:val="00422FAC"/>
    <w:rsid w:val="00423B95"/>
    <w:rsid w:val="004244AD"/>
    <w:rsid w:val="00432705"/>
    <w:rsid w:val="00440013"/>
    <w:rsid w:val="00456635"/>
    <w:rsid w:val="004A2532"/>
    <w:rsid w:val="004B4AD8"/>
    <w:rsid w:val="004D4381"/>
    <w:rsid w:val="004D61C7"/>
    <w:rsid w:val="004E2648"/>
    <w:rsid w:val="004F7C14"/>
    <w:rsid w:val="005046D3"/>
    <w:rsid w:val="005074E5"/>
    <w:rsid w:val="00521436"/>
    <w:rsid w:val="005254E0"/>
    <w:rsid w:val="005349F2"/>
    <w:rsid w:val="00551C65"/>
    <w:rsid w:val="0055363B"/>
    <w:rsid w:val="00563B06"/>
    <w:rsid w:val="00571ECE"/>
    <w:rsid w:val="00586301"/>
    <w:rsid w:val="00594758"/>
    <w:rsid w:val="005A13C0"/>
    <w:rsid w:val="005B0FE4"/>
    <w:rsid w:val="005C671F"/>
    <w:rsid w:val="005D287C"/>
    <w:rsid w:val="005E15BB"/>
    <w:rsid w:val="005E663D"/>
    <w:rsid w:val="005F20AE"/>
    <w:rsid w:val="005F20B3"/>
    <w:rsid w:val="005F5186"/>
    <w:rsid w:val="00606CC0"/>
    <w:rsid w:val="006133D0"/>
    <w:rsid w:val="00615185"/>
    <w:rsid w:val="0063202D"/>
    <w:rsid w:val="00641654"/>
    <w:rsid w:val="006633CB"/>
    <w:rsid w:val="0067483E"/>
    <w:rsid w:val="00692552"/>
    <w:rsid w:val="00693984"/>
    <w:rsid w:val="006E34BE"/>
    <w:rsid w:val="006E72F2"/>
    <w:rsid w:val="006F7F4A"/>
    <w:rsid w:val="00704703"/>
    <w:rsid w:val="00710DD4"/>
    <w:rsid w:val="00717E1C"/>
    <w:rsid w:val="00717ECE"/>
    <w:rsid w:val="007456AE"/>
    <w:rsid w:val="00750C16"/>
    <w:rsid w:val="0076174D"/>
    <w:rsid w:val="00763937"/>
    <w:rsid w:val="00776F8A"/>
    <w:rsid w:val="0078420B"/>
    <w:rsid w:val="007855ED"/>
    <w:rsid w:val="00785B6F"/>
    <w:rsid w:val="00796CFA"/>
    <w:rsid w:val="007A70E4"/>
    <w:rsid w:val="007C2071"/>
    <w:rsid w:val="007D1D11"/>
    <w:rsid w:val="007E0118"/>
    <w:rsid w:val="007F071E"/>
    <w:rsid w:val="00800C70"/>
    <w:rsid w:val="00811950"/>
    <w:rsid w:val="00817E32"/>
    <w:rsid w:val="0082217F"/>
    <w:rsid w:val="008245D0"/>
    <w:rsid w:val="00832FF1"/>
    <w:rsid w:val="008352EE"/>
    <w:rsid w:val="00840163"/>
    <w:rsid w:val="00844B5E"/>
    <w:rsid w:val="008468B9"/>
    <w:rsid w:val="008605A2"/>
    <w:rsid w:val="0087782F"/>
    <w:rsid w:val="00881E35"/>
    <w:rsid w:val="00892A41"/>
    <w:rsid w:val="008A05F5"/>
    <w:rsid w:val="008B2548"/>
    <w:rsid w:val="008B7CE9"/>
    <w:rsid w:val="008E213D"/>
    <w:rsid w:val="008E7405"/>
    <w:rsid w:val="008E78AA"/>
    <w:rsid w:val="0090367A"/>
    <w:rsid w:val="009052B0"/>
    <w:rsid w:val="0092535E"/>
    <w:rsid w:val="0093409D"/>
    <w:rsid w:val="00934858"/>
    <w:rsid w:val="00935739"/>
    <w:rsid w:val="009775C2"/>
    <w:rsid w:val="00991BB0"/>
    <w:rsid w:val="00994A40"/>
    <w:rsid w:val="009B77AB"/>
    <w:rsid w:val="009D4DE1"/>
    <w:rsid w:val="009F2255"/>
    <w:rsid w:val="009F23CC"/>
    <w:rsid w:val="009F7649"/>
    <w:rsid w:val="009F7B83"/>
    <w:rsid w:val="00A16C17"/>
    <w:rsid w:val="00A177B5"/>
    <w:rsid w:val="00A23684"/>
    <w:rsid w:val="00A324F3"/>
    <w:rsid w:val="00A4326A"/>
    <w:rsid w:val="00A56C79"/>
    <w:rsid w:val="00A76A35"/>
    <w:rsid w:val="00A771B4"/>
    <w:rsid w:val="00A773A6"/>
    <w:rsid w:val="00A85470"/>
    <w:rsid w:val="00AB424D"/>
    <w:rsid w:val="00AC1D25"/>
    <w:rsid w:val="00AC572A"/>
    <w:rsid w:val="00AD4014"/>
    <w:rsid w:val="00AE3005"/>
    <w:rsid w:val="00AE7D27"/>
    <w:rsid w:val="00B01720"/>
    <w:rsid w:val="00B07700"/>
    <w:rsid w:val="00B10520"/>
    <w:rsid w:val="00B1433B"/>
    <w:rsid w:val="00B16499"/>
    <w:rsid w:val="00B17BB8"/>
    <w:rsid w:val="00B2424F"/>
    <w:rsid w:val="00B26A2E"/>
    <w:rsid w:val="00B4282E"/>
    <w:rsid w:val="00B44600"/>
    <w:rsid w:val="00B519F8"/>
    <w:rsid w:val="00B6582D"/>
    <w:rsid w:val="00B733FC"/>
    <w:rsid w:val="00B8407B"/>
    <w:rsid w:val="00B857DA"/>
    <w:rsid w:val="00B90D73"/>
    <w:rsid w:val="00BA3F2A"/>
    <w:rsid w:val="00BA417C"/>
    <w:rsid w:val="00BB23F2"/>
    <w:rsid w:val="00BB2AF5"/>
    <w:rsid w:val="00BB394D"/>
    <w:rsid w:val="00BB41DD"/>
    <w:rsid w:val="00BB59EE"/>
    <w:rsid w:val="00BD2F3E"/>
    <w:rsid w:val="00BE2BDF"/>
    <w:rsid w:val="00C108C4"/>
    <w:rsid w:val="00C21760"/>
    <w:rsid w:val="00C23840"/>
    <w:rsid w:val="00C3113D"/>
    <w:rsid w:val="00C34592"/>
    <w:rsid w:val="00C35906"/>
    <w:rsid w:val="00C36A52"/>
    <w:rsid w:val="00C449B2"/>
    <w:rsid w:val="00C46254"/>
    <w:rsid w:val="00C83E36"/>
    <w:rsid w:val="00C84397"/>
    <w:rsid w:val="00C93381"/>
    <w:rsid w:val="00CC518D"/>
    <w:rsid w:val="00CF6AE9"/>
    <w:rsid w:val="00D34515"/>
    <w:rsid w:val="00D40A6D"/>
    <w:rsid w:val="00D41534"/>
    <w:rsid w:val="00D460A0"/>
    <w:rsid w:val="00D47C33"/>
    <w:rsid w:val="00D527AB"/>
    <w:rsid w:val="00D60E8F"/>
    <w:rsid w:val="00D61538"/>
    <w:rsid w:val="00D72755"/>
    <w:rsid w:val="00D86F00"/>
    <w:rsid w:val="00D912B1"/>
    <w:rsid w:val="00DA488C"/>
    <w:rsid w:val="00DB0B7A"/>
    <w:rsid w:val="00DB4EDC"/>
    <w:rsid w:val="00DC07E2"/>
    <w:rsid w:val="00DC6FE6"/>
    <w:rsid w:val="00DC7912"/>
    <w:rsid w:val="00DE06B4"/>
    <w:rsid w:val="00DF0C2A"/>
    <w:rsid w:val="00DF4293"/>
    <w:rsid w:val="00E006CF"/>
    <w:rsid w:val="00E02CE4"/>
    <w:rsid w:val="00E1042B"/>
    <w:rsid w:val="00E20C5A"/>
    <w:rsid w:val="00E34E6B"/>
    <w:rsid w:val="00E45B35"/>
    <w:rsid w:val="00E550F6"/>
    <w:rsid w:val="00E5610E"/>
    <w:rsid w:val="00E62C36"/>
    <w:rsid w:val="00E63B44"/>
    <w:rsid w:val="00E70DFB"/>
    <w:rsid w:val="00E90944"/>
    <w:rsid w:val="00E90DFE"/>
    <w:rsid w:val="00E91B72"/>
    <w:rsid w:val="00E96014"/>
    <w:rsid w:val="00E97868"/>
    <w:rsid w:val="00EA0B15"/>
    <w:rsid w:val="00EA24A4"/>
    <w:rsid w:val="00EA3BCF"/>
    <w:rsid w:val="00EB05AD"/>
    <w:rsid w:val="00EC0ED4"/>
    <w:rsid w:val="00ED0572"/>
    <w:rsid w:val="00ED090A"/>
    <w:rsid w:val="00ED1070"/>
    <w:rsid w:val="00ED63D6"/>
    <w:rsid w:val="00ED66BE"/>
    <w:rsid w:val="00ED6891"/>
    <w:rsid w:val="00F00891"/>
    <w:rsid w:val="00F01815"/>
    <w:rsid w:val="00F07938"/>
    <w:rsid w:val="00F25960"/>
    <w:rsid w:val="00F259C2"/>
    <w:rsid w:val="00F26786"/>
    <w:rsid w:val="00F27DC4"/>
    <w:rsid w:val="00F311E0"/>
    <w:rsid w:val="00F34F1C"/>
    <w:rsid w:val="00F40FFA"/>
    <w:rsid w:val="00F41892"/>
    <w:rsid w:val="00F54CDB"/>
    <w:rsid w:val="00F65167"/>
    <w:rsid w:val="00F71341"/>
    <w:rsid w:val="00F77CD9"/>
    <w:rsid w:val="00F81AA3"/>
    <w:rsid w:val="00F8635C"/>
    <w:rsid w:val="00F93C5A"/>
    <w:rsid w:val="00FC0683"/>
    <w:rsid w:val="00FC2073"/>
    <w:rsid w:val="00FC7AA1"/>
    <w:rsid w:val="00FC7BD1"/>
    <w:rsid w:val="00FD4A93"/>
    <w:rsid w:val="00FF23D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41B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2446C"/>
  </w:style>
  <w:style w:type="character" w:customStyle="1" w:styleId="a5">
    <w:name w:val="Нижний колонтитул Знак"/>
    <w:basedOn w:val="a0"/>
    <w:uiPriority w:val="99"/>
    <w:qFormat/>
    <w:rsid w:val="0022446C"/>
  </w:style>
  <w:style w:type="character" w:customStyle="1" w:styleId="a6">
    <w:name w:val="Основной текст Знак"/>
    <w:basedOn w:val="a0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character" w:customStyle="1" w:styleId="2">
    <w:name w:val="Основной текст 2 Знак"/>
    <w:basedOn w:val="a0"/>
    <w:link w:val="2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rsid w:val="001E62C8"/>
    <w:pPr>
      <w:jc w:val="center"/>
    </w:pPr>
    <w:rPr>
      <w:rFonts w:ascii="Times New Roman" w:eastAsia="Calibri" w:hAnsi="Times New Roman" w:cs="Times New Roman"/>
      <w:sz w:val="18"/>
      <w:szCs w:val="1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341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1E62C8"/>
    <w:pPr>
      <w:ind w:left="720"/>
      <w:contextualSpacing/>
    </w:pPr>
  </w:style>
  <w:style w:type="paragraph" w:customStyle="1" w:styleId="ConsPlusNormal">
    <w:name w:val="ConsPlusNormal"/>
    <w:qFormat/>
    <w:rsid w:val="001E62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1E62C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1E62C8"/>
  </w:style>
  <w:style w:type="paragraph" w:customStyle="1" w:styleId="ConsPlusNonformat">
    <w:name w:val="ConsPlusNonformat"/>
    <w:qFormat/>
    <w:rsid w:val="001E62C8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af1">
    <w:name w:val="Normal (Web)"/>
    <w:basedOn w:val="a"/>
    <w:semiHidden/>
    <w:qFormat/>
    <w:rsid w:val="001E62C8"/>
    <w:pPr>
      <w:spacing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0">
    <w:name w:val="Body Text 2"/>
    <w:basedOn w:val="a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numbering" w:customStyle="1" w:styleId="1">
    <w:name w:val="Нет списка1"/>
    <w:uiPriority w:val="99"/>
    <w:semiHidden/>
    <w:unhideWhenUsed/>
    <w:qFormat/>
    <w:rsid w:val="001E62C8"/>
  </w:style>
  <w:style w:type="table" w:styleId="af2">
    <w:name w:val="Table Grid"/>
    <w:basedOn w:val="a1"/>
    <w:uiPriority w:val="59"/>
    <w:rsid w:val="0092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1E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41B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2446C"/>
  </w:style>
  <w:style w:type="character" w:customStyle="1" w:styleId="a5">
    <w:name w:val="Нижний колонтитул Знак"/>
    <w:basedOn w:val="a0"/>
    <w:uiPriority w:val="99"/>
    <w:qFormat/>
    <w:rsid w:val="0022446C"/>
  </w:style>
  <w:style w:type="character" w:customStyle="1" w:styleId="a6">
    <w:name w:val="Основной текст Знак"/>
    <w:basedOn w:val="a0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character" w:customStyle="1" w:styleId="2">
    <w:name w:val="Основной текст 2 Знак"/>
    <w:basedOn w:val="a0"/>
    <w:link w:val="2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rsid w:val="001E62C8"/>
    <w:pPr>
      <w:jc w:val="center"/>
    </w:pPr>
    <w:rPr>
      <w:rFonts w:ascii="Times New Roman" w:eastAsia="Calibri" w:hAnsi="Times New Roman" w:cs="Times New Roman"/>
      <w:sz w:val="18"/>
      <w:szCs w:val="1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F341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2446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1E62C8"/>
    <w:pPr>
      <w:ind w:left="720"/>
      <w:contextualSpacing/>
    </w:pPr>
  </w:style>
  <w:style w:type="paragraph" w:customStyle="1" w:styleId="ConsPlusNormal">
    <w:name w:val="ConsPlusNormal"/>
    <w:qFormat/>
    <w:rsid w:val="001E62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1E62C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1E62C8"/>
  </w:style>
  <w:style w:type="paragraph" w:customStyle="1" w:styleId="ConsPlusNonformat">
    <w:name w:val="ConsPlusNonformat"/>
    <w:qFormat/>
    <w:rsid w:val="001E62C8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af1">
    <w:name w:val="Normal (Web)"/>
    <w:basedOn w:val="a"/>
    <w:semiHidden/>
    <w:qFormat/>
    <w:rsid w:val="001E62C8"/>
    <w:pPr>
      <w:spacing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0">
    <w:name w:val="Body Text 2"/>
    <w:basedOn w:val="a"/>
    <w:semiHidden/>
    <w:qFormat/>
    <w:rsid w:val="001E62C8"/>
    <w:rPr>
      <w:rFonts w:ascii="Times New Roman" w:eastAsia="Calibri" w:hAnsi="Times New Roman" w:cs="Times New Roman"/>
      <w:sz w:val="18"/>
      <w:szCs w:val="18"/>
    </w:rPr>
  </w:style>
  <w:style w:type="numbering" w:customStyle="1" w:styleId="1">
    <w:name w:val="Нет списка1"/>
    <w:uiPriority w:val="99"/>
    <w:semiHidden/>
    <w:unhideWhenUsed/>
    <w:qFormat/>
    <w:rsid w:val="001E62C8"/>
  </w:style>
  <w:style w:type="table" w:styleId="af2">
    <w:name w:val="Table Grid"/>
    <w:basedOn w:val="a1"/>
    <w:uiPriority w:val="59"/>
    <w:rsid w:val="0092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1E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yunda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EBE3-2B00-4E6C-9889-7FE7B1B8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33</Pages>
  <Words>8986</Words>
  <Characters>51226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60092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Алимханова Рената Хайдар.</dc:creator>
  <cp:lastModifiedBy>Рогова Екатерина Михайловна</cp:lastModifiedBy>
  <cp:revision>15</cp:revision>
  <cp:lastPrinted>2019-05-17T09:40:00Z</cp:lastPrinted>
  <dcterms:created xsi:type="dcterms:W3CDTF">2020-08-13T07:20:00Z</dcterms:created>
  <dcterms:modified xsi:type="dcterms:W3CDTF">2020-09-01T06:50:00Z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