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29" w:rsidRPr="000A6529" w:rsidRDefault="000A6529" w:rsidP="00D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0A65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состоявшемся 13 ноября 2019 года заседании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</w:p>
    <w:bookmarkEnd w:id="0"/>
    <w:p w:rsidR="0017689B" w:rsidRPr="00D338B2" w:rsidRDefault="00B16DC2" w:rsidP="00D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8C68BB"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</w:t>
      </w:r>
      <w:r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</w:t>
      </w:r>
      <w:r w:rsidR="0017689B"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адресу: город Москва, Орликов, дом 3а проведено заседание Комиссии центрального аппарата Фонда социального страхования Российской Федерации</w:t>
      </w:r>
      <w:r w:rsidR="00FD4F9D"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–Фонд)</w:t>
      </w:r>
      <w:r w:rsidR="0017689B"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соблюдению требований к служебному поведению и урегулированию конфликта интересов (далее – Комиссия).</w:t>
      </w:r>
    </w:p>
    <w:p w:rsidR="00F06004" w:rsidRPr="00D338B2" w:rsidRDefault="0017689B" w:rsidP="00D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A4395B"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заседании Комиссии рассмотрены</w:t>
      </w:r>
      <w:r w:rsidR="00F06004"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4395B" w:rsidRPr="00D338B2" w:rsidRDefault="00F06004" w:rsidP="00D338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A4395B"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7CA0" w:rsidRPr="00D338B2">
        <w:rPr>
          <w:rFonts w:ascii="Times New Roman" w:hAnsi="Times New Roman"/>
          <w:sz w:val="26"/>
          <w:szCs w:val="26"/>
        </w:rPr>
        <w:t xml:space="preserve">ведомления </w:t>
      </w:r>
      <w:r w:rsidR="00A4395B" w:rsidRPr="00D338B2">
        <w:rPr>
          <w:rFonts w:ascii="Times New Roman" w:hAnsi="Times New Roman"/>
          <w:sz w:val="26"/>
          <w:szCs w:val="26"/>
        </w:rPr>
        <w:t>о возможности возникновения конфликта интересов:</w:t>
      </w:r>
    </w:p>
    <w:p w:rsidR="00A4395B" w:rsidRPr="00D338B2" w:rsidRDefault="00A4395B" w:rsidP="00D338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38B2">
        <w:rPr>
          <w:rFonts w:ascii="Times New Roman" w:hAnsi="Times New Roman"/>
          <w:sz w:val="26"/>
          <w:szCs w:val="26"/>
        </w:rPr>
        <w:t xml:space="preserve">- </w:t>
      </w:r>
      <w:r w:rsidR="00407CA0" w:rsidRPr="00D338B2">
        <w:rPr>
          <w:rFonts w:ascii="Times New Roman" w:hAnsi="Times New Roman"/>
          <w:sz w:val="26"/>
          <w:szCs w:val="26"/>
        </w:rPr>
        <w:t xml:space="preserve">одного управляющего и одного заместителя управляющего Государственными учреждениями – региональными отделениями Фонда (региональные отделения Фонда) в связи с тем, что </w:t>
      </w:r>
      <w:r w:rsidR="00F4641E" w:rsidRPr="00D338B2">
        <w:rPr>
          <w:rFonts w:ascii="Times New Roman" w:hAnsi="Times New Roman"/>
          <w:sz w:val="26"/>
          <w:szCs w:val="26"/>
        </w:rPr>
        <w:t>они</w:t>
      </w:r>
      <w:r w:rsidR="00407CA0" w:rsidRPr="00D338B2">
        <w:rPr>
          <w:rFonts w:ascii="Times New Roman" w:hAnsi="Times New Roman"/>
          <w:sz w:val="26"/>
          <w:szCs w:val="26"/>
        </w:rPr>
        <w:t xml:space="preserve"> являются инвалидами и состоят на </w:t>
      </w:r>
      <w:r w:rsidR="00901A40">
        <w:rPr>
          <w:rFonts w:ascii="Times New Roman" w:hAnsi="Times New Roman"/>
          <w:sz w:val="26"/>
          <w:szCs w:val="26"/>
        </w:rPr>
        <w:t>учё</w:t>
      </w:r>
      <w:r w:rsidRPr="00D338B2">
        <w:rPr>
          <w:rFonts w:ascii="Times New Roman" w:hAnsi="Times New Roman"/>
          <w:sz w:val="26"/>
          <w:szCs w:val="26"/>
        </w:rPr>
        <w:t>те в региональных отделениях;</w:t>
      </w:r>
    </w:p>
    <w:p w:rsidR="00A4395B" w:rsidRPr="00D338B2" w:rsidRDefault="00A4395B" w:rsidP="00D338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38B2">
        <w:rPr>
          <w:rFonts w:ascii="Times New Roman" w:hAnsi="Times New Roman"/>
          <w:sz w:val="26"/>
          <w:szCs w:val="26"/>
        </w:rPr>
        <w:t>-</w:t>
      </w:r>
      <w:r w:rsidR="00407CA0" w:rsidRPr="00D338B2">
        <w:rPr>
          <w:rFonts w:ascii="Times New Roman" w:hAnsi="Times New Roman"/>
          <w:sz w:val="26"/>
          <w:szCs w:val="26"/>
        </w:rPr>
        <w:t xml:space="preserve"> двух управляющих региональными отделениями Фонда в связи с тем, что </w:t>
      </w:r>
      <w:r w:rsidRPr="00D338B2">
        <w:rPr>
          <w:rFonts w:ascii="Times New Roman" w:hAnsi="Times New Roman"/>
          <w:sz w:val="26"/>
          <w:szCs w:val="26"/>
        </w:rPr>
        <w:t xml:space="preserve">их </w:t>
      </w:r>
      <w:r w:rsidR="00407CA0" w:rsidRPr="00D338B2">
        <w:rPr>
          <w:rFonts w:ascii="Times New Roman" w:hAnsi="Times New Roman"/>
          <w:sz w:val="26"/>
          <w:szCs w:val="26"/>
        </w:rPr>
        <w:t>близкие родственники являются учредителями и руководителями организаций</w:t>
      </w:r>
      <w:r w:rsidR="008A5485" w:rsidRPr="00D338B2">
        <w:rPr>
          <w:rFonts w:ascii="Times New Roman" w:hAnsi="Times New Roman"/>
          <w:sz w:val="26"/>
          <w:szCs w:val="26"/>
        </w:rPr>
        <w:t>,</w:t>
      </w:r>
      <w:r w:rsidR="00407CA0" w:rsidRPr="00D338B2">
        <w:rPr>
          <w:rFonts w:ascii="Times New Roman" w:hAnsi="Times New Roman"/>
          <w:sz w:val="26"/>
          <w:szCs w:val="26"/>
        </w:rPr>
        <w:t xml:space="preserve"> </w:t>
      </w:r>
      <w:r w:rsidR="008A5485" w:rsidRPr="00D338B2">
        <w:rPr>
          <w:rFonts w:ascii="Times New Roman" w:hAnsi="Times New Roman"/>
          <w:sz w:val="26"/>
          <w:szCs w:val="26"/>
        </w:rPr>
        <w:t xml:space="preserve">состоящих </w:t>
      </w:r>
      <w:r w:rsidR="00407CA0" w:rsidRPr="00D338B2">
        <w:rPr>
          <w:rFonts w:ascii="Times New Roman" w:hAnsi="Times New Roman"/>
          <w:sz w:val="26"/>
          <w:szCs w:val="26"/>
        </w:rPr>
        <w:t xml:space="preserve">на </w:t>
      </w:r>
      <w:r w:rsidR="00F06004" w:rsidRPr="00D338B2">
        <w:rPr>
          <w:rFonts w:ascii="Times New Roman" w:hAnsi="Times New Roman"/>
          <w:sz w:val="26"/>
          <w:szCs w:val="26"/>
        </w:rPr>
        <w:t>учете в региональных отделениях.</w:t>
      </w:r>
    </w:p>
    <w:p w:rsidR="00157B0C" w:rsidRPr="00D338B2" w:rsidRDefault="00157B0C" w:rsidP="00D338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38B2">
        <w:rPr>
          <w:rFonts w:ascii="Times New Roman" w:hAnsi="Times New Roman"/>
          <w:sz w:val="26"/>
          <w:szCs w:val="26"/>
        </w:rPr>
        <w:t xml:space="preserve">Комиссия пришла к выводам об отсутствии </w:t>
      </w:r>
      <w:r w:rsidR="00901A40">
        <w:rPr>
          <w:rFonts w:ascii="Times New Roman" w:hAnsi="Times New Roman"/>
          <w:sz w:val="26"/>
          <w:szCs w:val="26"/>
        </w:rPr>
        <w:t>у указанных</w:t>
      </w:r>
      <w:r w:rsidR="00371F1E">
        <w:rPr>
          <w:rFonts w:ascii="Times New Roman" w:hAnsi="Times New Roman"/>
          <w:sz w:val="26"/>
          <w:szCs w:val="26"/>
        </w:rPr>
        <w:t xml:space="preserve"> работников </w:t>
      </w:r>
      <w:r w:rsidRPr="00D338B2">
        <w:rPr>
          <w:rFonts w:ascii="Times New Roman" w:hAnsi="Times New Roman"/>
          <w:sz w:val="26"/>
          <w:szCs w:val="26"/>
        </w:rPr>
        <w:t>в настоящее время конфликта интерес</w:t>
      </w:r>
      <w:r w:rsidR="00D338B2">
        <w:rPr>
          <w:rFonts w:ascii="Times New Roman" w:hAnsi="Times New Roman"/>
          <w:sz w:val="26"/>
          <w:szCs w:val="26"/>
        </w:rPr>
        <w:t xml:space="preserve">ов и нарушений </w:t>
      </w:r>
      <w:r w:rsidR="00371F1E">
        <w:rPr>
          <w:rFonts w:ascii="Times New Roman" w:hAnsi="Times New Roman"/>
          <w:sz w:val="26"/>
          <w:szCs w:val="26"/>
        </w:rPr>
        <w:t>требовани</w:t>
      </w:r>
      <w:r w:rsidR="00F70255">
        <w:rPr>
          <w:rFonts w:ascii="Times New Roman" w:hAnsi="Times New Roman"/>
          <w:sz w:val="26"/>
          <w:szCs w:val="26"/>
        </w:rPr>
        <w:t>й к служебному поведению</w:t>
      </w:r>
      <w:r w:rsidRPr="00D338B2">
        <w:rPr>
          <w:rFonts w:ascii="Times New Roman" w:hAnsi="Times New Roman"/>
          <w:sz w:val="26"/>
          <w:szCs w:val="26"/>
        </w:rPr>
        <w:t xml:space="preserve">, а также о необходимости принять </w:t>
      </w:r>
      <w:r w:rsidR="00D338B2">
        <w:rPr>
          <w:rFonts w:ascii="Times New Roman" w:hAnsi="Times New Roman"/>
          <w:sz w:val="26"/>
          <w:szCs w:val="26"/>
        </w:rPr>
        <w:t>им</w:t>
      </w:r>
      <w:r w:rsidR="00F70255">
        <w:rPr>
          <w:rFonts w:ascii="Times New Roman" w:hAnsi="Times New Roman"/>
          <w:sz w:val="26"/>
          <w:szCs w:val="26"/>
        </w:rPr>
        <w:t>и</w:t>
      </w:r>
      <w:r w:rsidR="00D338B2">
        <w:rPr>
          <w:rFonts w:ascii="Times New Roman" w:hAnsi="Times New Roman"/>
          <w:sz w:val="26"/>
          <w:szCs w:val="26"/>
        </w:rPr>
        <w:t xml:space="preserve"> </w:t>
      </w:r>
      <w:r w:rsidRPr="00D338B2">
        <w:rPr>
          <w:rFonts w:ascii="Times New Roman" w:hAnsi="Times New Roman"/>
          <w:sz w:val="26"/>
          <w:szCs w:val="26"/>
        </w:rPr>
        <w:t>все</w:t>
      </w:r>
      <w:r w:rsidR="00F70255">
        <w:rPr>
          <w:rFonts w:ascii="Times New Roman" w:hAnsi="Times New Roman"/>
          <w:sz w:val="26"/>
          <w:szCs w:val="26"/>
        </w:rPr>
        <w:t>х возможных мер</w:t>
      </w:r>
      <w:r w:rsidRPr="00D338B2">
        <w:rPr>
          <w:rFonts w:ascii="Times New Roman" w:hAnsi="Times New Roman"/>
          <w:sz w:val="26"/>
          <w:szCs w:val="26"/>
        </w:rPr>
        <w:t xml:space="preserve"> для исключения возможности его возникновения впредь.</w:t>
      </w:r>
    </w:p>
    <w:p w:rsidR="00F06004" w:rsidRPr="00D338B2" w:rsidRDefault="00F06004" w:rsidP="00D338B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338B2">
        <w:rPr>
          <w:rFonts w:ascii="Times New Roman" w:hAnsi="Times New Roman"/>
          <w:sz w:val="26"/>
          <w:szCs w:val="26"/>
        </w:rPr>
        <w:t xml:space="preserve">2) </w:t>
      </w:r>
      <w:r w:rsidR="007F033A" w:rsidRPr="00D338B2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Pr="00D338B2">
        <w:rPr>
          <w:rFonts w:ascii="Times New Roman" w:hAnsi="Times New Roman"/>
          <w:color w:val="000000" w:themeColor="text1"/>
          <w:sz w:val="26"/>
          <w:szCs w:val="26"/>
        </w:rPr>
        <w:t>атериалы проверки полноты и достоверности сведений о доходах, расходах, об имуществе и обязательствах имущественного характера</w:t>
      </w:r>
      <w:r w:rsidR="00E138C5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F4641E" w:rsidRPr="00D338B2" w:rsidRDefault="007F033A" w:rsidP="00D338B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338B2">
        <w:rPr>
          <w:rFonts w:ascii="Times New Roman" w:hAnsi="Times New Roman"/>
          <w:sz w:val="26"/>
          <w:szCs w:val="26"/>
        </w:rPr>
        <w:t xml:space="preserve">- </w:t>
      </w:r>
      <w:r w:rsidRPr="00D338B2">
        <w:rPr>
          <w:rFonts w:ascii="Times New Roman" w:hAnsi="Times New Roman"/>
          <w:color w:val="000000" w:themeColor="text1"/>
          <w:sz w:val="26"/>
          <w:szCs w:val="26"/>
        </w:rPr>
        <w:t>заместителя начальника отдела структурного подразделения центрального аппарата Фонда</w:t>
      </w:r>
      <w:r w:rsidR="00E138C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A32552" w:rsidRPr="00D338B2" w:rsidRDefault="00D338B2" w:rsidP="00D33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пришла к выводу</w:t>
      </w:r>
      <w:r w:rsidR="00A32552" w:rsidRPr="00D338B2">
        <w:rPr>
          <w:rFonts w:ascii="Times New Roman" w:hAnsi="Times New Roman" w:cs="Times New Roman"/>
          <w:sz w:val="26"/>
          <w:szCs w:val="26"/>
        </w:rPr>
        <w:t xml:space="preserve"> </w:t>
      </w:r>
      <w:r w:rsidR="00A32552" w:rsidRPr="00D338B2">
        <w:rPr>
          <w:rFonts w:ascii="Times New Roman" w:hAnsi="Times New Roman" w:cs="Times New Roman"/>
          <w:color w:val="000000" w:themeColor="text1"/>
          <w:sz w:val="26"/>
          <w:szCs w:val="26"/>
        </w:rPr>
        <w:t>что сведения о доходах, представленные указанным работником Фонда</w:t>
      </w:r>
      <w:r w:rsidR="00F7025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32552" w:rsidRPr="00D338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являются недостоверными и неполными. </w:t>
      </w:r>
      <w:r w:rsidR="00F702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рекомендации Комиссии </w:t>
      </w:r>
      <w:r w:rsidR="00F702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</w:t>
      </w:r>
      <w:r w:rsidR="00A32552" w:rsidRPr="00D338B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уководство Фонда применило к работнику конкретную м</w:t>
      </w:r>
      <w:r w:rsidR="00BD6D5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еру ответственности – замечание.</w:t>
      </w:r>
    </w:p>
    <w:p w:rsidR="007F033A" w:rsidRPr="00D338B2" w:rsidRDefault="007F033A" w:rsidP="00D338B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338B2">
        <w:rPr>
          <w:rFonts w:ascii="Times New Roman" w:hAnsi="Times New Roman"/>
          <w:color w:val="000000" w:themeColor="text1"/>
          <w:sz w:val="26"/>
          <w:szCs w:val="26"/>
        </w:rPr>
        <w:t xml:space="preserve">- заместителя управляющего </w:t>
      </w:r>
      <w:r w:rsidRPr="00D338B2">
        <w:rPr>
          <w:rFonts w:ascii="Times New Roman" w:hAnsi="Times New Roman"/>
          <w:sz w:val="26"/>
          <w:szCs w:val="26"/>
        </w:rPr>
        <w:t>региональным отделением Фонда.</w:t>
      </w:r>
    </w:p>
    <w:p w:rsidR="00D338B2" w:rsidRPr="00D338B2" w:rsidRDefault="00740BFD" w:rsidP="00D338B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пришла к выводу</w:t>
      </w:r>
      <w:r w:rsidR="00A32552" w:rsidRPr="00D338B2">
        <w:rPr>
          <w:rFonts w:ascii="Times New Roman" w:hAnsi="Times New Roman" w:cs="Times New Roman"/>
          <w:sz w:val="26"/>
          <w:szCs w:val="26"/>
        </w:rPr>
        <w:t xml:space="preserve"> </w:t>
      </w:r>
      <w:r w:rsidR="00A32552" w:rsidRPr="00D338B2">
        <w:rPr>
          <w:rFonts w:ascii="Times New Roman" w:hAnsi="Times New Roman" w:cs="Times New Roman"/>
          <w:color w:val="000000" w:themeColor="text1"/>
          <w:sz w:val="26"/>
          <w:szCs w:val="26"/>
        </w:rPr>
        <w:t>что сведения о доходах, представленные указанным работником Фонда</w:t>
      </w:r>
      <w:r w:rsidR="00F7025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32552" w:rsidRPr="00D338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являются нед</w:t>
      </w:r>
      <w:r w:rsidR="00D338B2" w:rsidRPr="00D338B2">
        <w:rPr>
          <w:rFonts w:ascii="Times New Roman" w:hAnsi="Times New Roman" w:cs="Times New Roman"/>
          <w:color w:val="000000" w:themeColor="text1"/>
          <w:sz w:val="26"/>
          <w:szCs w:val="26"/>
        </w:rPr>
        <w:t>остоверными и неполными.</w:t>
      </w:r>
      <w:r w:rsidR="00A32552" w:rsidRPr="00D338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32552" w:rsidRPr="00D338B2" w:rsidRDefault="00D338B2" w:rsidP="00D338B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38B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</w:t>
      </w:r>
      <w:r w:rsidR="00A32552" w:rsidRPr="00D338B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читывая </w:t>
      </w:r>
      <w:proofErr w:type="spellStart"/>
      <w:r w:rsidR="00A32552" w:rsidRPr="00D338B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малозначимость</w:t>
      </w:r>
      <w:proofErr w:type="spellEnd"/>
      <w:r w:rsidR="00A32552" w:rsidRPr="00D338B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совершенного работником Фонда правонарушения</w:t>
      </w:r>
      <w:r w:rsidR="00F702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A32552" w:rsidRPr="00D338B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F702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по рекомендации Комиссии </w:t>
      </w:r>
      <w:r w:rsidR="00A32552" w:rsidRPr="00D338B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руководство Фонда </w:t>
      </w:r>
      <w:r w:rsidRPr="00D338B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приняло решение не применять</w:t>
      </w:r>
      <w:r w:rsidR="00A32552" w:rsidRPr="00D338B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дисциплинарное взыскание, однако</w:t>
      </w:r>
      <w:r w:rsidRPr="00D338B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A32552" w:rsidRPr="00D338B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указало </w:t>
      </w:r>
      <w:r w:rsidR="00F702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работнику </w:t>
      </w:r>
      <w:r w:rsidR="00A32552" w:rsidRPr="00D338B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 недопустимость предоставления недостоверных и неполных сведений о доходах впредь.</w:t>
      </w:r>
    </w:p>
    <w:p w:rsidR="007F033A" w:rsidRPr="00D338B2" w:rsidRDefault="007F033A" w:rsidP="00D338B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38B2">
        <w:rPr>
          <w:rFonts w:ascii="Times New Roman" w:hAnsi="Times New Roman"/>
          <w:sz w:val="26"/>
          <w:szCs w:val="26"/>
        </w:rPr>
        <w:t xml:space="preserve">3) </w:t>
      </w:r>
      <w:r w:rsidRPr="00D338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материалы </w:t>
      </w:r>
      <w:r w:rsidR="00F702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процедур </w:t>
      </w:r>
      <w:r w:rsidRPr="00D338B2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 соответств</w:t>
      </w:r>
      <w:r w:rsidR="00F70255">
        <w:rPr>
          <w:rFonts w:ascii="Times New Roman" w:hAnsi="Times New Roman" w:cs="Times New Roman"/>
          <w:color w:val="000000" w:themeColor="text1"/>
          <w:sz w:val="26"/>
          <w:szCs w:val="26"/>
        </w:rPr>
        <w:t>ием расходов доходам, включающих</w:t>
      </w:r>
      <w:r w:rsidRPr="00D338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проверки полноты и достоверности сведений о доходах, расходах, об имуществе и обязательствах имущественного характера:</w:t>
      </w:r>
    </w:p>
    <w:p w:rsidR="007F033A" w:rsidRPr="00D338B2" w:rsidRDefault="007F033A" w:rsidP="00D338B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338B2">
        <w:rPr>
          <w:rFonts w:ascii="Times New Roman" w:hAnsi="Times New Roman"/>
          <w:sz w:val="26"/>
          <w:szCs w:val="26"/>
        </w:rPr>
        <w:t xml:space="preserve">- </w:t>
      </w:r>
      <w:r w:rsidRPr="00D338B2">
        <w:rPr>
          <w:rFonts w:ascii="Times New Roman" w:hAnsi="Times New Roman"/>
          <w:color w:val="000000" w:themeColor="text1"/>
          <w:sz w:val="26"/>
          <w:szCs w:val="26"/>
        </w:rPr>
        <w:t>начальника отдела структурного подразделения центрального аппарата Фонда;</w:t>
      </w:r>
    </w:p>
    <w:p w:rsidR="007F033A" w:rsidRPr="00D338B2" w:rsidRDefault="007F033A" w:rsidP="00D338B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338B2">
        <w:rPr>
          <w:rFonts w:ascii="Times New Roman" w:hAnsi="Times New Roman"/>
          <w:sz w:val="26"/>
          <w:szCs w:val="26"/>
        </w:rPr>
        <w:t xml:space="preserve">- </w:t>
      </w:r>
      <w:r w:rsidRPr="00D338B2">
        <w:rPr>
          <w:rFonts w:ascii="Times New Roman" w:hAnsi="Times New Roman"/>
          <w:color w:val="000000" w:themeColor="text1"/>
          <w:sz w:val="26"/>
          <w:szCs w:val="26"/>
        </w:rPr>
        <w:t xml:space="preserve">заместителя управляющего </w:t>
      </w:r>
      <w:r w:rsidRPr="00D338B2">
        <w:rPr>
          <w:rFonts w:ascii="Times New Roman" w:hAnsi="Times New Roman"/>
          <w:sz w:val="26"/>
          <w:szCs w:val="26"/>
        </w:rPr>
        <w:t>региональным отделением Фонда.</w:t>
      </w:r>
    </w:p>
    <w:p w:rsidR="00F70255" w:rsidRPr="00D338B2" w:rsidRDefault="00D338B2" w:rsidP="00F7025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пришла к выводам</w:t>
      </w:r>
      <w:r w:rsidR="00A32552" w:rsidRPr="00D338B2">
        <w:rPr>
          <w:rFonts w:ascii="Times New Roman" w:hAnsi="Times New Roman" w:cs="Times New Roman"/>
          <w:sz w:val="26"/>
          <w:szCs w:val="26"/>
        </w:rPr>
        <w:t xml:space="preserve"> </w:t>
      </w:r>
      <w:r w:rsidR="00A33D38" w:rsidRPr="00D338B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</w:t>
      </w:r>
      <w:r w:rsidR="00F702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соответствии расходов</w:t>
      </w:r>
      <w:r w:rsidR="00A33D38" w:rsidRPr="00D338B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E138C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рабо</w:t>
      </w:r>
      <w:r w:rsidR="00F702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тников</w:t>
      </w:r>
      <w:r w:rsidR="00A33D38" w:rsidRPr="00D338B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Фонда </w:t>
      </w:r>
      <w:r w:rsidR="00F702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их доходам, а также – о предоставлении ими недостоверных и неполных сведений о</w:t>
      </w:r>
      <w:r w:rsidR="00F70255" w:rsidRPr="00D338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доходах, расходах, об имуществе и обязател</w:t>
      </w:r>
      <w:r w:rsidR="00BD6D5E">
        <w:rPr>
          <w:rFonts w:ascii="Times New Roman" w:hAnsi="Times New Roman" w:cs="Times New Roman"/>
          <w:color w:val="000000" w:themeColor="text1"/>
          <w:sz w:val="26"/>
          <w:szCs w:val="26"/>
        </w:rPr>
        <w:t>ьствах имущественного характера.</w:t>
      </w:r>
    </w:p>
    <w:p w:rsidR="00D338B2" w:rsidRPr="00D338B2" w:rsidRDefault="00D338B2" w:rsidP="00D338B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38B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Учитывая </w:t>
      </w:r>
      <w:proofErr w:type="spellStart"/>
      <w:r w:rsidRPr="00D338B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малозначимость</w:t>
      </w:r>
      <w:proofErr w:type="spellEnd"/>
      <w:r w:rsidRPr="00D338B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совершенного </w:t>
      </w:r>
      <w:r w:rsidR="00E138C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работниками</w:t>
      </w:r>
      <w:r w:rsidRPr="00D338B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Фонда правонарушения</w:t>
      </w:r>
      <w:r w:rsidR="00F702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Pr="00D338B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F7025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по рекомендации Комиссии </w:t>
      </w:r>
      <w:r w:rsidRPr="00D338B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руководство Фонда приняло решение не применять ди</w:t>
      </w:r>
      <w:r w:rsidR="00E138C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сциплинарные взыскания</w:t>
      </w:r>
      <w:r w:rsidRPr="00D338B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однако, указало </w:t>
      </w:r>
      <w:r w:rsidR="00BD6D5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работникам </w:t>
      </w:r>
      <w:r w:rsidRPr="00D338B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на недопустимость предоставления </w:t>
      </w:r>
      <w:r w:rsidR="00E138C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ими </w:t>
      </w:r>
      <w:r w:rsidRPr="00D338B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недостоверных и неполных сведений о доходах впредь.</w:t>
      </w:r>
    </w:p>
    <w:p w:rsidR="00740BFD" w:rsidRDefault="007F033A" w:rsidP="00F702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38B2">
        <w:rPr>
          <w:rFonts w:ascii="Times New Roman" w:hAnsi="Times New Roman"/>
          <w:sz w:val="26"/>
          <w:szCs w:val="26"/>
        </w:rPr>
        <w:t xml:space="preserve">4) </w:t>
      </w:r>
      <w:r w:rsidRPr="00D338B2">
        <w:rPr>
          <w:rFonts w:ascii="Times New Roman" w:eastAsia="Calibri" w:hAnsi="Times New Roman" w:cs="Times New Roman"/>
          <w:sz w:val="26"/>
          <w:szCs w:val="26"/>
        </w:rPr>
        <w:t>материалы анализа сведений о доходах,</w:t>
      </w:r>
      <w:r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расходах, об имуществе и обязател</w:t>
      </w:r>
      <w:r w:rsidR="00F70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ьствах имущественного характера </w:t>
      </w:r>
      <w:r w:rsidR="00F4641E" w:rsidRPr="00D338B2">
        <w:rPr>
          <w:rFonts w:ascii="Times New Roman" w:hAnsi="Times New Roman"/>
          <w:sz w:val="26"/>
          <w:szCs w:val="26"/>
        </w:rPr>
        <w:t>руководителя</w:t>
      </w:r>
      <w:r w:rsidR="00407CA0" w:rsidRPr="00D338B2">
        <w:rPr>
          <w:rFonts w:ascii="Times New Roman" w:hAnsi="Times New Roman"/>
          <w:sz w:val="26"/>
          <w:szCs w:val="26"/>
        </w:rPr>
        <w:t xml:space="preserve"> </w:t>
      </w:r>
      <w:r w:rsidR="00740BFD">
        <w:rPr>
          <w:rFonts w:ascii="Times New Roman" w:hAnsi="Times New Roman"/>
          <w:sz w:val="26"/>
          <w:szCs w:val="26"/>
        </w:rPr>
        <w:t>ФБУ Центра реабилитации Фонда</w:t>
      </w:r>
      <w:r w:rsidR="00E138C5">
        <w:rPr>
          <w:rFonts w:ascii="Times New Roman" w:hAnsi="Times New Roman"/>
          <w:sz w:val="26"/>
          <w:szCs w:val="26"/>
        </w:rPr>
        <w:t>.</w:t>
      </w:r>
    </w:p>
    <w:p w:rsidR="00F70255" w:rsidRDefault="00D338B2" w:rsidP="00D3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Комиссия пришла к выводу</w:t>
      </w:r>
      <w:r w:rsidR="00F70255">
        <w:rPr>
          <w:rFonts w:ascii="Times New Roman" w:hAnsi="Times New Roman" w:cs="Times New Roman"/>
          <w:sz w:val="26"/>
          <w:szCs w:val="26"/>
        </w:rPr>
        <w:t xml:space="preserve"> о предоставлении указанным работником </w:t>
      </w:r>
      <w:r w:rsidR="00BD6D5E">
        <w:rPr>
          <w:rFonts w:ascii="Times New Roman" w:hAnsi="Times New Roman" w:cs="Times New Roman"/>
          <w:sz w:val="26"/>
          <w:szCs w:val="26"/>
        </w:rPr>
        <w:t>недостоверных и неполных сведений о доходах,</w:t>
      </w:r>
      <w:r w:rsidR="00515DC2" w:rsidRPr="00D338B2">
        <w:rPr>
          <w:rFonts w:ascii="Times New Roman" w:hAnsi="Times New Roman" w:cs="Times New Roman"/>
          <w:sz w:val="26"/>
          <w:szCs w:val="26"/>
        </w:rPr>
        <w:t xml:space="preserve"> </w:t>
      </w:r>
      <w:r w:rsidR="00BD6D5E" w:rsidRPr="00D338B2">
        <w:rPr>
          <w:rFonts w:ascii="Times New Roman" w:hAnsi="Times New Roman" w:cs="Times New Roman"/>
          <w:color w:val="000000" w:themeColor="text1"/>
          <w:sz w:val="26"/>
          <w:szCs w:val="26"/>
        </w:rPr>
        <w:t>расходах, об имуществе и обязательствах имущественного характера</w:t>
      </w:r>
      <w:r w:rsidR="00BD6D5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57B0C" w:rsidRPr="00D338B2" w:rsidRDefault="00BD6D5E" w:rsidP="00D338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 рекомендации Комиссии</w:t>
      </w:r>
      <w:r w:rsidR="00515DC2" w:rsidRPr="00D338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</w:t>
      </w:r>
      <w:r w:rsidR="00515DC2" w:rsidRPr="00D338B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уководство Фонда применило к работнику конкретную меру ответственности – замечание.</w:t>
      </w:r>
    </w:p>
    <w:p w:rsidR="00D338B2" w:rsidRPr="00D338B2" w:rsidRDefault="00D338B2" w:rsidP="00D338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D338B2" w:rsidRPr="00D338B2" w:rsidSect="00BD6D5E">
      <w:headerReference w:type="default" r:id="rId7"/>
      <w:pgSz w:w="11906" w:h="16838"/>
      <w:pgMar w:top="567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8CC" w:rsidRDefault="00D478CC">
      <w:pPr>
        <w:spacing w:after="0" w:line="240" w:lineRule="auto"/>
      </w:pPr>
      <w:r>
        <w:separator/>
      </w:r>
    </w:p>
  </w:endnote>
  <w:endnote w:type="continuationSeparator" w:id="0">
    <w:p w:rsidR="00D478CC" w:rsidRDefault="00D4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8CC" w:rsidRDefault="00D478CC">
      <w:pPr>
        <w:spacing w:after="0" w:line="240" w:lineRule="auto"/>
      </w:pPr>
      <w:r>
        <w:separator/>
      </w:r>
    </w:p>
  </w:footnote>
  <w:footnote w:type="continuationSeparator" w:id="0">
    <w:p w:rsidR="00D478CC" w:rsidRDefault="00D4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97789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529">
          <w:rPr>
            <w:noProof/>
          </w:rPr>
          <w:t>2</w:t>
        </w:r>
        <w:r>
          <w:fldChar w:fldCharType="end"/>
        </w:r>
      </w:p>
    </w:sdtContent>
  </w:sdt>
  <w:p w:rsidR="003A0A79" w:rsidRDefault="00D478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B"/>
    <w:rsid w:val="000A6529"/>
    <w:rsid w:val="000B4535"/>
    <w:rsid w:val="000D2E21"/>
    <w:rsid w:val="00106C97"/>
    <w:rsid w:val="00136DA6"/>
    <w:rsid w:val="00157B0C"/>
    <w:rsid w:val="0017689B"/>
    <w:rsid w:val="00211DB7"/>
    <w:rsid w:val="00281FCF"/>
    <w:rsid w:val="002E365D"/>
    <w:rsid w:val="002F3765"/>
    <w:rsid w:val="00305E96"/>
    <w:rsid w:val="00371F1E"/>
    <w:rsid w:val="00407CA0"/>
    <w:rsid w:val="00515DC2"/>
    <w:rsid w:val="005945B1"/>
    <w:rsid w:val="006500BF"/>
    <w:rsid w:val="006A0174"/>
    <w:rsid w:val="00734AA1"/>
    <w:rsid w:val="00740BFD"/>
    <w:rsid w:val="007F033A"/>
    <w:rsid w:val="008A5485"/>
    <w:rsid w:val="008C68BB"/>
    <w:rsid w:val="00901A40"/>
    <w:rsid w:val="009072EA"/>
    <w:rsid w:val="00A03253"/>
    <w:rsid w:val="00A32552"/>
    <w:rsid w:val="00A33D38"/>
    <w:rsid w:val="00A4395B"/>
    <w:rsid w:val="00B16DC2"/>
    <w:rsid w:val="00BD6D5E"/>
    <w:rsid w:val="00C37920"/>
    <w:rsid w:val="00CB235E"/>
    <w:rsid w:val="00D338B2"/>
    <w:rsid w:val="00D478CC"/>
    <w:rsid w:val="00DC465C"/>
    <w:rsid w:val="00E138C5"/>
    <w:rsid w:val="00E47499"/>
    <w:rsid w:val="00E65E80"/>
    <w:rsid w:val="00F06004"/>
    <w:rsid w:val="00F44210"/>
    <w:rsid w:val="00F4641E"/>
    <w:rsid w:val="00F70255"/>
    <w:rsid w:val="00F8697D"/>
    <w:rsid w:val="00FD4F9D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C743"/>
  <w15:chartTrackingRefBased/>
  <w15:docId w15:val="{EC787ABC-4ADD-4D1E-9862-5AA3037E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Викторовна</dc:creator>
  <cp:keywords/>
  <dc:description/>
  <cp:lastModifiedBy>Киязбекова Елена Юрьевна</cp:lastModifiedBy>
  <cp:revision>20</cp:revision>
  <cp:lastPrinted>2019-11-20T07:35:00Z</cp:lastPrinted>
  <dcterms:created xsi:type="dcterms:W3CDTF">2018-11-30T09:23:00Z</dcterms:created>
  <dcterms:modified xsi:type="dcterms:W3CDTF">2023-01-13T11:47:00Z</dcterms:modified>
</cp:coreProperties>
</file>