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7"/>
        <w:gridCol w:w="3348"/>
        <w:gridCol w:w="4651"/>
      </w:tblGrid>
      <w:tr w:rsidR="00454962" w14:paraId="241E5F14" w14:textId="77777777" w:rsidTr="0045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0399081C" w14:textId="4B103A86" w:rsidR="00454962" w:rsidRDefault="00733FBC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96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0D8B9DE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355F4D1F" w14:textId="4B7ED34D" w:rsidR="00454962" w:rsidRDefault="00733FBC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96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962" w14:paraId="39EDD4D5" w14:textId="77777777" w:rsidTr="0045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3C323A5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DF3E3C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40774062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454962" w14:paraId="05A4FAEA" w14:textId="77777777" w:rsidTr="0045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740AB21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______________________Ф.И.О.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95E02FA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06A511B5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______________________Ф.И.О.</w:t>
            </w:r>
          </w:p>
        </w:tc>
      </w:tr>
      <w:tr w:rsidR="00454962" w14:paraId="756580AA" w14:textId="77777777" w:rsidTr="0045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14:paraId="253A924A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 20__ г.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30AEBF6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650B165B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 20__ г.</w:t>
            </w:r>
          </w:p>
        </w:tc>
      </w:tr>
    </w:tbl>
    <w:p w14:paraId="5205F145" w14:textId="77777777" w:rsidR="00454962" w:rsidRDefault="00454962" w:rsidP="00454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5B31E" w14:textId="753B6DA3" w:rsidR="00454962" w:rsidRDefault="00454962" w:rsidP="004549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2E904BC5" w14:textId="4676DA32" w:rsidR="00454962" w:rsidRDefault="00454962" w:rsidP="00733F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4962">
        <w:rPr>
          <w:rFonts w:ascii="Times New Roman" w:hAnsi="Times New Roman" w:cs="Times New Roman"/>
          <w:sz w:val="28"/>
          <w:szCs w:val="28"/>
        </w:rPr>
        <w:t>План управления риска</w:t>
      </w:r>
      <w:r w:rsidR="00733FBC">
        <w:rPr>
          <w:rFonts w:ascii="Times New Roman" w:hAnsi="Times New Roman" w:cs="Times New Roman"/>
          <w:sz w:val="28"/>
          <w:szCs w:val="28"/>
        </w:rPr>
        <w:t>ми</w:t>
      </w:r>
    </w:p>
    <w:bookmarkEnd w:id="0"/>
    <w:p w14:paraId="589D868E" w14:textId="7A3F8BD6" w:rsidR="00733FBC" w:rsidRDefault="00733FBC" w:rsidP="00733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FB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2E491D7" w14:textId="41EFB07D" w:rsidR="00733FBC" w:rsidRDefault="00733FBC" w:rsidP="00733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подразделения)</w:t>
      </w:r>
    </w:p>
    <w:p w14:paraId="23527944" w14:textId="77777777" w:rsidR="00733FBC" w:rsidRPr="00733FBC" w:rsidRDefault="00733FBC" w:rsidP="00733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136"/>
        <w:gridCol w:w="1587"/>
        <w:gridCol w:w="1393"/>
        <w:gridCol w:w="1363"/>
        <w:gridCol w:w="1725"/>
        <w:gridCol w:w="760"/>
        <w:gridCol w:w="721"/>
        <w:gridCol w:w="1737"/>
        <w:gridCol w:w="1425"/>
        <w:gridCol w:w="1287"/>
        <w:gridCol w:w="1553"/>
      </w:tblGrid>
      <w:tr w:rsidR="00733FBC" w14:paraId="7F5AAC5D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91DE" w14:textId="230897B9" w:rsidR="00454962" w:rsidRDefault="00454962" w:rsidP="007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14:paraId="759425FD" w14:textId="4365EBDA" w:rsidR="00454962" w:rsidRDefault="00454962" w:rsidP="007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82642E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опасности по перечню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4A098F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опасности по перечню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5D8C6A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(категория) риска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093B4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8F2806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мероприятий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3A88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550C4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ФИО, подпись ответственного лица за выполнение мероприятий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8557B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мероприятий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42747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ФИО, подпись специалиста ООТ</w:t>
            </w:r>
          </w:p>
        </w:tc>
        <w:tc>
          <w:tcPr>
            <w:tcW w:w="1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38F3C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3FBC" w14:paraId="72ED33A0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5522" w14:textId="7777777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22D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B69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57A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C1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B28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BAA8" w14:textId="77777777" w:rsidR="00454962" w:rsidRDefault="00454962" w:rsidP="007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96EC" w14:textId="77777777" w:rsidR="00454962" w:rsidRDefault="00454962" w:rsidP="007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B80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75C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4AB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F651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BC" w14:paraId="69A3B59F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75CB" w14:textId="44210FBF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A4B7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F49F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4011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B0E1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866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D429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0715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7078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7C24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5508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F995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33FBC" w14:paraId="4DB88E3A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9590" w14:textId="37B53494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985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2CE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9E0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084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8E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45C1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C5D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BDCD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2762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A023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27C5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BC" w14:paraId="28A183BA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522DC" w14:textId="20A010E7" w:rsidR="00454962" w:rsidRDefault="00454962" w:rsidP="0045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18F4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29F9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0D6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CB84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5449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1303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5786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713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2EE4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B2B9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5180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BC" w14:paraId="23B42BA7" w14:textId="77777777" w:rsidTr="00733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385" w14:textId="50672916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6340F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0F1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2C7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7FF4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8E4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17EE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FE3F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893C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8E2D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23D9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0AF5" w14:textId="77777777" w:rsidR="00454962" w:rsidRDefault="00454962" w:rsidP="00E83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F2079" w14:textId="77777777" w:rsidR="00454962" w:rsidRDefault="00454962">
      <w:pPr>
        <w:rPr>
          <w:rFonts w:ascii="Times New Roman" w:hAnsi="Times New Roman" w:cs="Times New Roman"/>
          <w:sz w:val="24"/>
          <w:szCs w:val="24"/>
        </w:rPr>
      </w:pPr>
    </w:p>
    <w:p w14:paraId="69B1C89D" w14:textId="015CA9D7" w:rsidR="00084EB0" w:rsidRDefault="00454962" w:rsidP="0045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733FB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33F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="00733FBC">
        <w:rPr>
          <w:rFonts w:ascii="Times New Roman" w:hAnsi="Times New Roman" w:cs="Times New Roman"/>
          <w:sz w:val="24"/>
          <w:szCs w:val="24"/>
        </w:rPr>
        <w:t xml:space="preserve"> </w:t>
      </w:r>
      <w:r w:rsidR="00733F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AC3BE53" w14:textId="717EF7DB" w:rsidR="00454962" w:rsidRPr="00733FBC" w:rsidRDefault="00454962" w:rsidP="00733FBC">
      <w:pPr>
        <w:spacing w:after="0"/>
        <w:ind w:left="3540" w:firstLine="708"/>
        <w:rPr>
          <w:sz w:val="20"/>
          <w:szCs w:val="20"/>
        </w:rPr>
      </w:pPr>
      <w:r w:rsidRPr="00733FBC">
        <w:rPr>
          <w:rFonts w:ascii="Times New Roman" w:hAnsi="Times New Roman" w:cs="Times New Roman"/>
          <w:sz w:val="20"/>
          <w:szCs w:val="20"/>
        </w:rPr>
        <w:t>(</w:t>
      </w:r>
      <w:r w:rsidR="00733FBC" w:rsidRPr="00733FBC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733FBC" w:rsidRPr="00733FBC">
        <w:rPr>
          <w:rFonts w:ascii="Times New Roman" w:hAnsi="Times New Roman" w:cs="Times New Roman"/>
          <w:sz w:val="20"/>
          <w:szCs w:val="20"/>
        </w:rPr>
        <w:tab/>
      </w:r>
      <w:r w:rsidR="00733FBC" w:rsidRPr="00733FBC">
        <w:rPr>
          <w:rFonts w:ascii="Times New Roman" w:hAnsi="Times New Roman" w:cs="Times New Roman"/>
          <w:sz w:val="20"/>
          <w:szCs w:val="20"/>
        </w:rPr>
        <w:tab/>
      </w:r>
      <w:r w:rsidR="00733FBC">
        <w:rPr>
          <w:rFonts w:ascii="Times New Roman" w:hAnsi="Times New Roman" w:cs="Times New Roman"/>
          <w:sz w:val="20"/>
          <w:szCs w:val="20"/>
        </w:rPr>
        <w:t xml:space="preserve"> </w:t>
      </w:r>
      <w:r w:rsidR="00733FBC">
        <w:rPr>
          <w:rFonts w:ascii="Times New Roman" w:hAnsi="Times New Roman" w:cs="Times New Roman"/>
          <w:sz w:val="20"/>
          <w:szCs w:val="20"/>
        </w:rPr>
        <w:tab/>
      </w:r>
      <w:r w:rsidRPr="00733FBC">
        <w:rPr>
          <w:rFonts w:ascii="Times New Roman" w:hAnsi="Times New Roman" w:cs="Times New Roman"/>
          <w:sz w:val="20"/>
          <w:szCs w:val="20"/>
        </w:rPr>
        <w:t>(Ф.И.О.)</w:t>
      </w:r>
    </w:p>
    <w:sectPr w:rsidR="00454962" w:rsidRPr="00733FBC" w:rsidSect="00454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5B"/>
    <w:rsid w:val="00084EB0"/>
    <w:rsid w:val="00454962"/>
    <w:rsid w:val="0069555B"/>
    <w:rsid w:val="007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9A6E"/>
  <w15:chartTrackingRefBased/>
  <w15:docId w15:val="{F9F5F2FB-FDC1-4A40-BFB7-E57B587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OSFR</dc:creator>
  <cp:keywords/>
  <dc:description/>
  <cp:lastModifiedBy>OSFR</cp:lastModifiedBy>
  <cp:revision>2</cp:revision>
  <dcterms:created xsi:type="dcterms:W3CDTF">2024-06-18T12:43:00Z</dcterms:created>
  <dcterms:modified xsi:type="dcterms:W3CDTF">2024-06-18T13:06:00Z</dcterms:modified>
</cp:coreProperties>
</file>