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69" w:rsidRDefault="00023369" w:rsidP="00023369">
      <w:pPr>
        <w:tabs>
          <w:tab w:val="left" w:pos="14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3369" w:rsidRDefault="00023369" w:rsidP="00023369">
      <w:pPr>
        <w:tabs>
          <w:tab w:val="left" w:pos="14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23369" w:rsidRDefault="00023369" w:rsidP="00023369">
      <w:pPr>
        <w:tabs>
          <w:tab w:val="left" w:pos="14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мероприятий</w:t>
      </w:r>
    </w:p>
    <w:p w:rsidR="00023369" w:rsidRDefault="00023369" w:rsidP="00023369">
      <w:pPr>
        <w:tabs>
          <w:tab w:val="left" w:pos="14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 общения старшего поколения</w:t>
      </w:r>
    </w:p>
    <w:p w:rsidR="00023369" w:rsidRDefault="00023369" w:rsidP="00023369">
      <w:pPr>
        <w:tabs>
          <w:tab w:val="left" w:pos="14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917C9B">
        <w:rPr>
          <w:rFonts w:ascii="Times New Roman" w:hAnsi="Times New Roman" w:cs="Times New Roman"/>
          <w:b/>
          <w:sz w:val="24"/>
          <w:szCs w:val="24"/>
        </w:rPr>
        <w:t>и Клиентской службы (на правах группы)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Акшинском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C9B">
        <w:rPr>
          <w:rFonts w:ascii="Times New Roman" w:hAnsi="Times New Roman" w:cs="Times New Roman"/>
          <w:b/>
          <w:sz w:val="24"/>
          <w:szCs w:val="24"/>
        </w:rPr>
        <w:t>районе</w:t>
      </w:r>
    </w:p>
    <w:p w:rsidR="00023369" w:rsidRDefault="00387A21" w:rsidP="00023369">
      <w:pPr>
        <w:tabs>
          <w:tab w:val="left" w:pos="14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0233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23369" w:rsidRDefault="00023369" w:rsidP="00023369">
      <w:pPr>
        <w:tabs>
          <w:tab w:val="left" w:pos="14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799"/>
      </w:tblGrid>
      <w:tr w:rsidR="00D21A8F" w:rsidTr="00023369">
        <w:tc>
          <w:tcPr>
            <w:tcW w:w="704" w:type="dxa"/>
          </w:tcPr>
          <w:p w:rsidR="00D21A8F" w:rsidRPr="00023369" w:rsidRDefault="00D21A8F" w:rsidP="0002336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D21A8F" w:rsidRPr="00023369" w:rsidRDefault="00D21A8F" w:rsidP="0002336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9" w:type="dxa"/>
          </w:tcPr>
          <w:p w:rsidR="00D21A8F" w:rsidRPr="00023369" w:rsidRDefault="00D21A8F" w:rsidP="0002336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02336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21A8F" w:rsidRPr="00023369" w:rsidRDefault="00D21A8F" w:rsidP="0002336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ветеранского актива "Добрый Старый Новый год"  </w:t>
            </w:r>
          </w:p>
        </w:tc>
        <w:tc>
          <w:tcPr>
            <w:tcW w:w="2799" w:type="dxa"/>
          </w:tcPr>
          <w:p w:rsidR="00D21A8F" w:rsidRPr="00023369" w:rsidRDefault="00D21A8F" w:rsidP="00387A2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13.01.2025 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02336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D21A8F" w:rsidRPr="00693B99" w:rsidRDefault="00D21A8F" w:rsidP="00E35E4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из материалов "Русского Географическое Общество" "Затерянный мир"</w:t>
            </w:r>
          </w:p>
        </w:tc>
        <w:tc>
          <w:tcPr>
            <w:tcW w:w="2799" w:type="dxa"/>
          </w:tcPr>
          <w:p w:rsidR="00D21A8F" w:rsidRPr="00023369" w:rsidRDefault="00D21A8F" w:rsidP="0002336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693B9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D21A8F" w:rsidRPr="00387A21" w:rsidRDefault="00D21A8F" w:rsidP="00693B9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продуктовых наборов для участников СВО</w:t>
            </w:r>
          </w:p>
        </w:tc>
        <w:tc>
          <w:tcPr>
            <w:tcW w:w="2799" w:type="dxa"/>
          </w:tcPr>
          <w:p w:rsidR="00D21A8F" w:rsidRPr="00023369" w:rsidRDefault="00D21A8F" w:rsidP="00917C9B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D21A8F" w:rsidRPr="00023369" w:rsidRDefault="00D21A8F" w:rsidP="00CA482A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изделий из джута</w:t>
            </w:r>
          </w:p>
        </w:tc>
        <w:tc>
          <w:tcPr>
            <w:tcW w:w="2799" w:type="dxa"/>
          </w:tcPr>
          <w:p w:rsidR="00D21A8F" w:rsidRPr="00023369" w:rsidRDefault="00D21A8F" w:rsidP="00DC37FF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D21A8F" w:rsidRPr="00023369" w:rsidRDefault="00D21A8F" w:rsidP="00DC37F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посадке цветов "Аленький цветочек"</w:t>
            </w:r>
          </w:p>
        </w:tc>
        <w:tc>
          <w:tcPr>
            <w:tcW w:w="2799" w:type="dxa"/>
          </w:tcPr>
          <w:p w:rsidR="00D21A8F" w:rsidRPr="00023369" w:rsidRDefault="00D21A8F" w:rsidP="00DC37FF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D21A8F" w:rsidRPr="00023369" w:rsidRDefault="00D21A8F" w:rsidP="001F7DC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блин на празднике "Широкая Масленица"</w:t>
            </w:r>
          </w:p>
        </w:tc>
        <w:tc>
          <w:tcPr>
            <w:tcW w:w="2799" w:type="dxa"/>
          </w:tcPr>
          <w:p w:rsidR="00D21A8F" w:rsidRPr="00023369" w:rsidRDefault="00D21A8F" w:rsidP="001F7DCD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D21A8F" w:rsidRPr="00023369" w:rsidRDefault="00D21A8F" w:rsidP="001F7DC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"Бабушки-внучата"</w:t>
            </w:r>
          </w:p>
        </w:tc>
        <w:tc>
          <w:tcPr>
            <w:tcW w:w="2799" w:type="dxa"/>
          </w:tcPr>
          <w:p w:rsidR="00D21A8F" w:rsidRPr="00023369" w:rsidRDefault="00D21A8F" w:rsidP="001F7DCD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D21A8F" w:rsidRPr="00023369" w:rsidRDefault="00D21A8F" w:rsidP="0094167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Киновечер "На волне нашей памяти</w:t>
            </w:r>
          </w:p>
        </w:tc>
        <w:tc>
          <w:tcPr>
            <w:tcW w:w="2799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D21A8F" w:rsidRPr="00023369" w:rsidRDefault="00D21A8F" w:rsidP="0094167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кулич на народном гулянии "Светлое Христово Воскресенье"</w:t>
            </w:r>
          </w:p>
        </w:tc>
        <w:tc>
          <w:tcPr>
            <w:tcW w:w="2799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D21A8F" w:rsidRPr="00023369" w:rsidRDefault="00D21A8F" w:rsidP="0094167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Вечер-воспоминание для детей войны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99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D21A8F" w:rsidRPr="00023369" w:rsidRDefault="00D21A8F" w:rsidP="0094167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"Путь к долголетию"</w:t>
            </w:r>
          </w:p>
        </w:tc>
        <w:tc>
          <w:tcPr>
            <w:tcW w:w="2799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D21A8F" w:rsidRPr="00023369" w:rsidRDefault="00D21A8F" w:rsidP="00DC37F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участием сотрудника МВД "Как не попасть на уловки финансовых мошенников"</w:t>
            </w:r>
          </w:p>
        </w:tc>
        <w:tc>
          <w:tcPr>
            <w:tcW w:w="2799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D21A8F" w:rsidRPr="00023369" w:rsidRDefault="00D21A8F" w:rsidP="0094167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спартакиада пожилых людей "Сдаем нормативы на значок ГТО"</w:t>
            </w:r>
          </w:p>
        </w:tc>
        <w:tc>
          <w:tcPr>
            <w:tcW w:w="2799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D21A8F" w:rsidRDefault="00D21A8F" w:rsidP="004A78B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Вечер-воспоминание "Листая семейный альбом" </w:t>
            </w:r>
          </w:p>
        </w:tc>
        <w:tc>
          <w:tcPr>
            <w:tcW w:w="2799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Default="00D21A8F" w:rsidP="0094167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D21A8F" w:rsidRPr="00023369" w:rsidRDefault="00D21A8F" w:rsidP="004A78B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участием сотрудников МФЦ "Банкротство"</w:t>
            </w:r>
          </w:p>
        </w:tc>
        <w:tc>
          <w:tcPr>
            <w:tcW w:w="2799" w:type="dxa"/>
          </w:tcPr>
          <w:p w:rsidR="00D21A8F" w:rsidRPr="00023369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Pr="00023369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D21A8F" w:rsidRDefault="00D21A8F" w:rsidP="004A78B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 людей старшего поколения</w:t>
            </w:r>
          </w:p>
        </w:tc>
        <w:tc>
          <w:tcPr>
            <w:tcW w:w="2799" w:type="dxa"/>
          </w:tcPr>
          <w:p w:rsidR="00D21A8F" w:rsidRDefault="00D21A8F" w:rsidP="003C105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D21A8F" w:rsidRDefault="00D21A8F" w:rsidP="004A78B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пожилых людей "Ключи к здоровью"</w:t>
            </w:r>
          </w:p>
        </w:tc>
        <w:tc>
          <w:tcPr>
            <w:tcW w:w="2799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:rsidR="00D21A8F" w:rsidRDefault="00D21A8F" w:rsidP="004A78B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по кулинарным рецептам "Заготовки впрок"</w:t>
            </w:r>
          </w:p>
        </w:tc>
        <w:tc>
          <w:tcPr>
            <w:tcW w:w="2799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:rsidR="00D21A8F" w:rsidRDefault="00D21A8F" w:rsidP="004A78B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"Моя пенсия"</w:t>
            </w:r>
          </w:p>
        </w:tc>
        <w:tc>
          <w:tcPr>
            <w:tcW w:w="2799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D21A8F" w:rsidRDefault="00D21A8F" w:rsidP="004A78B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творческими людьми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799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D21A8F" w:rsidRDefault="00D21A8F" w:rsidP="004A78B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мягких игрушек</w:t>
            </w:r>
          </w:p>
        </w:tc>
        <w:tc>
          <w:tcPr>
            <w:tcW w:w="2799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D21A8F" w:rsidRDefault="00D21A8F" w:rsidP="004A78B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"Предновогодняя суета"</w:t>
            </w:r>
          </w:p>
        </w:tc>
        <w:tc>
          <w:tcPr>
            <w:tcW w:w="2799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19.12.2025</w:t>
            </w:r>
          </w:p>
        </w:tc>
      </w:tr>
      <w:tr w:rsidR="00D21A8F" w:rsidRPr="00023369" w:rsidTr="00023369">
        <w:tc>
          <w:tcPr>
            <w:tcW w:w="704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D21A8F" w:rsidRPr="00693B99" w:rsidRDefault="00D21A8F" w:rsidP="004B215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из материалов "Русского Географическое Общество" "Полярники"</w:t>
            </w:r>
          </w:p>
        </w:tc>
        <w:tc>
          <w:tcPr>
            <w:tcW w:w="2799" w:type="dxa"/>
          </w:tcPr>
          <w:p w:rsidR="00D21A8F" w:rsidRDefault="00D21A8F" w:rsidP="004A78B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</w:tr>
    </w:tbl>
    <w:p w:rsidR="00023369" w:rsidRPr="00023369" w:rsidRDefault="00023369" w:rsidP="00023369">
      <w:pPr>
        <w:tabs>
          <w:tab w:val="left" w:pos="14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3369" w:rsidRPr="00023369" w:rsidSect="00D21A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69"/>
    <w:rsid w:val="00011523"/>
    <w:rsid w:val="00023369"/>
    <w:rsid w:val="00084356"/>
    <w:rsid w:val="00110707"/>
    <w:rsid w:val="001E0C5D"/>
    <w:rsid w:val="001F7DCD"/>
    <w:rsid w:val="00327961"/>
    <w:rsid w:val="00387A21"/>
    <w:rsid w:val="003C1055"/>
    <w:rsid w:val="004A78BC"/>
    <w:rsid w:val="004B215F"/>
    <w:rsid w:val="005B4C68"/>
    <w:rsid w:val="00693B99"/>
    <w:rsid w:val="006A00A2"/>
    <w:rsid w:val="006D2F0D"/>
    <w:rsid w:val="00904580"/>
    <w:rsid w:val="00917C9B"/>
    <w:rsid w:val="00941679"/>
    <w:rsid w:val="00962992"/>
    <w:rsid w:val="00980C67"/>
    <w:rsid w:val="0098401E"/>
    <w:rsid w:val="009F3ADB"/>
    <w:rsid w:val="00A419D7"/>
    <w:rsid w:val="00A762A9"/>
    <w:rsid w:val="00B23477"/>
    <w:rsid w:val="00B73E05"/>
    <w:rsid w:val="00C305E7"/>
    <w:rsid w:val="00CA482A"/>
    <w:rsid w:val="00D21A8F"/>
    <w:rsid w:val="00DC37FF"/>
    <w:rsid w:val="00E24E5E"/>
    <w:rsid w:val="00E35E45"/>
    <w:rsid w:val="00F31DD8"/>
    <w:rsid w:val="00F80087"/>
    <w:rsid w:val="00FD75ED"/>
    <w:rsid w:val="00FF2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0A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917C9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17C9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0A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917C9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17C9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МСКО</dc:creator>
  <cp:lastModifiedBy>Мартынюк Евгения Леонидовна</cp:lastModifiedBy>
  <cp:revision>3</cp:revision>
  <cp:lastPrinted>2024-04-10T03:00:00Z</cp:lastPrinted>
  <dcterms:created xsi:type="dcterms:W3CDTF">2024-12-18T00:01:00Z</dcterms:created>
  <dcterms:modified xsi:type="dcterms:W3CDTF">2024-12-28T01:36:00Z</dcterms:modified>
</cp:coreProperties>
</file>