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61" w:rsidRDefault="00694861" w:rsidP="0069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0F2216" w:rsidRDefault="00694861" w:rsidP="0069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- </w:t>
      </w:r>
      <w:r w:rsidR="004A6764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 xml:space="preserve">ления Пенсионного фонда Российской Федерации </w:t>
      </w:r>
      <w:r w:rsidR="004A6764">
        <w:rPr>
          <w:rFonts w:ascii="Times New Roman" w:hAnsi="Times New Roman" w:cs="Times New Roman"/>
          <w:sz w:val="28"/>
          <w:szCs w:val="28"/>
        </w:rPr>
        <w:t xml:space="preserve">в </w:t>
      </w:r>
      <w:r w:rsidR="000F2216">
        <w:rPr>
          <w:rFonts w:ascii="Times New Roman" w:hAnsi="Times New Roman" w:cs="Times New Roman"/>
          <w:sz w:val="28"/>
          <w:szCs w:val="28"/>
        </w:rPr>
        <w:t>Александровском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4A6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3C" w:rsidRDefault="00694861" w:rsidP="0069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</w:p>
    <w:p w:rsidR="00694861" w:rsidRDefault="00694861" w:rsidP="0069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969"/>
        <w:gridCol w:w="2835"/>
      </w:tblGrid>
      <w:tr w:rsidR="00694861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61" w:rsidRPr="00694861" w:rsidRDefault="00694861" w:rsidP="00694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6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61" w:rsidRPr="00694861" w:rsidRDefault="00694861" w:rsidP="00694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61" w:rsidRPr="00694861" w:rsidRDefault="00694861" w:rsidP="00694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61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в составе комиссии</w:t>
            </w:r>
          </w:p>
        </w:tc>
      </w:tr>
      <w:tr w:rsidR="009E34C3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Барашенкова</w:t>
            </w:r>
            <w:proofErr w:type="spellEnd"/>
            <w:r w:rsidRPr="009E34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E34C3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Соколова Ольга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группы по кадрам и делопроизводству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9E34C3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Абрамов Виктор 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автоматизации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9E34C3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Борисова Анна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Главный специалист–эксперт (юрисконсульт)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9E34C3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9E34C3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Антонова Светлана Серафимовна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C3" w:rsidRPr="009E34C3" w:rsidRDefault="009E34C3" w:rsidP="009E34C3">
            <w:pPr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Председатель «Союза пенсионеров» г.</w:t>
            </w:r>
            <w:r w:rsidR="0044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9E34C3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Калымагина</w:t>
            </w:r>
            <w:proofErr w:type="spellEnd"/>
            <w:r w:rsidRPr="009E34C3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средней образовательной школы № 1 </w:t>
            </w:r>
            <w:r w:rsidR="00446C4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4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9E34C3" w:rsidTr="009E34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Власова Светлана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социальных выплат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C3" w:rsidRPr="009E34C3" w:rsidRDefault="009E34C3" w:rsidP="009E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694861" w:rsidRPr="00694861" w:rsidRDefault="00694861" w:rsidP="0069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94861" w:rsidRPr="00694861" w:rsidSect="00C3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4861"/>
    <w:rsid w:val="000F2216"/>
    <w:rsid w:val="00134F8D"/>
    <w:rsid w:val="00446C4F"/>
    <w:rsid w:val="004A6764"/>
    <w:rsid w:val="005668BF"/>
    <w:rsid w:val="00622646"/>
    <w:rsid w:val="00694861"/>
    <w:rsid w:val="00863F47"/>
    <w:rsid w:val="00894E63"/>
    <w:rsid w:val="008C23E4"/>
    <w:rsid w:val="008E7629"/>
    <w:rsid w:val="009E34C3"/>
    <w:rsid w:val="00A84672"/>
    <w:rsid w:val="00BF673C"/>
    <w:rsid w:val="00C32E4E"/>
    <w:rsid w:val="00C37CD6"/>
    <w:rsid w:val="00D5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Александровна</dc:creator>
  <cp:lastModifiedBy>Попова Елена Александровна</cp:lastModifiedBy>
  <cp:revision>6</cp:revision>
  <dcterms:created xsi:type="dcterms:W3CDTF">2019-08-06T07:11:00Z</dcterms:created>
  <dcterms:modified xsi:type="dcterms:W3CDTF">2019-08-14T10:42:00Z</dcterms:modified>
</cp:coreProperties>
</file>