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30" w:rsidRDefault="002F4D30" w:rsidP="00D96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Памятка страхователю</w:t>
      </w:r>
    </w:p>
    <w:p w:rsidR="002F4D30" w:rsidRPr="00D966AA" w:rsidRDefault="00D966AA" w:rsidP="00D966A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D966AA">
        <w:rPr>
          <w:rStyle w:val="markedcontent"/>
          <w:rFonts w:ascii="Times New Roman" w:eastAsia="Calibri" w:hAnsi="Times New Roman" w:cs="Times New Roman"/>
          <w:sz w:val="24"/>
          <w:szCs w:val="24"/>
        </w:rPr>
        <w:t>Отделение Фонда пенсионного и социального страхования Российской Федерации по  Удмуртской Республике</w:t>
      </w:r>
      <w:r w:rsidR="00092B2F">
        <w:rPr>
          <w:rStyle w:val="markedcontent"/>
          <w:rFonts w:ascii="Times New Roman" w:eastAsia="Calibri" w:hAnsi="Times New Roman" w:cs="Times New Roman"/>
          <w:sz w:val="24"/>
          <w:szCs w:val="24"/>
        </w:rPr>
        <w:t xml:space="preserve"> (далее – Отделение)</w:t>
      </w:r>
      <w:r w:rsidRPr="00D966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4D30" w:rsidRPr="00D966AA">
        <w:rPr>
          <w:rFonts w:ascii="Times New Roman" w:hAnsi="Times New Roman" w:cs="Times New Roman"/>
          <w:bCs/>
          <w:sz w:val="24"/>
          <w:szCs w:val="24"/>
        </w:rPr>
        <w:t>информирует:</w:t>
      </w:r>
    </w:p>
    <w:p w:rsidR="002F4D30" w:rsidRDefault="004F6F33" w:rsidP="00D96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 позднее</w:t>
      </w:r>
      <w:r w:rsidR="002F4D30" w:rsidRPr="00D966AA">
        <w:rPr>
          <w:rFonts w:ascii="Times New Roman" w:hAnsi="Times New Roman" w:cs="Times New Roman"/>
          <w:b/>
          <w:bCs/>
          <w:sz w:val="24"/>
          <w:szCs w:val="24"/>
        </w:rPr>
        <w:t xml:space="preserve"> 25.01.2024 страхователи обязаны представить</w:t>
      </w:r>
      <w:r w:rsidR="00D966AA" w:rsidRPr="00D966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4D30" w:rsidRPr="00D966AA">
        <w:rPr>
          <w:rFonts w:ascii="Times New Roman" w:hAnsi="Times New Roman" w:cs="Times New Roman"/>
          <w:b/>
          <w:bCs/>
          <w:sz w:val="24"/>
          <w:szCs w:val="24"/>
        </w:rPr>
        <w:t>сведения персонифицированного учета о страховом стаже</w:t>
      </w:r>
      <w:r w:rsidR="00D966AA" w:rsidRPr="00D966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4D30" w:rsidRPr="00D966AA">
        <w:rPr>
          <w:rFonts w:ascii="Times New Roman" w:hAnsi="Times New Roman" w:cs="Times New Roman"/>
          <w:b/>
          <w:bCs/>
          <w:sz w:val="24"/>
          <w:szCs w:val="24"/>
        </w:rPr>
        <w:t>в разделе 1.2 по форме ЕФС-1 за 2023 год!</w:t>
      </w:r>
    </w:p>
    <w:p w:rsidR="00092B2F" w:rsidRDefault="00092B2F" w:rsidP="00D96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092B2F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4"/>
          <w:szCs w:val="24"/>
        </w:rPr>
        <w:t>с пунктом 3 статьи 11Федерального закона от 01.04.1996 № 27-ФЗ «</w:t>
      </w:r>
      <w:r w:rsidRPr="00C31609">
        <w:rPr>
          <w:rFonts w:ascii="Times New Roman" w:hAnsi="Times New Roman" w:cs="Times New Roman"/>
          <w:color w:val="000000"/>
          <w:sz w:val="24"/>
          <w:szCs w:val="24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» (далее – Закон № 27-ФЗ) страхователи,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обязаны представлять в Фонд пенсионного 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социального страхования Российской Федерации (далее – СФР) сведения о страховом стаже застрахованных лиц в составе формы ЕФС-1 (подраздел 1.2 «Сведения о страховом стаже») в отношении отдельных категорий застрахованных лиц.</w:t>
      </w:r>
    </w:p>
    <w:p w:rsidR="002F4D30" w:rsidRDefault="002F4D30" w:rsidP="00D966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Подраздел 1.2 подраздела 1 ЕФС-1 (далее - сведения о стаже) заполняется и </w:t>
      </w:r>
      <w:r w:rsidR="00D96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66AA" w:rsidRPr="00D966A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D966AA">
        <w:rPr>
          <w:rFonts w:ascii="Times New Roman" w:hAnsi="Times New Roman" w:cs="Times New Roman"/>
          <w:color w:val="000000"/>
          <w:sz w:val="24"/>
          <w:szCs w:val="24"/>
        </w:rPr>
        <w:t>редставляется</w:t>
      </w:r>
      <w:r w:rsidR="00D966AA" w:rsidRPr="00D96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66AA">
        <w:rPr>
          <w:rFonts w:ascii="Times New Roman" w:hAnsi="Times New Roman" w:cs="Times New Roman"/>
          <w:color w:val="000000"/>
          <w:sz w:val="24"/>
          <w:szCs w:val="24"/>
        </w:rPr>
        <w:t xml:space="preserve">страхователями </w:t>
      </w:r>
      <w:r>
        <w:rPr>
          <w:rFonts w:ascii="Times New Roman" w:hAnsi="Times New Roman" w:cs="Times New Roman"/>
          <w:color w:val="000000"/>
          <w:sz w:val="24"/>
          <w:szCs w:val="24"/>
        </w:rPr>
        <w:t>в отношении застрахованных лиц, которые в отчетном периоде:</w:t>
      </w:r>
    </w:p>
    <w:p w:rsidR="002F4D30" w:rsidRDefault="002F4D30" w:rsidP="00D96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выполняли работу (осуществляли деятельность), дающую право на досрочное</w:t>
      </w:r>
      <w:r w:rsidR="00D966AA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</w:rPr>
        <w:t>азначение</w:t>
      </w:r>
      <w:r w:rsidR="00D96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страховой пенсии в соответствии со статьями 30, 31, пунктами 6 и 7 части 1 статьи 32 Федерального</w:t>
      </w:r>
      <w:r w:rsidR="00D96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закона от 28.12.2013 № 400-ФЗ «О страховых пенсиях» (далее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-Ф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едеральный закон № 400-ФЗ);</w:t>
      </w:r>
    </w:p>
    <w:p w:rsidR="002F4D30" w:rsidRDefault="002F4D30" w:rsidP="00D96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работали в сельском хозяйстве и при исчислении стажа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которых применяется</w:t>
      </w:r>
      <w:r w:rsidR="00C316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список работ, производств, профессий, должностей, специальностей, в соответствии с которым</w:t>
      </w:r>
      <w:r w:rsidR="00D96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устанавливается повышение размера фиксированной выплаты к страховой пенсии по старости и к</w:t>
      </w:r>
      <w:r w:rsidR="00D96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страховой пенсии по инвалидности в соответствии с частью 14 статьи 17 Федерального закона №</w:t>
      </w:r>
      <w:r w:rsidR="00D96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400-ФЗ;</w:t>
      </w:r>
    </w:p>
    <w:p w:rsidR="002F4D30" w:rsidRDefault="002F4D30" w:rsidP="00D96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формировали свои пенсионные права в соответствии с Законом Российской Федерации от</w:t>
      </w:r>
      <w:r w:rsidR="00D96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15.05.1991 № 1244-1 «О социальной защите граждан, подвергшихся воздействию радиации</w:t>
      </w:r>
      <w:r w:rsidR="00D96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вследствие катастрофы на Чернобыльской АЭС»;</w:t>
      </w:r>
    </w:p>
    <w:p w:rsidR="002F4D30" w:rsidRDefault="002F4D30" w:rsidP="00D96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замещали государственные должности Российской Федерации, замещали на постоянной</w:t>
      </w:r>
      <w:r w:rsidR="00D96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основе государственные должности субъектов Российской Федерации, замещали на постоянной</w:t>
      </w:r>
      <w:r w:rsidR="00D96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основе муниципальные должности, должности государственной гражданской службы Российской</w:t>
      </w:r>
      <w:r w:rsidR="00D96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Федерации, должности муниципальной службы;</w:t>
      </w:r>
    </w:p>
    <w:p w:rsidR="002F4D30" w:rsidRDefault="002F4D30" w:rsidP="00D96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работали полный навигационный период на водном транспорте, полный сезон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2F4D30" w:rsidRDefault="002F4D30" w:rsidP="00D96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предприятиях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 организациях сезонных отраслей промышленности, вахтовым методом;</w:t>
      </w:r>
    </w:p>
    <w:p w:rsidR="002F4D30" w:rsidRDefault="002F4D30" w:rsidP="00D96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работали в период отбывания наказания в виде лишения свободы;</w:t>
      </w:r>
    </w:p>
    <w:p w:rsidR="002F4D30" w:rsidRDefault="002F4D30" w:rsidP="00D96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7) имели периоды </w:t>
      </w:r>
      <w:r w:rsidRPr="00D966AA">
        <w:rPr>
          <w:rFonts w:ascii="Times New Roman" w:hAnsi="Times New Roman" w:cs="Times New Roman"/>
          <w:color w:val="000000"/>
          <w:sz w:val="24"/>
          <w:szCs w:val="24"/>
        </w:rPr>
        <w:t xml:space="preserve">простоя или отстранения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от работы;</w:t>
      </w:r>
    </w:p>
    <w:p w:rsidR="002F4D30" w:rsidRDefault="002F4D30" w:rsidP="00D966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8) имели периоды </w:t>
      </w:r>
      <w:r w:rsidRPr="00D966AA">
        <w:rPr>
          <w:rFonts w:ascii="Times New Roman" w:hAnsi="Times New Roman" w:cs="Times New Roman"/>
          <w:color w:val="000000"/>
          <w:sz w:val="24"/>
          <w:szCs w:val="24"/>
        </w:rPr>
        <w:t xml:space="preserve">освобождения от работы с сохранением места работы </w:t>
      </w:r>
      <w:r>
        <w:rPr>
          <w:rFonts w:ascii="Times New Roman" w:hAnsi="Times New Roman" w:cs="Times New Roman"/>
          <w:color w:val="000000"/>
          <w:sz w:val="24"/>
          <w:szCs w:val="24"/>
        </w:rPr>
        <w:t>(должности) на</w:t>
      </w:r>
      <w:r w:rsidR="00D96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время исполнения государственных или общественных обязанностей;</w:t>
      </w:r>
    </w:p>
    <w:p w:rsidR="002F4D30" w:rsidRDefault="002F4D30" w:rsidP="00AD6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9) имели период получения </w:t>
      </w:r>
      <w:r w:rsidRPr="00D966AA">
        <w:rPr>
          <w:rFonts w:ascii="Times New Roman" w:hAnsi="Times New Roman" w:cs="Times New Roman"/>
          <w:color w:val="000000"/>
          <w:sz w:val="24"/>
          <w:szCs w:val="24"/>
        </w:rPr>
        <w:t>пособия по безработице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период участия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оплачиваемых</w:t>
      </w:r>
      <w:proofErr w:type="gramEnd"/>
    </w:p>
    <w:p w:rsidR="002F4D30" w:rsidRDefault="002F4D30" w:rsidP="00AD6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работах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период переезда или переселения по направлению государственной службы</w:t>
      </w:r>
      <w:r w:rsidR="00D96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занятости населения в другую местность для трудоустройства;</w:t>
      </w:r>
    </w:p>
    <w:p w:rsidR="002F4D30" w:rsidRDefault="002F4D30" w:rsidP="00AD6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10) находились </w:t>
      </w:r>
      <w:r w:rsidRPr="00D966AA">
        <w:rPr>
          <w:rFonts w:ascii="Times New Roman" w:hAnsi="Times New Roman" w:cs="Times New Roman"/>
          <w:color w:val="000000"/>
          <w:sz w:val="24"/>
          <w:szCs w:val="24"/>
        </w:rPr>
        <w:t xml:space="preserve">в отпуске по уходу за ребенком </w:t>
      </w:r>
      <w:r>
        <w:rPr>
          <w:rFonts w:ascii="Times New Roman" w:hAnsi="Times New Roman" w:cs="Times New Roman"/>
          <w:color w:val="000000"/>
          <w:sz w:val="24"/>
          <w:szCs w:val="24"/>
        </w:rPr>
        <w:t>в возрасте от полутора до трех лет, в отпуске</w:t>
      </w:r>
      <w:r w:rsidR="00D96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без сохранения заработной платы.</w:t>
      </w:r>
    </w:p>
    <w:p w:rsidR="002F4D30" w:rsidRPr="00AD6769" w:rsidRDefault="002F4D30" w:rsidP="00AD6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AD6769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ВАЖНО!!! Сведения о стаже заполняются полностью за весь 2023 год,</w:t>
      </w:r>
      <w:r w:rsidR="00AD6769" w:rsidRPr="00AD6769">
        <w:rPr>
          <w:rFonts w:cs="Times New Roman,BoldItalic"/>
          <w:b/>
          <w:bCs/>
          <w:i/>
          <w:iCs/>
          <w:sz w:val="28"/>
          <w:szCs w:val="28"/>
        </w:rPr>
        <w:t xml:space="preserve"> </w:t>
      </w:r>
      <w:r w:rsidRPr="00AD6769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включая периоды общего стажа.</w:t>
      </w:r>
    </w:p>
    <w:p w:rsidR="002F4D30" w:rsidRPr="00AD6769" w:rsidRDefault="002F4D30" w:rsidP="00AD6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6769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В случае представления страхователями сведений о стаже на всех своих</w:t>
      </w:r>
      <w:r w:rsidR="00AD6769" w:rsidRPr="00AD6769">
        <w:rPr>
          <w:rFonts w:cs="Times New Roman,BoldItalic"/>
          <w:b/>
          <w:bCs/>
          <w:i/>
          <w:iCs/>
          <w:sz w:val="28"/>
          <w:szCs w:val="28"/>
        </w:rPr>
        <w:t xml:space="preserve"> </w:t>
      </w:r>
      <w:r w:rsidRPr="00AD6769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сотрудников (включая тех</w:t>
      </w:r>
      <w:r w:rsidRPr="00AD67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AD6769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у которых </w:t>
      </w:r>
      <w:r w:rsidRPr="00AD6769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lastRenderedPageBreak/>
        <w:t>только общий стаж) СФР примет</w:t>
      </w:r>
      <w:r w:rsidR="00AD6769" w:rsidRPr="00AD6769">
        <w:rPr>
          <w:rFonts w:cs="Times New Roman,BoldItalic"/>
          <w:b/>
          <w:bCs/>
          <w:i/>
          <w:iCs/>
          <w:sz w:val="28"/>
          <w:szCs w:val="28"/>
        </w:rPr>
        <w:t xml:space="preserve"> </w:t>
      </w:r>
      <w:r w:rsidRPr="00AD6769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отчетность в полном объеме</w:t>
      </w:r>
      <w:r w:rsidRPr="00AD67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2F4D30" w:rsidRPr="00AD6769" w:rsidRDefault="002F4D30" w:rsidP="00AD6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769">
        <w:rPr>
          <w:rFonts w:ascii="Times New Roman" w:hAnsi="Times New Roman" w:cs="Times New Roman"/>
          <w:color w:val="000000"/>
          <w:sz w:val="24"/>
          <w:szCs w:val="24"/>
        </w:rPr>
        <w:t>Дополнительно</w:t>
      </w:r>
      <w:r w:rsidR="00AD6769">
        <w:rPr>
          <w:rFonts w:ascii="Times New Roman" w:hAnsi="Times New Roman" w:cs="Times New Roman"/>
          <w:color w:val="000000"/>
          <w:sz w:val="24"/>
          <w:szCs w:val="24"/>
        </w:rPr>
        <w:t xml:space="preserve"> сообщаем</w:t>
      </w:r>
      <w:r w:rsidRPr="00AD6769">
        <w:rPr>
          <w:rFonts w:ascii="Times New Roman" w:hAnsi="Times New Roman" w:cs="Times New Roman"/>
          <w:color w:val="000000"/>
          <w:sz w:val="24"/>
          <w:szCs w:val="24"/>
        </w:rPr>
        <w:t>, что за непредставление в установленный срок либо</w:t>
      </w:r>
      <w:r w:rsidR="00AD6769" w:rsidRPr="00AD67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769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неполных и (или) недостоверных сведений </w:t>
      </w:r>
      <w:r w:rsidR="00C31609">
        <w:rPr>
          <w:rFonts w:ascii="Times New Roman" w:hAnsi="Times New Roman" w:cs="Times New Roman"/>
          <w:color w:val="000000"/>
          <w:sz w:val="24"/>
          <w:szCs w:val="24"/>
        </w:rPr>
        <w:t xml:space="preserve">к такому </w:t>
      </w:r>
      <w:r w:rsidRPr="00AD6769">
        <w:rPr>
          <w:rFonts w:ascii="Times New Roman" w:hAnsi="Times New Roman" w:cs="Times New Roman"/>
          <w:color w:val="000000"/>
          <w:sz w:val="24"/>
          <w:szCs w:val="24"/>
        </w:rPr>
        <w:t>страховател</w:t>
      </w:r>
      <w:r w:rsidR="00C31609">
        <w:rPr>
          <w:rFonts w:ascii="Times New Roman" w:hAnsi="Times New Roman" w:cs="Times New Roman"/>
          <w:color w:val="000000"/>
          <w:sz w:val="24"/>
          <w:szCs w:val="24"/>
        </w:rPr>
        <w:t>ю (работодателю</w:t>
      </w:r>
      <w:r w:rsidRPr="00AD676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D6769" w:rsidRPr="00AD67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1609">
        <w:rPr>
          <w:rFonts w:ascii="Times New Roman" w:hAnsi="Times New Roman" w:cs="Times New Roman"/>
          <w:color w:val="000000"/>
          <w:sz w:val="24"/>
          <w:szCs w:val="24"/>
        </w:rPr>
        <w:t>применяется финансовые санкции</w:t>
      </w:r>
      <w:r w:rsidRPr="00AD6769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со статьей 17 Закона № 27-ФЗ, а также со</w:t>
      </w:r>
      <w:r w:rsidR="00AD6769" w:rsidRPr="00AD67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769">
        <w:rPr>
          <w:rFonts w:ascii="Times New Roman" w:hAnsi="Times New Roman" w:cs="Times New Roman"/>
          <w:color w:val="000000"/>
          <w:sz w:val="24"/>
          <w:szCs w:val="24"/>
        </w:rPr>
        <w:t>статьей 15.33.2 Кодекса об административных правонарушениях.</w:t>
      </w:r>
    </w:p>
    <w:p w:rsidR="002F4D30" w:rsidRDefault="002F4D30" w:rsidP="00AD67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несоблюдение страхователем порядка представления сведений в форме электронных</w:t>
      </w:r>
      <w:r w:rsidR="00AD6769" w:rsidRPr="00AD67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 в случаях, предусмотренных </w:t>
      </w:r>
      <w:r w:rsidR="00C31609">
        <w:rPr>
          <w:rFonts w:ascii="Times New Roman" w:hAnsi="Times New Roman" w:cs="Times New Roman"/>
          <w:color w:val="000000"/>
          <w:sz w:val="24"/>
          <w:szCs w:val="24"/>
        </w:rPr>
        <w:t>Законом № 27-ФЗ</w:t>
      </w:r>
      <w:r>
        <w:rPr>
          <w:rFonts w:ascii="Times New Roman" w:hAnsi="Times New Roman" w:cs="Times New Roman"/>
          <w:color w:val="000000"/>
          <w:sz w:val="24"/>
          <w:szCs w:val="24"/>
        </w:rPr>
        <w:t>, к такому</w:t>
      </w:r>
      <w:r w:rsidR="00AD6769" w:rsidRPr="00AD67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страхователю применяются финансовые санкции в размере 1000 рублей.</w:t>
      </w:r>
    </w:p>
    <w:sectPr w:rsidR="002F4D30" w:rsidSect="00D8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3F527A"/>
    <w:rsid w:val="00092B2F"/>
    <w:rsid w:val="002F4D30"/>
    <w:rsid w:val="003F527A"/>
    <w:rsid w:val="004F6F33"/>
    <w:rsid w:val="009427C6"/>
    <w:rsid w:val="00AD6769"/>
    <w:rsid w:val="00C31609"/>
    <w:rsid w:val="00CA42EB"/>
    <w:rsid w:val="00D822A6"/>
    <w:rsid w:val="00D966AA"/>
    <w:rsid w:val="00E9611D"/>
    <w:rsid w:val="00FF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966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 Алексей Васильевич</dc:creator>
  <cp:lastModifiedBy>Шафоростов Алексей Васильевич</cp:lastModifiedBy>
  <cp:revision>2</cp:revision>
  <cp:lastPrinted>2023-12-22T06:16:00Z</cp:lastPrinted>
  <dcterms:created xsi:type="dcterms:W3CDTF">2023-12-25T11:20:00Z</dcterms:created>
  <dcterms:modified xsi:type="dcterms:W3CDTF">2023-12-25T11:20:00Z</dcterms:modified>
</cp:coreProperties>
</file>