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5210"/>
      </w:tblGrid>
      <w:tr w:rsidR="00671482" w:rsidTr="00671482">
        <w:tc>
          <w:tcPr>
            <w:tcW w:w="5211" w:type="dxa"/>
          </w:tcPr>
          <w:p w:rsidR="00671482" w:rsidRDefault="00671482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  <w:hideMark/>
          </w:tcPr>
          <w:p w:rsidR="00671482" w:rsidRDefault="00671482">
            <w:pPr>
              <w:tabs>
                <w:tab w:val="left" w:pos="690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</w:tc>
      </w:tr>
      <w:tr w:rsidR="00671482" w:rsidTr="00671482">
        <w:tc>
          <w:tcPr>
            <w:tcW w:w="5211" w:type="dxa"/>
          </w:tcPr>
          <w:p w:rsidR="00671482" w:rsidRDefault="00671482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671482" w:rsidRDefault="00671482">
            <w:pPr>
              <w:tabs>
                <w:tab w:val="left" w:pos="6900"/>
              </w:tabs>
              <w:jc w:val="right"/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5211" w:type="dxa"/>
          </w:tcPr>
          <w:p w:rsidR="00671482" w:rsidRDefault="00671482">
            <w:pPr>
              <w:tabs>
                <w:tab w:val="left" w:pos="6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УТВЕРЖДЁН</w:t>
            </w: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начальника УПФР 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Сарапуле</w:t>
            </w: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Удмуртской Республики (</w:t>
            </w:r>
            <w:proofErr w:type="gramStart"/>
            <w:r>
              <w:rPr>
                <w:sz w:val="26"/>
                <w:szCs w:val="26"/>
              </w:rPr>
              <w:t>межрайонного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15.07.2019 № 186</w:t>
            </w:r>
          </w:p>
        </w:tc>
      </w:tr>
    </w:tbl>
    <w:p w:rsidR="00671482" w:rsidRDefault="00671482" w:rsidP="00671482">
      <w:pPr>
        <w:tabs>
          <w:tab w:val="left" w:pos="6900"/>
        </w:tabs>
        <w:jc w:val="both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 соблюдению требований к служебному поведению  и урегулированию конфликта интересов в УПФР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Сарапуле Удмуртской Республики (межрайонном)</w:t>
      </w: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235"/>
        <w:gridCol w:w="5386"/>
        <w:gridCol w:w="2800"/>
      </w:tblGrid>
      <w:tr w:rsidR="00671482" w:rsidTr="00671482">
        <w:tc>
          <w:tcPr>
            <w:tcW w:w="7621" w:type="dxa"/>
            <w:gridSpan w:val="2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800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В.Ю.</w:t>
            </w:r>
          </w:p>
        </w:tc>
      </w:tr>
      <w:tr w:rsidR="00671482" w:rsidTr="00671482">
        <w:tc>
          <w:tcPr>
            <w:tcW w:w="7621" w:type="dxa"/>
            <w:gridSpan w:val="2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бухгалтер-начальник отдела учета поступления и расходования средств</w:t>
            </w:r>
          </w:p>
        </w:tc>
        <w:tc>
          <w:tcPr>
            <w:tcW w:w="2800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Глухова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</w:tr>
      <w:tr w:rsidR="00671482" w:rsidTr="00671482">
        <w:tc>
          <w:tcPr>
            <w:tcW w:w="7621" w:type="dxa"/>
            <w:gridSpan w:val="2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группы кадров и делопроизводства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Санникова О.С.</w:t>
            </w: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7621" w:type="dxa"/>
            <w:gridSpan w:val="2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группы по осуществлению закупок</w:t>
            </w:r>
          </w:p>
        </w:tc>
        <w:tc>
          <w:tcPr>
            <w:tcW w:w="2800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Сухоплюева Е.М.</w:t>
            </w: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юридической группы</w:t>
            </w:r>
          </w:p>
        </w:tc>
        <w:tc>
          <w:tcPr>
            <w:tcW w:w="2800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Менькова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БОУ СПО Удмуртской Республики «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политехнический колледж»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Исупов</w:t>
            </w:r>
            <w:proofErr w:type="spellEnd"/>
            <w:r>
              <w:rPr>
                <w:sz w:val="26"/>
                <w:szCs w:val="26"/>
              </w:rPr>
              <w:t xml:space="preserve"> Н.В</w:t>
            </w: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</w:tc>
      </w:tr>
      <w:tr w:rsidR="00671482" w:rsidTr="00671482">
        <w:tc>
          <w:tcPr>
            <w:tcW w:w="2235" w:type="dxa"/>
          </w:tcPr>
          <w:p w:rsidR="00671482" w:rsidRDefault="00671482">
            <w:pPr>
              <w:tabs>
                <w:tab w:val="left" w:pos="6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hideMark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кадров БОУ СПО Удмуртской Республики «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техникум машиностроения и информационных технологий» </w:t>
            </w:r>
          </w:p>
        </w:tc>
        <w:tc>
          <w:tcPr>
            <w:tcW w:w="2800" w:type="dxa"/>
          </w:tcPr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671482" w:rsidRDefault="00671482">
            <w:pPr>
              <w:tabs>
                <w:tab w:val="left" w:pos="6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А.О.</w:t>
            </w:r>
          </w:p>
        </w:tc>
      </w:tr>
    </w:tbl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671482" w:rsidRDefault="00671482" w:rsidP="00671482">
      <w:pPr>
        <w:tabs>
          <w:tab w:val="left" w:pos="6900"/>
        </w:tabs>
        <w:jc w:val="center"/>
        <w:rPr>
          <w:sz w:val="26"/>
          <w:szCs w:val="26"/>
        </w:rPr>
      </w:pPr>
    </w:p>
    <w:p w:rsidR="00051A83" w:rsidRDefault="00671482"/>
    <w:sectPr w:rsidR="00051A83" w:rsidSect="006714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1482"/>
    <w:rsid w:val="00360A38"/>
    <w:rsid w:val="00671482"/>
    <w:rsid w:val="006F20B1"/>
    <w:rsid w:val="00DB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Kraftway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019shlyapnikovaay</dc:creator>
  <cp:keywords/>
  <dc:description/>
  <cp:lastModifiedBy>019shlyapnikovaay</cp:lastModifiedBy>
  <cp:revision>3</cp:revision>
  <dcterms:created xsi:type="dcterms:W3CDTF">2019-08-09T06:43:00Z</dcterms:created>
  <dcterms:modified xsi:type="dcterms:W3CDTF">2019-08-09T06:43:00Z</dcterms:modified>
</cp:coreProperties>
</file>