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25" w:rsidRDefault="004A6B09" w:rsidP="004A6B09">
      <w:pPr>
        <w:spacing w:after="2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Форма № 1</w:t>
      </w:r>
    </w:p>
    <w:p w:rsidR="004A6B09" w:rsidRDefault="004A6B09" w:rsidP="004A6B09">
      <w:pPr>
        <w:jc w:val="center"/>
        <w:rPr>
          <w:b/>
          <w:sz w:val="26"/>
          <w:szCs w:val="26"/>
        </w:rPr>
      </w:pPr>
      <w:r w:rsidRPr="004A6B09">
        <w:rPr>
          <w:b/>
          <w:spacing w:val="40"/>
          <w:sz w:val="26"/>
          <w:szCs w:val="26"/>
        </w:rPr>
        <w:t>ИЗВЕЩЕНИЕ</w:t>
      </w:r>
      <w:r>
        <w:rPr>
          <w:b/>
          <w:sz w:val="26"/>
          <w:szCs w:val="26"/>
        </w:rPr>
        <w:br/>
        <w:t>о несчастном случае на производстве</w:t>
      </w:r>
      <w:r>
        <w:rPr>
          <w:b/>
          <w:sz w:val="26"/>
          <w:szCs w:val="26"/>
        </w:rPr>
        <w:br/>
        <w:t>(групповом, тяжелом несчастном случае,</w:t>
      </w:r>
    </w:p>
    <w:tbl>
      <w:tblPr>
        <w:tblStyle w:val="aa"/>
        <w:tblW w:w="7825" w:type="dxa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57"/>
        <w:gridCol w:w="1531"/>
        <w:gridCol w:w="737"/>
      </w:tblGrid>
      <w:tr w:rsidR="004A6B09" w:rsidTr="004A6B09">
        <w:tc>
          <w:tcPr>
            <w:tcW w:w="5557" w:type="dxa"/>
            <w:vAlign w:val="bottom"/>
          </w:tcPr>
          <w:p w:rsidR="004A6B09" w:rsidRPr="004A6B09" w:rsidRDefault="004A6B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несчастном случае со смертельным исходом)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bottom"/>
          </w:tcPr>
          <w:p w:rsidR="004A6B09" w:rsidRDefault="004A6B09" w:rsidP="004A6B0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B09" w:rsidRDefault="004A6B09" w:rsidP="004A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4A6B09" w:rsidRDefault="004A6B09" w:rsidP="00044B6C">
      <w:pPr>
        <w:spacing w:after="360"/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8590"/>
        <w:gridCol w:w="1361"/>
      </w:tblGrid>
      <w:tr w:rsidR="00044B6C" w:rsidTr="00044B6C">
        <w:tc>
          <w:tcPr>
            <w:tcW w:w="312" w:type="dxa"/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044B6C" w:rsidRPr="00044B6C" w:rsidTr="00A801BA">
        <w:trPr>
          <w:trHeight w:val="172"/>
        </w:trPr>
        <w:tc>
          <w:tcPr>
            <w:tcW w:w="312" w:type="dxa"/>
          </w:tcPr>
          <w:p w:rsidR="00044B6C" w:rsidRPr="00044B6C" w:rsidRDefault="00044B6C">
            <w:pPr>
              <w:rPr>
                <w:sz w:val="14"/>
                <w:szCs w:val="14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:rsidR="00044B6C" w:rsidRPr="00044B6C" w:rsidRDefault="00044B6C" w:rsidP="00044B6C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6C" w:rsidRPr="00044B6C" w:rsidRDefault="00044B6C" w:rsidP="0031247A">
            <w:pPr>
              <w:rPr>
                <w:sz w:val="24"/>
                <w:szCs w:val="24"/>
              </w:rPr>
            </w:pPr>
            <w:r w:rsidRPr="00044B6C">
              <w:rPr>
                <w:sz w:val="24"/>
                <w:szCs w:val="24"/>
              </w:rPr>
              <w:t>ОКВЭД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BE4B4D">
        <w:tc>
          <w:tcPr>
            <w:tcW w:w="89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967EF2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</w:p>
        </w:tc>
      </w:tr>
    </w:tbl>
    <w:p w:rsidR="004A6B09" w:rsidRDefault="004A6B09">
      <w:pPr>
        <w:rPr>
          <w:sz w:val="24"/>
          <w:szCs w:val="24"/>
        </w:rPr>
      </w:pPr>
    </w:p>
    <w:p w:rsidR="004A6B09" w:rsidRPr="00044B6C" w:rsidRDefault="00044B6C" w:rsidP="00044B6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(контактный телефон работодателя (его представителя), факс, электронная почта)</w:t>
      </w:r>
    </w:p>
    <w:p w:rsidR="004A6B09" w:rsidRDefault="00044B6C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4A6B09" w:rsidRPr="00044B6C" w:rsidRDefault="00044B6C" w:rsidP="00044B6C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(дата и время (местное) несчастного случая, выполнявшаяся работа, краткое описание места</w:t>
      </w:r>
    </w:p>
    <w:p w:rsidR="00044B6C" w:rsidRDefault="00044B6C" w:rsidP="00044B6C">
      <w:pPr>
        <w:rPr>
          <w:sz w:val="24"/>
          <w:szCs w:val="24"/>
        </w:rPr>
      </w:pPr>
    </w:p>
    <w:p w:rsidR="00044B6C" w:rsidRPr="00044B6C" w:rsidRDefault="00044B6C" w:rsidP="00044B6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происшествия и обстоятельств, при которых произошел несчастный случай)</w:t>
      </w:r>
    </w:p>
    <w:p w:rsidR="004A6B09" w:rsidRDefault="004A6B09">
      <w:pPr>
        <w:rPr>
          <w:sz w:val="24"/>
          <w:szCs w:val="24"/>
        </w:rPr>
      </w:pPr>
    </w:p>
    <w:p w:rsidR="004A6B09" w:rsidRPr="00044B6C" w:rsidRDefault="004A6B09" w:rsidP="00044B6C">
      <w:pPr>
        <w:pBdr>
          <w:top w:val="single" w:sz="4" w:space="1" w:color="auto"/>
        </w:pBdr>
        <w:rPr>
          <w:sz w:val="2"/>
          <w:szCs w:val="2"/>
        </w:rPr>
      </w:pPr>
    </w:p>
    <w:p w:rsidR="004A6B09" w:rsidRDefault="00044B6C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4A6B09" w:rsidRPr="00044B6C" w:rsidRDefault="004A6B09" w:rsidP="00044B6C">
      <w:pPr>
        <w:pBdr>
          <w:top w:val="single" w:sz="4" w:space="1" w:color="auto"/>
        </w:pBdr>
        <w:ind w:left="284"/>
        <w:rPr>
          <w:sz w:val="2"/>
          <w:szCs w:val="2"/>
        </w:rPr>
      </w:pPr>
    </w:p>
    <w:p w:rsidR="004A6B09" w:rsidRDefault="004A6B09" w:rsidP="00044B6C">
      <w:pPr>
        <w:ind w:left="284"/>
        <w:rPr>
          <w:sz w:val="24"/>
          <w:szCs w:val="24"/>
        </w:rPr>
      </w:pPr>
    </w:p>
    <w:p w:rsidR="004A6B09" w:rsidRPr="00044B6C" w:rsidRDefault="00044B6C" w:rsidP="00044B6C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(число пострадавших, в том числе погибших)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8590"/>
        <w:gridCol w:w="1361"/>
      </w:tblGrid>
      <w:tr w:rsidR="00E54FCE" w:rsidTr="0031247A">
        <w:tc>
          <w:tcPr>
            <w:tcW w:w="312" w:type="dxa"/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3.12</w:t>
            </w:r>
          </w:p>
        </w:tc>
      </w:tr>
      <w:tr w:rsidR="00E54FCE" w:rsidRPr="00044B6C" w:rsidTr="00A801BA">
        <w:tc>
          <w:tcPr>
            <w:tcW w:w="312" w:type="dxa"/>
          </w:tcPr>
          <w:p w:rsidR="00E54FCE" w:rsidRPr="00044B6C" w:rsidRDefault="00E54FCE" w:rsidP="0031247A">
            <w:pPr>
              <w:rPr>
                <w:sz w:val="14"/>
                <w:szCs w:val="14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:rsidR="00E54FCE" w:rsidRPr="00044B6C" w:rsidRDefault="00E54FCE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инициалы и профессиональный статус пострадавшего (пострадавших),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CE" w:rsidRPr="00044B6C" w:rsidRDefault="00E54FCE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3.14.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D33786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профессия (должность), дата рождения или возраст –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</w:p>
        </w:tc>
      </w:tr>
    </w:tbl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rPr>
          <w:sz w:val="2"/>
          <w:szCs w:val="2"/>
        </w:rPr>
      </w:pP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(характер и тяжесть повреждений здоровья, полученных пострадавшим (пострадавшими) –</w:t>
      </w:r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лица, передавшего извещение, контактный телефон, дата и время передачи извещения)</w:t>
      </w: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 лица, принявшего извещение, дата и время получения извещения)</w:t>
      </w:r>
    </w:p>
    <w:p w:rsidR="004A6B09" w:rsidRDefault="004A6B09">
      <w:pPr>
        <w:rPr>
          <w:sz w:val="24"/>
          <w:szCs w:val="24"/>
        </w:rPr>
      </w:pPr>
    </w:p>
    <w:sectPr w:rsidR="004A6B09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0B1" w:rsidRDefault="00EF30B1">
      <w:r>
        <w:separator/>
      </w:r>
    </w:p>
  </w:endnote>
  <w:endnote w:type="continuationSeparator" w:id="0">
    <w:p w:rsidR="00EF30B1" w:rsidRDefault="00EF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0B1" w:rsidRDefault="00EF30B1">
      <w:r>
        <w:separator/>
      </w:r>
    </w:p>
  </w:footnote>
  <w:footnote w:type="continuationSeparator" w:id="0">
    <w:p w:rsidR="00EF30B1" w:rsidRDefault="00EF3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0C5D"/>
    <w:rsid w:val="00044B6C"/>
    <w:rsid w:val="00064425"/>
    <w:rsid w:val="00287A02"/>
    <w:rsid w:val="0031247A"/>
    <w:rsid w:val="003A1236"/>
    <w:rsid w:val="004A6B09"/>
    <w:rsid w:val="007272F0"/>
    <w:rsid w:val="00752BB5"/>
    <w:rsid w:val="007C494C"/>
    <w:rsid w:val="007E595E"/>
    <w:rsid w:val="008B2187"/>
    <w:rsid w:val="00967EF2"/>
    <w:rsid w:val="00A801BA"/>
    <w:rsid w:val="00A94ED8"/>
    <w:rsid w:val="00AD1148"/>
    <w:rsid w:val="00AF6492"/>
    <w:rsid w:val="00B053DA"/>
    <w:rsid w:val="00B66943"/>
    <w:rsid w:val="00BC4164"/>
    <w:rsid w:val="00BE4B4D"/>
    <w:rsid w:val="00C064BA"/>
    <w:rsid w:val="00CA519B"/>
    <w:rsid w:val="00D33786"/>
    <w:rsid w:val="00E54FCE"/>
    <w:rsid w:val="00E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0D24DD-4BDE-4B42-B564-2D07BE8B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Рыкова Анна Николаевна</cp:lastModifiedBy>
  <cp:revision>2</cp:revision>
  <cp:lastPrinted>2022-06-02T10:42:00Z</cp:lastPrinted>
  <dcterms:created xsi:type="dcterms:W3CDTF">2024-01-20T11:04:00Z</dcterms:created>
  <dcterms:modified xsi:type="dcterms:W3CDTF">2024-01-20T11:04:00Z</dcterms:modified>
</cp:coreProperties>
</file>