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5E" w:rsidRDefault="00D25B5E" w:rsidP="008E3C4B">
      <w:pPr>
        <w:pStyle w:val="ConsPlusNormal"/>
      </w:pPr>
    </w:p>
    <w:p w:rsidR="00D25B5E" w:rsidRDefault="00D25B5E">
      <w:pPr>
        <w:pStyle w:val="ConsPlusNormal"/>
        <w:jc w:val="right"/>
        <w:outlineLvl w:val="0"/>
      </w:pPr>
      <w:r>
        <w:t>Утвержден</w:t>
      </w:r>
    </w:p>
    <w:p w:rsidR="00D25B5E" w:rsidRDefault="00D25B5E">
      <w:pPr>
        <w:pStyle w:val="ConsPlusNormal"/>
        <w:jc w:val="right"/>
      </w:pPr>
      <w:r>
        <w:t>распоряжением Правительства</w:t>
      </w:r>
    </w:p>
    <w:p w:rsidR="00D25B5E" w:rsidRDefault="00D25B5E">
      <w:pPr>
        <w:pStyle w:val="ConsPlusNormal"/>
        <w:jc w:val="right"/>
      </w:pPr>
      <w:r>
        <w:t>Российской Федерации</w:t>
      </w:r>
    </w:p>
    <w:p w:rsidR="00D25B5E" w:rsidRDefault="00D25B5E">
      <w:pPr>
        <w:pStyle w:val="ConsPlusNormal"/>
        <w:jc w:val="right"/>
      </w:pPr>
      <w:r>
        <w:t>от 30 апреля 2016 г. N 831-р</w:t>
      </w:r>
    </w:p>
    <w:p w:rsidR="00D25B5E" w:rsidRDefault="00D25B5E">
      <w:pPr>
        <w:pStyle w:val="ConsPlusNormal"/>
        <w:jc w:val="center"/>
      </w:pPr>
    </w:p>
    <w:p w:rsidR="00D25B5E" w:rsidRDefault="00D25B5E">
      <w:pPr>
        <w:pStyle w:val="ConsPlusTitle"/>
        <w:jc w:val="center"/>
      </w:pPr>
      <w:bookmarkStart w:id="0" w:name="P23"/>
      <w:bookmarkEnd w:id="0"/>
      <w:r>
        <w:t>ПЕРЕЧЕНЬ</w:t>
      </w:r>
    </w:p>
    <w:p w:rsidR="00D25B5E" w:rsidRDefault="00D25B5E">
      <w:pPr>
        <w:pStyle w:val="ConsPlusTitle"/>
        <w:jc w:val="center"/>
      </w:pPr>
      <w:r>
        <w:t>ТОВАРОВ И УСЛУГ, ПРЕДНАЗНАЧЕННЫХ ДЛЯ СОЦИАЛЬНОЙ АДАПТАЦИИ</w:t>
      </w:r>
    </w:p>
    <w:p w:rsidR="00D25B5E" w:rsidRDefault="00D25B5E">
      <w:pPr>
        <w:pStyle w:val="ConsPlusTitle"/>
        <w:jc w:val="center"/>
      </w:pPr>
      <w:r>
        <w:t>И ИНТЕГРАЦИИ В ОБЩЕСТВО ДЕТЕЙ-ИНВАЛИДОВ</w:t>
      </w:r>
    </w:p>
    <w:p w:rsidR="00D25B5E" w:rsidRDefault="00D25B5E">
      <w:pPr>
        <w:pStyle w:val="ConsPlusNormal"/>
        <w:spacing w:after="1"/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13"/>
      </w:tblGrid>
      <w:tr w:rsidR="008E3C4B" w:rsidTr="008E3C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4B" w:rsidRDefault="008E3C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4B" w:rsidRDefault="008E3C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4B" w:rsidRDefault="008E3C4B">
            <w:pPr>
              <w:pStyle w:val="ConsPlusNormal"/>
            </w:pPr>
          </w:p>
        </w:tc>
      </w:tr>
    </w:tbl>
    <w:p w:rsidR="00D25B5E" w:rsidRDefault="00D25B5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530"/>
        <w:gridCol w:w="2948"/>
      </w:tblGrid>
      <w:tr w:rsidR="00D25B5E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B5E" w:rsidRDefault="00D25B5E">
            <w:pPr>
              <w:pStyle w:val="ConsPlusNormal"/>
            </w:pP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B5E" w:rsidRDefault="00D25B5E">
            <w:pPr>
              <w:pStyle w:val="ConsPlusNormal"/>
              <w:jc w:val="center"/>
            </w:pPr>
            <w:r>
              <w:t>Товары и услуги, предназначенные для социальной адаптации и интеграции в общество детей-инвалидов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Код</w:t>
            </w:r>
          </w:p>
          <w:p w:rsidR="00D25B5E" w:rsidRDefault="00D25B5E">
            <w:pPr>
              <w:pStyle w:val="ConsPlusNormal"/>
              <w:jc w:val="center"/>
            </w:pPr>
            <w:r>
              <w:t xml:space="preserve">национального стандарта Российской Федерации </w:t>
            </w:r>
            <w:hyperlink r:id="rId4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ИСО 9999-2019</w:t>
              </w:r>
            </w:hyperlink>
            <w:r>
              <w:t xml:space="preserve"> "Вспомогательные средства для людей с ограничениями жизнедеятельности. Классификация и терминология"</w:t>
            </w:r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  <w:outlineLvl w:val="1"/>
            </w:pPr>
            <w:r>
              <w:t>I. Товары</w:t>
            </w:r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Ванны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">
              <w:r w:rsidR="00D25B5E">
                <w:rPr>
                  <w:color w:val="0000FF"/>
                </w:rPr>
                <w:t>09 33 21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Велосипеды с ручным приводом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6">
              <w:r w:rsidR="00D25B5E">
                <w:rPr>
                  <w:color w:val="0000FF"/>
                </w:rPr>
                <w:t>12 18 05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Вспомогательные средства для перемещения человека, сидящего в кресле-коляске, при посадке в транспортное средство или высадке из него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7">
              <w:r w:rsidR="00D25B5E">
                <w:rPr>
                  <w:color w:val="0000FF"/>
                </w:rPr>
                <w:t xml:space="preserve">12 </w:t>
              </w:r>
              <w:proofErr w:type="spellStart"/>
              <w:r w:rsidR="00D25B5E">
                <w:rPr>
                  <w:color w:val="0000FF"/>
                </w:rPr>
                <w:t>12</w:t>
              </w:r>
              <w:proofErr w:type="spellEnd"/>
              <w:r w:rsidR="00D25B5E">
                <w:rPr>
                  <w:color w:val="0000FF"/>
                </w:rPr>
                <w:t xml:space="preserve"> 18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Вспомогательные средства для позиционирования курсора и выбора нужной точки на дисплее компьютера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8">
              <w:r w:rsidR="00D25B5E">
                <w:rPr>
                  <w:color w:val="0000FF"/>
                </w:rPr>
                <w:t>22 36 21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Вспомогательные средства и инструменты для измерения климатических параметров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9">
              <w:r w:rsidR="00D25B5E">
                <w:rPr>
                  <w:color w:val="0000FF"/>
                </w:rPr>
                <w:t>27 06 21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Вспомогательные средства обучения повседневной персональной деятельности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0">
              <w:r w:rsidR="00D25B5E">
                <w:rPr>
                  <w:color w:val="0000FF"/>
                </w:rPr>
                <w:t>05 33 06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Вспомогательные электронные средства ориентации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1">
              <w:r w:rsidR="00D25B5E">
                <w:rPr>
                  <w:color w:val="0000FF"/>
                </w:rPr>
                <w:t>12 39 06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Тактильные компьютерные дисплеи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2">
              <w:r w:rsidR="00D25B5E">
                <w:rPr>
                  <w:color w:val="0000FF"/>
                </w:rPr>
                <w:t>22 39 05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Доски для письма, доски для черчения и доски для рисования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3">
              <w:r w:rsidR="00D25B5E">
                <w:rPr>
                  <w:color w:val="0000FF"/>
                </w:rPr>
                <w:t>22 12 06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Игры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4">
              <w:r w:rsidR="00D25B5E">
                <w:rPr>
                  <w:color w:val="0000FF"/>
                </w:rPr>
                <w:t>30 03 09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Клавиатуры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5">
              <w:r w:rsidR="00D25B5E">
                <w:rPr>
                  <w:color w:val="0000FF"/>
                </w:rPr>
                <w:t>22 36 03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Портативные компьютеры и персональные цифровые ассистенты (PDA)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6">
              <w:r w:rsidR="00D25B5E">
                <w:rPr>
                  <w:color w:val="0000FF"/>
                </w:rPr>
                <w:t>22 33 06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Настольные (не портативные) компьютеры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7">
              <w:r w:rsidR="00D25B5E">
                <w:rPr>
                  <w:color w:val="0000FF"/>
                </w:rPr>
                <w:t>22 33 03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Кресла для ванны (душа) на колесиках или без них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8">
              <w:r w:rsidR="00D25B5E">
                <w:rPr>
                  <w:color w:val="0000FF"/>
                </w:rPr>
                <w:t>09 33 07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Функциональные кресла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19">
              <w:r w:rsidR="00D25B5E">
                <w:rPr>
                  <w:color w:val="0000FF"/>
                </w:rPr>
                <w:t xml:space="preserve">18 09 </w:t>
              </w:r>
              <w:proofErr w:type="spellStart"/>
              <w:r w:rsidR="00D25B5E">
                <w:rPr>
                  <w:color w:val="0000FF"/>
                </w:rPr>
                <w:t>09</w:t>
              </w:r>
              <w:proofErr w:type="spellEnd"/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Кровати и съемные кровати-платформы (</w:t>
            </w:r>
            <w:proofErr w:type="spellStart"/>
            <w:r>
              <w:t>подматрацные</w:t>
            </w:r>
            <w:proofErr w:type="spellEnd"/>
            <w:r>
              <w:t xml:space="preserve"> платформы) с механической регулировкой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0">
              <w:r w:rsidR="00D25B5E">
                <w:rPr>
                  <w:color w:val="0000FF"/>
                </w:rPr>
                <w:t>18 12 10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Кровати и съемные кровати-платформы (</w:t>
            </w:r>
            <w:proofErr w:type="spellStart"/>
            <w:r>
              <w:t>подматрацные</w:t>
            </w:r>
            <w:proofErr w:type="spellEnd"/>
            <w:r>
              <w:t xml:space="preserve"> платформы), регулируемые вручную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1">
              <w:r w:rsidR="00D25B5E">
                <w:rPr>
                  <w:color w:val="0000FF"/>
                </w:rPr>
                <w:t>18 12 07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Транспортные средства с электрическим приводом для преодоления лестниц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2">
              <w:r w:rsidR="00D25B5E">
                <w:rPr>
                  <w:color w:val="0000FF"/>
                </w:rPr>
                <w:t>12 17 03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Наколенные лотки и столы, прикрепляемые к креслам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3">
              <w:r w:rsidR="00D25B5E">
                <w:rPr>
                  <w:color w:val="0000FF"/>
                </w:rPr>
                <w:t>18 10 24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Очки и контактные линзы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4">
              <w:r w:rsidR="00D25B5E">
                <w:rPr>
                  <w:color w:val="0000FF"/>
                </w:rPr>
                <w:t>22 03 06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Материалы для маркировки и инструменты для маркировки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5">
              <w:r w:rsidR="00D25B5E">
                <w:rPr>
                  <w:color w:val="0000FF"/>
                </w:rPr>
                <w:t xml:space="preserve">22 27 </w:t>
              </w:r>
              <w:proofErr w:type="spellStart"/>
              <w:r w:rsidR="00D25B5E">
                <w:rPr>
                  <w:color w:val="0000FF"/>
                </w:rPr>
                <w:t>27</w:t>
              </w:r>
              <w:proofErr w:type="spellEnd"/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Калькуляторы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6">
              <w:r w:rsidR="00D25B5E">
                <w:rPr>
                  <w:color w:val="0000FF"/>
                </w:rPr>
                <w:t>22 15 06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Пишущие машинки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7">
              <w:r w:rsidR="00D25B5E">
                <w:rPr>
                  <w:color w:val="0000FF"/>
                </w:rPr>
                <w:t>22 12 15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Читающие машины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8">
              <w:r w:rsidR="00D25B5E">
                <w:rPr>
                  <w:color w:val="0000FF"/>
                </w:rPr>
                <w:t>22 30 21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Головные телефоны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29">
              <w:r w:rsidR="00D25B5E">
                <w:rPr>
                  <w:color w:val="0000FF"/>
                </w:rPr>
                <w:t>22 18 38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Оборудование для тренировки опорно-двигательного и вестибулярного аппаратов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0">
              <w:r w:rsidR="00D25B5E">
                <w:rPr>
                  <w:color w:val="0000FF"/>
                </w:rPr>
                <w:t>04 48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 xml:space="preserve">Подставки для книг и </w:t>
            </w:r>
            <w:proofErr w:type="spellStart"/>
            <w:r>
              <w:t>книгодержатели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1">
              <w:r w:rsidR="00D25B5E">
                <w:rPr>
                  <w:color w:val="0000FF"/>
                </w:rPr>
                <w:t>22 30 15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Подъемники для перемещения человека, не сидящего в кресле-коляске, при посадке в транспортное средство или высадке из него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2">
              <w:r w:rsidR="00D25B5E">
                <w:rPr>
                  <w:color w:val="0000FF"/>
                </w:rPr>
                <w:t xml:space="preserve">12 </w:t>
              </w:r>
              <w:proofErr w:type="spellStart"/>
              <w:r w:rsidR="00D25B5E">
                <w:rPr>
                  <w:color w:val="0000FF"/>
                </w:rPr>
                <w:t>12</w:t>
              </w:r>
              <w:proofErr w:type="spellEnd"/>
              <w:r w:rsidR="00D25B5E">
                <w:rPr>
                  <w:color w:val="0000FF"/>
                </w:rPr>
                <w:t xml:space="preserve"> 15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Лестничные подъемники с платформой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3">
              <w:r w:rsidR="00D25B5E">
                <w:rPr>
                  <w:color w:val="0000FF"/>
                </w:rPr>
                <w:t>18 30 11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Мобильные подъемники для перемещения человека в положение стоя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4">
              <w:r w:rsidR="00D25B5E">
                <w:rPr>
                  <w:color w:val="0000FF"/>
                </w:rPr>
                <w:t>12 36 04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Мобильные подъемники для перемещения человека, размещенного на сиденье, подвешенном на канатах (стропах)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5">
              <w:r w:rsidR="00D25B5E">
                <w:rPr>
                  <w:color w:val="0000FF"/>
                </w:rPr>
                <w:t>12 36 03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Стационарные подъемники, прикрепленные к стенам, полу или потолку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6">
              <w:r w:rsidR="00D25B5E">
                <w:rPr>
                  <w:color w:val="0000FF"/>
                </w:rPr>
                <w:t>12 36 12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Предметы мебели для сидения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7">
              <w:r w:rsidR="00D25B5E">
                <w:rPr>
                  <w:color w:val="0000FF"/>
                </w:rPr>
                <w:t>18 09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Приборы для письма шрифтом Брайля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8">
              <w:r w:rsidR="00D25B5E">
                <w:rPr>
                  <w:color w:val="0000FF"/>
                </w:rPr>
                <w:t xml:space="preserve">22 12 </w:t>
              </w:r>
              <w:proofErr w:type="spellStart"/>
              <w:r w:rsidR="00D25B5E">
                <w:rPr>
                  <w:color w:val="0000FF"/>
                </w:rPr>
                <w:t>12</w:t>
              </w:r>
              <w:proofErr w:type="spellEnd"/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Принадлежности мебели для сидения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39">
              <w:r w:rsidR="00D25B5E">
                <w:rPr>
                  <w:color w:val="0000FF"/>
                </w:rPr>
                <w:t>18 10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Переносные (портативные) рампы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0">
              <w:r w:rsidR="00D25B5E">
                <w:rPr>
                  <w:color w:val="0000FF"/>
                </w:rPr>
                <w:t>18 30 15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Специальная бумага (пластик для письма)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1">
              <w:r w:rsidR="00D25B5E">
                <w:rPr>
                  <w:color w:val="0000FF"/>
                </w:rPr>
                <w:t>22 12 18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Средства для рисования и рукописи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2">
              <w:r w:rsidR="00D25B5E">
                <w:rPr>
                  <w:color w:val="0000FF"/>
                </w:rPr>
                <w:t>22 12 03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Средства для поддержания памяти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3">
              <w:r w:rsidR="00D25B5E">
                <w:rPr>
                  <w:color w:val="0000FF"/>
                </w:rPr>
                <w:t>22 27 16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Столы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4">
              <w:r w:rsidR="00D25B5E">
                <w:rPr>
                  <w:color w:val="0000FF"/>
                </w:rPr>
                <w:t>18 03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Телефонные аппараты для мобильных сетей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5">
              <w:r w:rsidR="00D25B5E">
                <w:rPr>
                  <w:color w:val="0000FF"/>
                </w:rPr>
                <w:t>22 24 06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Тележки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6">
              <w:r w:rsidR="00D25B5E">
                <w:rPr>
                  <w:color w:val="0000FF"/>
                </w:rPr>
                <w:t>24 36 12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Индукционно-петлевые устройства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7">
              <w:r w:rsidR="00D25B5E">
                <w:rPr>
                  <w:color w:val="0000FF"/>
                </w:rPr>
                <w:t>22 18 30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Устройства, оборудование и материалы для анализа крови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8">
              <w:r w:rsidR="00D25B5E">
                <w:rPr>
                  <w:color w:val="0000FF"/>
                </w:rPr>
                <w:t>04 24 12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Альтернативные устройства ввода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49">
              <w:r w:rsidR="00D25B5E">
                <w:rPr>
                  <w:color w:val="0000FF"/>
                </w:rPr>
                <w:t>22 36 12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Портативные устройства для записи алфавитом Брайля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0">
              <w:r w:rsidR="00D25B5E">
                <w:rPr>
                  <w:color w:val="0000FF"/>
                </w:rPr>
                <w:t>22 12 21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Часы и хронометры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1">
              <w:r w:rsidR="00D25B5E">
                <w:rPr>
                  <w:color w:val="0000FF"/>
                </w:rPr>
                <w:t>22 27 12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Системы радиочастотной передачи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2">
              <w:r w:rsidR="00D25B5E">
                <w:rPr>
                  <w:color w:val="0000FF"/>
                </w:rPr>
                <w:t>22 18 24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Коммуникационные усилители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3">
              <w:r w:rsidR="00D25B5E">
                <w:rPr>
                  <w:color w:val="0000FF"/>
                </w:rPr>
                <w:t>22 21 06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Вспомогательные средства обучения азбуке Брайля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4">
              <w:r w:rsidR="00D25B5E">
                <w:rPr>
                  <w:color w:val="0000FF"/>
                </w:rPr>
                <w:t>05 06 15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Тактильные материалы для чтения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5">
              <w:r w:rsidR="00D25B5E">
                <w:rPr>
                  <w:color w:val="0000FF"/>
                </w:rPr>
                <w:t>22 30 24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Вспомогательные средства для стимуляции ощущений и чувствительности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6">
              <w:r w:rsidR="00D25B5E">
                <w:rPr>
                  <w:color w:val="0000FF"/>
                </w:rPr>
                <w:t>04 27 18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Принадлежности устрой</w:t>
            </w:r>
            <w:proofErr w:type="gramStart"/>
            <w:r>
              <w:t>ств вв</w:t>
            </w:r>
            <w:proofErr w:type="gramEnd"/>
            <w:r>
              <w:t>ода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7">
              <w:r w:rsidR="00D25B5E">
                <w:rPr>
                  <w:color w:val="0000FF"/>
                </w:rPr>
                <w:t>22 36 15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Звуковые компьютерные дисплеи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8">
              <w:r w:rsidR="00D25B5E">
                <w:rPr>
                  <w:color w:val="0000FF"/>
                </w:rPr>
                <w:t>22 39 07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proofErr w:type="spellStart"/>
            <w:r>
              <w:t>Инфузионные</w:t>
            </w:r>
            <w:proofErr w:type="spellEnd"/>
            <w:r>
              <w:t xml:space="preserve"> насосы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59">
              <w:r w:rsidR="00D25B5E">
                <w:rPr>
                  <w:color w:val="0000FF"/>
                </w:rPr>
                <w:t>04 19 24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Силовые установки для кресел-колясок с ручным приводом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60">
              <w:r w:rsidR="00D25B5E">
                <w:rPr>
                  <w:color w:val="0000FF"/>
                </w:rPr>
                <w:t>12 24 09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Доски для сидения в ванне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61">
              <w:r w:rsidR="00D25B5E">
                <w:rPr>
                  <w:color w:val="0000FF"/>
                </w:rPr>
                <w:t>09 33 04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Сиденья для ванны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62">
              <w:r w:rsidR="00D25B5E">
                <w:rPr>
                  <w:color w:val="0000FF"/>
                </w:rPr>
                <w:t>09 33 05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</w:pPr>
            <w:r>
              <w:t>Опоры для спины для принятия ванны или душа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25B5E" w:rsidRDefault="00397CB3">
            <w:pPr>
              <w:pStyle w:val="ConsPlusNormal"/>
              <w:jc w:val="center"/>
            </w:pPr>
            <w:hyperlink r:id="rId63">
              <w:r w:rsidR="00D25B5E">
                <w:rPr>
                  <w:color w:val="0000FF"/>
                </w:rPr>
                <w:t>09 33 08</w:t>
              </w:r>
            </w:hyperlink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B5E" w:rsidRDefault="00D25B5E">
            <w:pPr>
              <w:pStyle w:val="ConsPlusNormal"/>
              <w:jc w:val="center"/>
              <w:outlineLvl w:val="1"/>
            </w:pPr>
            <w:r>
              <w:t>II. Услуги</w:t>
            </w:r>
          </w:p>
        </w:tc>
      </w:tr>
      <w:tr w:rsidR="00D25B5E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B5E" w:rsidRDefault="00D25B5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B5E" w:rsidRDefault="00D25B5E">
            <w:pPr>
              <w:pStyle w:val="ConsPlusNormal"/>
            </w:pPr>
            <w:r>
              <w:t>Услуги чтеца-секретаря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B5E" w:rsidRDefault="00D25B5E">
            <w:pPr>
              <w:pStyle w:val="ConsPlusNormal"/>
            </w:pPr>
          </w:p>
        </w:tc>
      </w:tr>
    </w:tbl>
    <w:p w:rsidR="00D25B5E" w:rsidRDefault="00D25B5E">
      <w:pPr>
        <w:pStyle w:val="ConsPlusNormal"/>
        <w:ind w:firstLine="540"/>
        <w:jc w:val="both"/>
      </w:pPr>
    </w:p>
    <w:p w:rsidR="00D25B5E" w:rsidRDefault="00D25B5E">
      <w:pPr>
        <w:pStyle w:val="ConsPlusNormal"/>
        <w:ind w:firstLine="540"/>
        <w:jc w:val="both"/>
      </w:pPr>
    </w:p>
    <w:p w:rsidR="00D25B5E" w:rsidRDefault="00D25B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4BC" w:rsidRDefault="00B604BC"/>
    <w:sectPr w:rsidR="00B604BC" w:rsidSect="00F2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25B5E"/>
    <w:rsid w:val="00020A32"/>
    <w:rsid w:val="00397CB3"/>
    <w:rsid w:val="008E3C4B"/>
    <w:rsid w:val="009446D1"/>
    <w:rsid w:val="00B604BC"/>
    <w:rsid w:val="00D2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B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5B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5B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9482046ADCA85D30DED0C25B32B1269302D8D3AABEA45BABD6F890DA1C06544E75B3FB3267A620FBA01DD5B9886814B5D2838A81EA68QBN4M" TargetMode="External"/><Relationship Id="rId18" Type="http://schemas.openxmlformats.org/officeDocument/2006/relationships/hyperlink" Target="consultantplus://offline/ref=1A9482046ADCA85D30DED0C25B32B1269302D8D3AABEA45BABD6F890DA1C06544E75B3FB306FA123FBA01DD5B9886814B5D2838A81EA68QBN4M" TargetMode="External"/><Relationship Id="rId26" Type="http://schemas.openxmlformats.org/officeDocument/2006/relationships/hyperlink" Target="consultantplus://offline/ref=1A9482046ADCA85D30DED0C25B32B1269302D8D3AABEA45BABD6F890DA1C06544E75B3FB3267A929FBA01DD5B9886814B5D2838A81EA68QBN4M" TargetMode="External"/><Relationship Id="rId39" Type="http://schemas.openxmlformats.org/officeDocument/2006/relationships/hyperlink" Target="consultantplus://offline/ref=1A9482046ADCA85D30DED0C25B32B1269302D8D3AABEA45BABD6F890DA1C06544E75B3FB3360A028FBA01DD5B9886814B5D2838A81EA68QBN4M" TargetMode="External"/><Relationship Id="rId21" Type="http://schemas.openxmlformats.org/officeDocument/2006/relationships/hyperlink" Target="consultantplus://offline/ref=1A9482046ADCA85D30DED0C25B32B1269302D8D3AABEA45BABD6F890DA1C06544E75B3FB3360A527FBA01DD5B9886814B5D2838A81EA68QBN4M" TargetMode="External"/><Relationship Id="rId34" Type="http://schemas.openxmlformats.org/officeDocument/2006/relationships/hyperlink" Target="consultantplus://offline/ref=1A9482046ADCA85D30DED0C25B32B1269302D8D3AABEA45BABD6F890DA1C06544E75B3FB3364A727FBA01DD5B9886814B5D2838A81EA68QBN4M" TargetMode="External"/><Relationship Id="rId42" Type="http://schemas.openxmlformats.org/officeDocument/2006/relationships/hyperlink" Target="consultantplus://offline/ref=1A9482046ADCA85D30DED0C25B32B1269302D8D3AABEA45BABD6F890DA1C06544E75B3FB3267A526FBA01DD5B9886814B5D2838A81EA68QBN4M" TargetMode="External"/><Relationship Id="rId47" Type="http://schemas.openxmlformats.org/officeDocument/2006/relationships/hyperlink" Target="consultantplus://offline/ref=1A9482046ADCA85D30DED0C25B32B1269302D8D3AABEA45BABD6F890DA1C06544E75B3FB3265A826FBA01DD5B9886814B5D2838A81EA68QBN4M" TargetMode="External"/><Relationship Id="rId50" Type="http://schemas.openxmlformats.org/officeDocument/2006/relationships/hyperlink" Target="consultantplus://offline/ref=1A9482046ADCA85D30DED0C25B32B1269302D8D3AABEA45BABD6F890DA1C06544E75B3FB3267A729FBA01DD5B9886814B5D2838A81EA68QBN4M" TargetMode="External"/><Relationship Id="rId55" Type="http://schemas.openxmlformats.org/officeDocument/2006/relationships/hyperlink" Target="consultantplus://offline/ref=1A9482046ADCA85D30DED0C25B32B1269302D8D3AABEA45BABD6F890DA1C06544E75B3FB3265A224FBA01DD5B9886814B5D2838A81EA68QBN4M" TargetMode="External"/><Relationship Id="rId63" Type="http://schemas.openxmlformats.org/officeDocument/2006/relationships/hyperlink" Target="consultantplus://offline/ref=1A9482046ADCA85D30DED0C25B32B1269302D8D3AABEA45BABD6F890DA1C06544E75B3FB306FA126FBA01DD5B9886814B5D2838A81EA68QBN4M" TargetMode="External"/><Relationship Id="rId7" Type="http://schemas.openxmlformats.org/officeDocument/2006/relationships/hyperlink" Target="consultantplus://offline/ref=1A9482046ADCA85D30DED0C25B32B1269302D8D3AABEA45BABD6F890DA1C06544E75B3FB3366A120FBA01DD5B9886814B5D2838A81EA68QBN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482046ADCA85D30DED0C25B32B1269302D8D3AABEA45BABD6F890DA1C06544E75B3FB3264A029FBA01DD5B9886814B5D2838A81EA68QBN4M" TargetMode="External"/><Relationship Id="rId20" Type="http://schemas.openxmlformats.org/officeDocument/2006/relationships/hyperlink" Target="consultantplus://offline/ref=1A9482046ADCA85D30DED0C25B32B1269302D8D3AABEA45BABD6F890DA1C06544E75B3FB3360A528FBA01DD5B9886814B5D2838A81EA68QBN4M" TargetMode="External"/><Relationship Id="rId29" Type="http://schemas.openxmlformats.org/officeDocument/2006/relationships/hyperlink" Target="consultantplus://offline/ref=1A9482046ADCA85D30DED0C25B32B1269302D8D3AABEA45BABD6F890DA1C06544E75B3FB3266A529FBA01DD5B9886814B5D2838A81EA68QBN4M" TargetMode="External"/><Relationship Id="rId41" Type="http://schemas.openxmlformats.org/officeDocument/2006/relationships/hyperlink" Target="consultantplus://offline/ref=1A9482046ADCA85D30DED0C25B32B1269302D8D3AABEA45BABD6F890DA1C06544E75B3FB3267A724FBA01DD5B9886814B5D2838A81EA68QBN4M" TargetMode="External"/><Relationship Id="rId54" Type="http://schemas.openxmlformats.org/officeDocument/2006/relationships/hyperlink" Target="consultantplus://offline/ref=1A9482046ADCA85D30DED0C25B32B1269302D8D3AABEA45BABD6F890DA1C06544E75B3FB316FA124FBA01DD5B9886814B5D2838A81EA68QBN4M" TargetMode="External"/><Relationship Id="rId62" Type="http://schemas.openxmlformats.org/officeDocument/2006/relationships/hyperlink" Target="consultantplus://offline/ref=1A9482046ADCA85D30DED0C25B32B1269302D8D3AABEA45BABD6F890DA1C06544E75B3FB306FA027FBA01DD5B9886814B5D2838A81EA68QBN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482046ADCA85D30DED0C25B32B1269302D8D3AABEA45BABD6F890DA1C06544E75B3FB3366A627FBA01DD5B9886814B5D2838A81EA68QBN4M" TargetMode="External"/><Relationship Id="rId11" Type="http://schemas.openxmlformats.org/officeDocument/2006/relationships/hyperlink" Target="consultantplus://offline/ref=1A9482046ADCA85D30DED0C25B32B1269302D8D3AABEA45BABD6F890DA1C06544E75B3FB3363A122FBA01DD5B9886814B5D2838A81EA68QBN4M" TargetMode="External"/><Relationship Id="rId24" Type="http://schemas.openxmlformats.org/officeDocument/2006/relationships/hyperlink" Target="consultantplus://offline/ref=1A9482046ADCA85D30DED0C25B32B1269302D8D3AABEA45BABD6F890DA1C06544E75B3FB336EA820FBA01DD5B9886814B5D2838A81EA68QBN4M" TargetMode="External"/><Relationship Id="rId32" Type="http://schemas.openxmlformats.org/officeDocument/2006/relationships/hyperlink" Target="consultantplus://offline/ref=1A9482046ADCA85D30DED0C25B32B1269302D8D3AABEA45BABD6F890DA1C06544E75B3FB3366A024FBA01DD5B9886814B5D2838A81EA68QBN4M" TargetMode="External"/><Relationship Id="rId37" Type="http://schemas.openxmlformats.org/officeDocument/2006/relationships/hyperlink" Target="consultantplus://offline/ref=1A9482046ADCA85D30DED0C25B32B1269302D8D3AABEA45BABD6F890DA1C06544E75B3FB3361A629FBA01DD5B9886814B5D2838A81EA68QBN4M" TargetMode="External"/><Relationship Id="rId40" Type="http://schemas.openxmlformats.org/officeDocument/2006/relationships/hyperlink" Target="consultantplus://offline/ref=1A9482046ADCA85D30DED0C25B32B1269302D8D3AABEA45BABD6F890DA1C06544E75B3FB336EA124FBA01DD5B9886814B5D2838A81EA68QBN4M" TargetMode="External"/><Relationship Id="rId45" Type="http://schemas.openxmlformats.org/officeDocument/2006/relationships/hyperlink" Target="consultantplus://offline/ref=1A9482046ADCA85D30DED0C25B32B1269302D8D3AABEA45BABD6F890DA1C06544E75B3FB3266A926FBA01DD5B9886814B5D2838A81EA68QBN4M" TargetMode="External"/><Relationship Id="rId53" Type="http://schemas.openxmlformats.org/officeDocument/2006/relationships/hyperlink" Target="consultantplus://offline/ref=1A9482046ADCA85D30DED0C25B32B1269302D8D3AABEA45BABD6F890DA1C06544E75B3FB3266A723FBA01DD5B9886814B5D2838A81EA68QBN4M" TargetMode="External"/><Relationship Id="rId58" Type="http://schemas.openxmlformats.org/officeDocument/2006/relationships/hyperlink" Target="consultantplus://offline/ref=1A9482046ADCA85D30DED0C25B32B1269302D8D3AABEA45BABD6F890DA1C06544E75B3FB3264A720FBA01DD5B9886814B5D2838A81EA68QBN4M" TargetMode="External"/><Relationship Id="rId5" Type="http://schemas.openxmlformats.org/officeDocument/2006/relationships/hyperlink" Target="consultantplus://offline/ref=1A9482046ADCA85D30DED0C25B32B1269302D8D3AABEA45BABD6F890DA1C06544E75B3FB306FA327FBA01DD5B9886814B5D2838A81EA68QBN4M" TargetMode="External"/><Relationship Id="rId15" Type="http://schemas.openxmlformats.org/officeDocument/2006/relationships/hyperlink" Target="consultantplus://offline/ref=1A9482046ADCA85D30DED0C25B32B1269302D8D3AABEA45BABD6F890DA1C06544E75B3FB3264A323FBA01DD5B9886814B5D2838A81EA68QBN4M" TargetMode="External"/><Relationship Id="rId23" Type="http://schemas.openxmlformats.org/officeDocument/2006/relationships/hyperlink" Target="consultantplus://offline/ref=1A9482046ADCA85D30DED0C25B32B1269302D8D3AABEA45BABD6F890DA1C06544E75B3FB3360A421FBA01DD5B9886814B5D2838A81EA68QBN4M" TargetMode="External"/><Relationship Id="rId28" Type="http://schemas.openxmlformats.org/officeDocument/2006/relationships/hyperlink" Target="consultantplus://offline/ref=1A9482046ADCA85D30DED0C25B32B1269302D8D3AABEA45BABD6F890DA1C06544E75B3FB3265A921FBA01DD5B9886814B5D2838A81EA68QBN4M" TargetMode="External"/><Relationship Id="rId36" Type="http://schemas.openxmlformats.org/officeDocument/2006/relationships/hyperlink" Target="consultantplus://offline/ref=1A9482046ADCA85D30DED0C25B32B1269302D8D3AABEA45BABD6F890DA1C06544E75B3FB3364A824FBA01DD5B9886814B5D2838A81EA68QBN4M" TargetMode="External"/><Relationship Id="rId49" Type="http://schemas.openxmlformats.org/officeDocument/2006/relationships/hyperlink" Target="consultantplus://offline/ref=1A9482046ADCA85D30DED0C25B32B1269302D8D3AABEA45BABD6F890DA1C06544E75B3FB3264A327FBA01DD5B9886814B5D2838A81EA68QBN4M" TargetMode="External"/><Relationship Id="rId57" Type="http://schemas.openxmlformats.org/officeDocument/2006/relationships/hyperlink" Target="consultantplus://offline/ref=1A9482046ADCA85D30DED0C25B32B1269302D8D3AABEA45BABD6F890DA1C06544E75B3FB3264A421FBA01DD5B9886814B5D2838A81EA68QBN4M" TargetMode="External"/><Relationship Id="rId61" Type="http://schemas.openxmlformats.org/officeDocument/2006/relationships/hyperlink" Target="consultantplus://offline/ref=1A9482046ADCA85D30DED0C25B32B1269302D8D3AABEA45BABD6F890DA1C06544E75B3FB306FA022FBA01DD5B9886814B5D2838A81EA68QBN4M" TargetMode="External"/><Relationship Id="rId10" Type="http://schemas.openxmlformats.org/officeDocument/2006/relationships/hyperlink" Target="consultantplus://offline/ref=1A9482046ADCA85D30DED0C25B32B1269302D8D3AABEA45BABD6F890DA1C06544E75B3FB316EA821FBA01DD5B9886814B5D2838A81EA68QBN4M" TargetMode="External"/><Relationship Id="rId19" Type="http://schemas.openxmlformats.org/officeDocument/2006/relationships/hyperlink" Target="consultantplus://offline/ref=1A9482046ADCA85D30DED0C25B32B1269302D8D3AABEA45BABD6F890DA1C06544E75B3FB3361A828FBA01DD5B9886814B5D2838A81EA68QBN4M" TargetMode="External"/><Relationship Id="rId31" Type="http://schemas.openxmlformats.org/officeDocument/2006/relationships/hyperlink" Target="consultantplus://offline/ref=1A9482046ADCA85D30DED0C25B32B1269302D8D3AABEA45BABD6F890DA1C06544E75B3FB3265A823FBA01DD5B9886814B5D2838A81EA68QBN4M" TargetMode="External"/><Relationship Id="rId44" Type="http://schemas.openxmlformats.org/officeDocument/2006/relationships/hyperlink" Target="consultantplus://offline/ref=1A9482046ADCA85D30DED0C25B32B1269302D8D3AABEA45BABD6F890DA1C06544E75B3FB3361A322FBA01DD5B9886814B5D2838A81EA68QBN4M" TargetMode="External"/><Relationship Id="rId52" Type="http://schemas.openxmlformats.org/officeDocument/2006/relationships/hyperlink" Target="consultantplus://offline/ref=1A9482046ADCA85D30DED0C25B32B1269302D8D3AABEA45BABD6F890DA1C06544E75B3FB3266A326FBA01DD5B9886814B5D2838A81EA68QBN4M" TargetMode="External"/><Relationship Id="rId60" Type="http://schemas.openxmlformats.org/officeDocument/2006/relationships/hyperlink" Target="consultantplus://offline/ref=1A9482046ADCA85D30DED0C25B32B1269302D8D3AABEA45BABD6F890DA1C06544E75B3FB3365A528FBA01DD5B9886814B5D2838A81EA68QBN4M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1A9482046ADCA85D30DED0C25B32B1269302D8D3AABEA45BABD6F890DA1C06464E2DBFF93679A028EEF64C93QENFM" TargetMode="External"/><Relationship Id="rId9" Type="http://schemas.openxmlformats.org/officeDocument/2006/relationships/hyperlink" Target="consultantplus://offline/ref=1A9482046ADCA85D30DED0C25B32B1269302D8D3AABEA45BABD6F890DA1C06544E75B3FB3261A620FBA01DD5B9886814B5D2838A81EA68QBN4M" TargetMode="External"/><Relationship Id="rId14" Type="http://schemas.openxmlformats.org/officeDocument/2006/relationships/hyperlink" Target="consultantplus://offline/ref=1A9482046ADCA85D30DED0C25B32B1269302D8D3AABEA45BABD6F890DA1C06544E75B3FB326EA528FBA01DD5B9886814B5D2838A81EA68QBN4M" TargetMode="External"/><Relationship Id="rId22" Type="http://schemas.openxmlformats.org/officeDocument/2006/relationships/hyperlink" Target="consultantplus://offline/ref=1A9482046ADCA85D30DED0C25B32B1269302D8D3AABEA45BABD6F890DA1C06544E75B3FB3366A427FBA01DD5B9886814B5D2838A81EA68QBN4M" TargetMode="External"/><Relationship Id="rId27" Type="http://schemas.openxmlformats.org/officeDocument/2006/relationships/hyperlink" Target="consultantplus://offline/ref=1A9482046ADCA85D30DED0C25B32B1269302D8D3AABEA45BABD6F890DA1C06544E75B3FB3267A720FBA01DD5B9886814B5D2838A81EA68QBN4M" TargetMode="External"/><Relationship Id="rId30" Type="http://schemas.openxmlformats.org/officeDocument/2006/relationships/hyperlink" Target="consultantplus://offline/ref=1A9482046ADCA85D30DED0C25B32B1269302D8D3AABEA45BABD6F890DA1C06544E75B3FB3160A228FBA01DD5B9886814B5D2838A81EA68QBN4M" TargetMode="External"/><Relationship Id="rId35" Type="http://schemas.openxmlformats.org/officeDocument/2006/relationships/hyperlink" Target="consultantplus://offline/ref=1A9482046ADCA85D30DED0C25B32B1269302D8D3AABEA45BABD6F890DA1C06544E75B3FB3364A722FBA01DD5B9886814B5D2838A81EA68QBN4M" TargetMode="External"/><Relationship Id="rId43" Type="http://schemas.openxmlformats.org/officeDocument/2006/relationships/hyperlink" Target="consultantplus://offline/ref=1A9482046ADCA85D30DED0C25B32B1269302D8D3AABEA45BABD6F890DA1C06544E75B3FB3265A422FBA01DD5B9886814B5D2838A81EA68QBN4M" TargetMode="External"/><Relationship Id="rId48" Type="http://schemas.openxmlformats.org/officeDocument/2006/relationships/hyperlink" Target="consultantplus://offline/ref=1A9482046ADCA85D30DED0C25B32B1269302D8D3AABEA45BABD6F890DA1C06544E75B3FB3161A127FBA01DD5B9886814B5D2838A81EA68QBN4M" TargetMode="External"/><Relationship Id="rId56" Type="http://schemas.openxmlformats.org/officeDocument/2006/relationships/hyperlink" Target="consultantplus://offline/ref=1A9482046ADCA85D30DED0C25B32B1269302D8D3AABEA45BABD6F890DA1C06544E75B3FB3161A627FBA01DD5B9886814B5D2838A81EA68QBN4M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1A9482046ADCA85D30DED0C25B32B1269302D8D3AABEA45BABD6F890DA1C06544E75B3FB3264A521FBA01DD5B9886814B5D2838A81EA68QBN4M" TargetMode="External"/><Relationship Id="rId51" Type="http://schemas.openxmlformats.org/officeDocument/2006/relationships/hyperlink" Target="consultantplus://offline/ref=1A9482046ADCA85D30DED0C25B32B1269302D8D3AABEA45BABD6F890DA1C06544E75B3FB3267A827FBA01DD5B9886814B5D2838A81EA68QBN4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9482046ADCA85D30DED0C25B32B1269302D8D3AABEA45BABD6F890DA1C06544E75B3FB3264A625FBA01DD5B9886814B5D2838A81EA68QBN4M" TargetMode="External"/><Relationship Id="rId17" Type="http://schemas.openxmlformats.org/officeDocument/2006/relationships/hyperlink" Target="consultantplus://offline/ref=1A9482046ADCA85D30DED0C25B32B1269302D8D3AABEA45BABD6F890DA1C06544E75B3FB3264A027FBA01DD5B9886814B5D2838A81EA68QBN4M" TargetMode="External"/><Relationship Id="rId25" Type="http://schemas.openxmlformats.org/officeDocument/2006/relationships/hyperlink" Target="consultantplus://offline/ref=1A9482046ADCA85D30DED0C25B32B1269302D8D3AABEA45BABD6F890DA1C06544E75B3FB3265A529FBA01DD5B9886814B5D2838A81EA68QBN4M" TargetMode="External"/><Relationship Id="rId33" Type="http://schemas.openxmlformats.org/officeDocument/2006/relationships/hyperlink" Target="consultantplus://offline/ref=1A9482046ADCA85D30DED0C25B32B1269302D8D3AABEA45BABD6F890DA1C06544E75B3FB336EA120FBA01DD5B9886814B5D2838A81EA68QBN4M" TargetMode="External"/><Relationship Id="rId38" Type="http://schemas.openxmlformats.org/officeDocument/2006/relationships/hyperlink" Target="consultantplus://offline/ref=1A9482046ADCA85D30DED0C25B32B1269302D8D3AABEA45BABD6F890DA1C06544E75B3FB3267A629FBA01DD5B9886814B5D2838A81EA68QBN4M" TargetMode="External"/><Relationship Id="rId46" Type="http://schemas.openxmlformats.org/officeDocument/2006/relationships/hyperlink" Target="consultantplus://offline/ref=1A9482046ADCA85D30DED0C25B32B1269302D8D3AABEA45BABD6F890DA1C06544E75B3FB3262A726FBA01DD5B9886814B5D2838A81EA68QBN4M" TargetMode="External"/><Relationship Id="rId59" Type="http://schemas.openxmlformats.org/officeDocument/2006/relationships/hyperlink" Target="consultantplus://offline/ref=1A9482046ADCA85D30DED0C25B32B1269302D8D3AABEA45BABD6F890DA1C06544E75B3FB3162A729FBA01DD5B9886814B5D2838A81EA68QB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2033</Words>
  <Characters>11590</Characters>
  <Application>Microsoft Office Word</Application>
  <DocSecurity>0</DocSecurity>
  <Lines>96</Lines>
  <Paragraphs>27</Paragraphs>
  <ScaleCrop>false</ScaleCrop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019AkhmetvaleevaZI</dc:creator>
  <cp:lastModifiedBy>019AnaninaEM</cp:lastModifiedBy>
  <cp:revision>2</cp:revision>
  <dcterms:created xsi:type="dcterms:W3CDTF">2024-04-18T13:05:00Z</dcterms:created>
  <dcterms:modified xsi:type="dcterms:W3CDTF">2024-04-18T13:05:00Z</dcterms:modified>
</cp:coreProperties>
</file>