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821781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3C5C">
        <w:rPr>
          <w:rFonts w:ascii="Times New Roman" w:hAnsi="Times New Roman" w:cs="Times New Roman"/>
          <w:sz w:val="24"/>
          <w:szCs w:val="24"/>
        </w:rPr>
        <w:t xml:space="preserve">о предоставлению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3C5C">
        <w:rPr>
          <w:rFonts w:ascii="Times New Roman" w:hAnsi="Times New Roman" w:cs="Times New Roman"/>
          <w:sz w:val="24"/>
          <w:szCs w:val="24"/>
        </w:rPr>
        <w:t>тделение</w:t>
      </w:r>
      <w:r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FF3C5C">
        <w:rPr>
          <w:rFonts w:ascii="Times New Roman" w:hAnsi="Times New Roman" w:cs="Times New Roman"/>
          <w:sz w:val="24"/>
          <w:szCs w:val="24"/>
        </w:rPr>
        <w:t xml:space="preserve">пенсионного и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страхования Российской Федерации </w:t>
      </w:r>
      <w:r w:rsidR="00FF3C5C">
        <w:rPr>
          <w:rFonts w:ascii="Times New Roman" w:hAnsi="Times New Roman" w:cs="Times New Roman"/>
          <w:sz w:val="24"/>
          <w:szCs w:val="24"/>
        </w:rPr>
        <w:t xml:space="preserve">по </w:t>
      </w:r>
      <w:r w:rsidR="00AF077D">
        <w:rPr>
          <w:rFonts w:ascii="Times New Roman" w:hAnsi="Times New Roman" w:cs="Times New Roman"/>
          <w:sz w:val="24"/>
          <w:szCs w:val="24"/>
        </w:rPr>
        <w:t>Удмуртской Республике</w:t>
      </w:r>
      <w:r w:rsidR="00FF3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 по финансовому обеспечению предупредительных мер по сокращению производственного травматизма и профзаболеваний</w:t>
      </w:r>
      <w:r w:rsidR="0082178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21781" w:rsidRDefault="00821781" w:rsidP="00D10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приобретению страхователями, осуществляющими пассажирские и грузовые перевозки, приборов контроля за режимом труда и отдыха водителей (тахографов)</w:t>
      </w:r>
    </w:p>
    <w:p w:rsidR="00AF077D" w:rsidRDefault="00AF077D" w:rsidP="00D10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77D">
        <w:rPr>
          <w:rFonts w:ascii="Times New Roman" w:hAnsi="Times New Roman" w:cs="Times New Roman"/>
          <w:sz w:val="28"/>
          <w:szCs w:val="28"/>
        </w:rPr>
        <w:t>(далее – приобретение тахографов), пп. И п. 3, пп. И п. 6 Приказа №467н</w:t>
      </w:r>
    </w:p>
    <w:p w:rsidR="00AF077D" w:rsidRPr="00AF077D" w:rsidRDefault="00AF077D" w:rsidP="00AF07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857375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57375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114427">
        <w:trPr>
          <w:trHeight w:val="5542"/>
        </w:trPr>
        <w:tc>
          <w:tcPr>
            <w:tcW w:w="3256" w:type="dxa"/>
          </w:tcPr>
          <w:p w:rsidR="00AF077D" w:rsidRPr="00B64D39" w:rsidRDefault="00AF077D" w:rsidP="00AF07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</w:t>
            </w:r>
            <w:r w:rsidR="00857375">
              <w:rPr>
                <w:rFonts w:ascii="Times New Roman" w:hAnsi="Times New Roman" w:cs="Times New Roman"/>
                <w:sz w:val="24"/>
                <w:szCs w:val="24"/>
              </w:rPr>
              <w:t>возмещении</w:t>
            </w:r>
            <w:r w:rsidRPr="00B64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D10770" w:rsidRPr="00D10770" w:rsidRDefault="00AF077D" w:rsidP="00AF07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4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A6717D">
              <w:rPr>
                <w:rFonts w:ascii="Times New Roman" w:hAnsi="Times New Roman" w:cs="Times New Roman"/>
                <w:sz w:val="24"/>
                <w:szCs w:val="24"/>
              </w:rPr>
              <w:t>с учетом по</w:t>
            </w:r>
            <w:r w:rsidR="00821781">
              <w:rPr>
                <w:rFonts w:ascii="Times New Roman" w:hAnsi="Times New Roman" w:cs="Times New Roman"/>
                <w:sz w:val="24"/>
                <w:szCs w:val="24"/>
              </w:rPr>
              <w:t xml:space="preserve">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857375" w:rsidRDefault="00857375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57580D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</w:tc>
      </w:tr>
      <w:tr w:rsidR="00857375" w:rsidTr="00114427">
        <w:trPr>
          <w:trHeight w:val="1599"/>
        </w:trPr>
        <w:tc>
          <w:tcPr>
            <w:tcW w:w="3256" w:type="dxa"/>
          </w:tcPr>
          <w:p w:rsidR="00857375" w:rsidRPr="00F13077" w:rsidRDefault="00857375" w:rsidP="003E66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 о произведенных расходах на финансовое обеспечение предупредительных</w:t>
            </w:r>
            <w:r w:rsidR="00114427">
              <w:rPr>
                <w:rFonts w:ascii="Times New Roman" w:hAnsi="Times New Roman" w:cs="Times New Roman"/>
                <w:sz w:val="24"/>
                <w:szCs w:val="24"/>
              </w:rPr>
              <w:t xml:space="preserve"> мер в текущем календарном году</w:t>
            </w:r>
          </w:p>
          <w:p w:rsidR="00857375" w:rsidRPr="00CD4EE2" w:rsidRDefault="00857375" w:rsidP="003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14427" w:rsidRDefault="00114427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57375" w:rsidRDefault="00857375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 - указываются плановые и фактические показатели согласно плана финансового обеспечения (суммовые).</w:t>
            </w:r>
          </w:p>
          <w:p w:rsidR="00857375" w:rsidRPr="0057580D" w:rsidRDefault="00857375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 отчета – указываются количественные показатели.</w:t>
            </w:r>
          </w:p>
        </w:tc>
      </w:tr>
      <w:tr w:rsidR="00857375" w:rsidTr="006531E8">
        <w:tc>
          <w:tcPr>
            <w:tcW w:w="3256" w:type="dxa"/>
          </w:tcPr>
          <w:p w:rsidR="00857375" w:rsidRPr="00CD4EE2" w:rsidRDefault="00DE7523" w:rsidP="003E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57375" w:rsidRPr="00CD4EE2">
              <w:rPr>
                <w:rFonts w:ascii="Times New Roman" w:hAnsi="Times New Roman" w:cs="Times New Roman"/>
              </w:rPr>
              <w:t>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      </w:r>
          </w:p>
          <w:p w:rsidR="00857375" w:rsidRPr="0057580D" w:rsidRDefault="00857375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EE2">
              <w:rPr>
                <w:rFonts w:ascii="Times New Roman" w:hAnsi="Times New Roman" w:cs="Times New Roman"/>
                <w:i/>
                <w:color w:val="FF0000"/>
              </w:rPr>
              <w:t xml:space="preserve">копия, заверенная печатью </w:t>
            </w:r>
            <w:r w:rsidRPr="00CD4EE2">
              <w:rPr>
                <w:rFonts w:ascii="Times New Roman" w:hAnsi="Times New Roman" w:cs="Times New Roman"/>
                <w:i/>
                <w:color w:val="FF0000"/>
              </w:rPr>
              <w:lastRenderedPageBreak/>
              <w:t>страхователя</w:t>
            </w:r>
          </w:p>
        </w:tc>
        <w:tc>
          <w:tcPr>
            <w:tcW w:w="7087" w:type="dxa"/>
          </w:tcPr>
          <w:p w:rsidR="00857375" w:rsidRPr="0057580D" w:rsidRDefault="00857375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lastRenderedPageBreak/>
              <w:t>Коллективный договор должен содержать отметку о регистрации в соответствии со ст. 50 ТК РФ.</w:t>
            </w:r>
          </w:p>
          <w:p w:rsidR="00857375" w:rsidRPr="0057580D" w:rsidRDefault="00857375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857375" w:rsidRPr="0057580D" w:rsidRDefault="00857375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857375" w:rsidRPr="0057580D" w:rsidTr="003E6646">
        <w:tc>
          <w:tcPr>
            <w:tcW w:w="3256" w:type="dxa"/>
          </w:tcPr>
          <w:p w:rsidR="00857375" w:rsidRDefault="00857375" w:rsidP="003E66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EE2">
              <w:rPr>
                <w:rFonts w:ascii="Times New Roman" w:hAnsi="Times New Roman" w:cs="Times New Roman"/>
              </w:rPr>
              <w:lastRenderedPageBreak/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  <w:p w:rsidR="00857375" w:rsidRPr="0057580D" w:rsidRDefault="00114427" w:rsidP="001144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заверенн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ые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печатью страхователя </w:t>
            </w:r>
          </w:p>
        </w:tc>
        <w:tc>
          <w:tcPr>
            <w:tcW w:w="7087" w:type="dxa"/>
          </w:tcPr>
          <w:p w:rsidR="00857375" w:rsidRDefault="00857375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114427" w:rsidRDefault="00114427" w:rsidP="003E66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27" w:rsidRPr="0057580D" w:rsidRDefault="00114427" w:rsidP="003E664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или универсальный передаточный документ приобретаемых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датой текущего финансового года.</w:t>
            </w:r>
          </w:p>
        </w:tc>
      </w:tr>
      <w:tr w:rsidR="00857375" w:rsidTr="006531E8">
        <w:tc>
          <w:tcPr>
            <w:tcW w:w="3256" w:type="dxa"/>
          </w:tcPr>
          <w:p w:rsidR="00857375" w:rsidRDefault="0085737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 (далее – ТС), подлежащих оснащению тахографами</w:t>
            </w:r>
          </w:p>
          <w:p w:rsidR="00857375" w:rsidRPr="00FC3438" w:rsidRDefault="00857375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375" w:rsidRDefault="00857375" w:rsidP="00AF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перечне обязательно указание государственного регистрационного номера ТС, даты выпуска, сведений о прохождении последнего технического осмотра.</w:t>
            </w:r>
          </w:p>
          <w:p w:rsidR="00857375" w:rsidRDefault="00857375" w:rsidP="00AF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Если ТС находится в лизинге, то необходима копия договора лизинга, заверенная печатью страхователя и разрешение от лизингодателя на право лизингополучателя 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тахографы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 или копия, заверенная страхователем).</w:t>
            </w:r>
          </w:p>
        </w:tc>
      </w:tr>
      <w:tr w:rsidR="00857375" w:rsidTr="006531E8">
        <w:tc>
          <w:tcPr>
            <w:tcW w:w="3256" w:type="dxa"/>
          </w:tcPr>
          <w:p w:rsidR="00857375" w:rsidRDefault="0085737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 в органах ГИБДД</w:t>
            </w:r>
          </w:p>
          <w:p w:rsidR="00857375" w:rsidRDefault="0085737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57375" w:rsidRDefault="00857375" w:rsidP="00AF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Свидетельство о регистрации ТС в органах Государственной инспекции безопасности дорожного движения на ТС, подлежащих оснащению тахографами.</w:t>
            </w:r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16" w:rsidRPr="00600278" w:rsidRDefault="00E44A16" w:rsidP="00E44A16">
      <w:pPr>
        <w:jc w:val="center"/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DE7523" w:rsidRPr="00DE7523">
        <w:rPr>
          <w:rFonts w:ascii="Times New Roman" w:hAnsi="Times New Roman" w:cs="Times New Roman"/>
        </w:rPr>
        <w:t xml:space="preserve"> </w:t>
      </w:r>
      <w:r w:rsidR="00DE7523">
        <w:rPr>
          <w:rFonts w:ascii="Times New Roman" w:hAnsi="Times New Roman" w:cs="Times New Roman"/>
        </w:rPr>
        <w:t>отчету</w:t>
      </w:r>
      <w:r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AF077D" w:rsidRPr="00D10770" w:rsidRDefault="00AF077D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077D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57"/>
    <w:rsid w:val="00114427"/>
    <w:rsid w:val="0016149F"/>
    <w:rsid w:val="002D6857"/>
    <w:rsid w:val="003B0142"/>
    <w:rsid w:val="00481249"/>
    <w:rsid w:val="004877A4"/>
    <w:rsid w:val="004C0696"/>
    <w:rsid w:val="005229F8"/>
    <w:rsid w:val="00576CCE"/>
    <w:rsid w:val="00611E02"/>
    <w:rsid w:val="006531E8"/>
    <w:rsid w:val="00821781"/>
    <w:rsid w:val="00857375"/>
    <w:rsid w:val="00A11B82"/>
    <w:rsid w:val="00A6717D"/>
    <w:rsid w:val="00A81DF5"/>
    <w:rsid w:val="00AF077D"/>
    <w:rsid w:val="00C46DBA"/>
    <w:rsid w:val="00CC4147"/>
    <w:rsid w:val="00D10770"/>
    <w:rsid w:val="00D44F14"/>
    <w:rsid w:val="00DE7523"/>
    <w:rsid w:val="00E44A16"/>
    <w:rsid w:val="00E5707D"/>
    <w:rsid w:val="00FA6656"/>
    <w:rsid w:val="00FC3438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8B5FB-074B-41CD-9F05-F81ACE0C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  <w:style w:type="paragraph" w:customStyle="1" w:styleId="ConsPlusNormal">
    <w:name w:val="ConsPlusNormal"/>
    <w:rsid w:val="00857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1EB1-CDB1-4978-A02B-98BABB00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11</cp:revision>
  <dcterms:created xsi:type="dcterms:W3CDTF">2023-01-11T05:51:00Z</dcterms:created>
  <dcterms:modified xsi:type="dcterms:W3CDTF">2025-02-06T05:20:00Z</dcterms:modified>
</cp:coreProperties>
</file>