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5" w:rsidRPr="00392624" w:rsidRDefault="00B55BC5" w:rsidP="00B55B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92624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от 25 сентября 2015г.</w:t>
      </w:r>
    </w:p>
    <w:p w:rsidR="00B55BC5" w:rsidRPr="00392624" w:rsidRDefault="00B55BC5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12EA" w:rsidRDefault="001112EA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9262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392624" w:rsidRPr="00392624" w:rsidRDefault="00392624" w:rsidP="001112E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12EA" w:rsidRPr="00392624" w:rsidRDefault="001112EA" w:rsidP="0011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24">
        <w:rPr>
          <w:rFonts w:ascii="Times New Roman" w:hAnsi="Times New Roman" w:cs="Times New Roman"/>
          <w:sz w:val="28"/>
          <w:szCs w:val="28"/>
        </w:rPr>
        <w:t>Рассмотрение заявления сотрудника о сложившейся ситуации по конфликту интересов в отношении арендуемого Управлением имущества (гараж), принадлежащего на праве собственности супругу сотрудника, также осуществляющего трудовую деятельность в Управлении.</w:t>
      </w:r>
    </w:p>
    <w:p w:rsidR="001112EA" w:rsidRPr="00392624" w:rsidRDefault="001112EA" w:rsidP="00111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2EA" w:rsidRDefault="001112EA" w:rsidP="0011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624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392624" w:rsidRPr="00392624" w:rsidRDefault="00392624" w:rsidP="0011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12EA" w:rsidRPr="00392624" w:rsidRDefault="001112EA" w:rsidP="001112E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624">
        <w:rPr>
          <w:rFonts w:ascii="Times New Roman" w:hAnsi="Times New Roman" w:cs="Times New Roman"/>
          <w:sz w:val="28"/>
          <w:szCs w:val="28"/>
        </w:rPr>
        <w:t>Установить, что сотрудниками соблюдены требования к служебному поведению и требования об урегулировании конфликта интересов.</w:t>
      </w:r>
    </w:p>
    <w:p w:rsidR="00C35672" w:rsidRPr="00392624" w:rsidRDefault="00C35672">
      <w:pPr>
        <w:rPr>
          <w:sz w:val="28"/>
          <w:szCs w:val="28"/>
        </w:rPr>
      </w:pPr>
    </w:p>
    <w:sectPr w:rsidR="00C35672" w:rsidRPr="0039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59"/>
    <w:rsid w:val="001112EA"/>
    <w:rsid w:val="00392624"/>
    <w:rsid w:val="00863F59"/>
    <w:rsid w:val="00A8712B"/>
    <w:rsid w:val="00B55BC5"/>
    <w:rsid w:val="00C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4</cp:revision>
  <dcterms:created xsi:type="dcterms:W3CDTF">2019-07-15T10:01:00Z</dcterms:created>
  <dcterms:modified xsi:type="dcterms:W3CDTF">2019-07-23T04:34:00Z</dcterms:modified>
</cp:coreProperties>
</file>