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46" w:rsidRPr="00096CE9" w:rsidRDefault="00B94A46" w:rsidP="00B94A4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CE9">
        <w:rPr>
          <w:rFonts w:ascii="Times New Roman" w:hAnsi="Times New Roman" w:cs="Times New Roman"/>
          <w:b/>
          <w:bCs/>
          <w:sz w:val="28"/>
          <w:szCs w:val="28"/>
        </w:rPr>
        <w:t>Заседание Комиссии по соблюдению требований к служебному поведению и урегулированию конфликта интересов от 18 октября 2016г.</w:t>
      </w:r>
    </w:p>
    <w:p w:rsidR="00B94A46" w:rsidRPr="00096CE9" w:rsidRDefault="00B94A46" w:rsidP="00B94A4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4A46" w:rsidRDefault="00B94A46" w:rsidP="00B94A46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96CE9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Повестка дня:</w:t>
      </w:r>
    </w:p>
    <w:p w:rsidR="00096CE9" w:rsidRPr="00096CE9" w:rsidRDefault="00096CE9" w:rsidP="00B94A46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B94A46" w:rsidRPr="00096CE9" w:rsidRDefault="00B94A46" w:rsidP="00B94A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CE9">
        <w:rPr>
          <w:rFonts w:ascii="Times New Roman" w:hAnsi="Times New Roman" w:cs="Times New Roman"/>
          <w:sz w:val="28"/>
          <w:szCs w:val="28"/>
        </w:rPr>
        <w:t>Решение вопроса о возможном наличии конфликта интересов при назначении страховой пенсии по инвалидности гражданину,</w:t>
      </w:r>
      <w:r w:rsidR="00096CE9">
        <w:rPr>
          <w:rFonts w:ascii="Times New Roman" w:hAnsi="Times New Roman" w:cs="Times New Roman"/>
          <w:sz w:val="28"/>
          <w:szCs w:val="28"/>
        </w:rPr>
        <w:t xml:space="preserve"> являющемуся супругом работника</w:t>
      </w:r>
      <w:r w:rsidRPr="00096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CE9">
        <w:rPr>
          <w:rFonts w:ascii="Times New Roman" w:hAnsi="Times New Roman" w:cs="Times New Roman"/>
          <w:sz w:val="28"/>
          <w:szCs w:val="28"/>
        </w:rPr>
        <w:t>Упаравления</w:t>
      </w:r>
      <w:proofErr w:type="spellEnd"/>
      <w:r w:rsidRPr="00096CE9">
        <w:rPr>
          <w:rFonts w:ascii="Times New Roman" w:hAnsi="Times New Roman" w:cs="Times New Roman"/>
          <w:sz w:val="28"/>
          <w:szCs w:val="28"/>
        </w:rPr>
        <w:t>.</w:t>
      </w:r>
    </w:p>
    <w:p w:rsidR="00B94A46" w:rsidRPr="00096CE9" w:rsidRDefault="00B94A46" w:rsidP="00B94A4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A46" w:rsidRDefault="00B94A46" w:rsidP="00B94A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6CE9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096CE9" w:rsidRPr="00096CE9" w:rsidRDefault="00096CE9" w:rsidP="00B94A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4A46" w:rsidRPr="00096CE9" w:rsidRDefault="00B94A46" w:rsidP="00B94A4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E9">
        <w:rPr>
          <w:rFonts w:ascii="Times New Roman" w:hAnsi="Times New Roman" w:cs="Times New Roman"/>
          <w:sz w:val="28"/>
          <w:szCs w:val="28"/>
        </w:rPr>
        <w:t>– работником соблюдены  требования к служебному поведению и требования об урегулировании конфликта интересов.</w:t>
      </w:r>
    </w:p>
    <w:p w:rsidR="00B94A46" w:rsidRPr="00096CE9" w:rsidRDefault="00B94A46" w:rsidP="00B94A4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CE9">
        <w:rPr>
          <w:rFonts w:ascii="Times New Roman" w:hAnsi="Times New Roman" w:cs="Times New Roman"/>
          <w:sz w:val="28"/>
          <w:szCs w:val="28"/>
        </w:rPr>
        <w:t>–  учитывая, что в данном случае  при назначении страховой пенсии по инвалидности гражданину</w:t>
      </w:r>
      <w:r w:rsidR="00096CE9">
        <w:rPr>
          <w:rFonts w:ascii="Times New Roman" w:hAnsi="Times New Roman" w:cs="Times New Roman"/>
          <w:sz w:val="28"/>
          <w:szCs w:val="28"/>
        </w:rPr>
        <w:t>, являющемуся супругом работника</w:t>
      </w:r>
      <w:r w:rsidRPr="00096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CE9">
        <w:rPr>
          <w:rFonts w:ascii="Times New Roman" w:hAnsi="Times New Roman" w:cs="Times New Roman"/>
          <w:sz w:val="28"/>
          <w:szCs w:val="28"/>
        </w:rPr>
        <w:t>Упаравления</w:t>
      </w:r>
      <w:proofErr w:type="spellEnd"/>
      <w:r w:rsidRPr="00096CE9">
        <w:rPr>
          <w:rFonts w:ascii="Times New Roman" w:hAnsi="Times New Roman" w:cs="Times New Roman"/>
          <w:sz w:val="28"/>
          <w:szCs w:val="28"/>
        </w:rPr>
        <w:t xml:space="preserve">, возникает </w:t>
      </w:r>
      <w:r w:rsidRPr="00096CE9">
        <w:rPr>
          <w:rFonts w:ascii="Times New Roman" w:hAnsi="Times New Roman" w:cs="Times New Roman"/>
          <w:sz w:val="28"/>
          <w:szCs w:val="28"/>
          <w:lang w:eastAsia="ru-RU"/>
        </w:rPr>
        <w:t>конфликт интересов</w:t>
      </w:r>
      <w:r w:rsidR="00096CE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94A46" w:rsidRPr="00096CE9" w:rsidRDefault="00B94A46" w:rsidP="00B94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A46" w:rsidRPr="00096CE9" w:rsidRDefault="00B94A46" w:rsidP="00B94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672" w:rsidRPr="00096CE9" w:rsidRDefault="00C35672" w:rsidP="00B94A46">
      <w:pPr>
        <w:rPr>
          <w:sz w:val="28"/>
          <w:szCs w:val="28"/>
        </w:rPr>
      </w:pPr>
    </w:p>
    <w:sectPr w:rsidR="00C35672" w:rsidRPr="00096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90"/>
    <w:rsid w:val="00096CE9"/>
    <w:rsid w:val="00716EAA"/>
    <w:rsid w:val="009F6090"/>
    <w:rsid w:val="00A21370"/>
    <w:rsid w:val="00A8712B"/>
    <w:rsid w:val="00B02E45"/>
    <w:rsid w:val="00B94A46"/>
    <w:rsid w:val="00C35672"/>
    <w:rsid w:val="00C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DE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DE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 Анастасия Сергеевна</dc:creator>
  <cp:keywords/>
  <dc:description/>
  <cp:lastModifiedBy>Суранова Екатерина Александровна</cp:lastModifiedBy>
  <cp:revision>7</cp:revision>
  <dcterms:created xsi:type="dcterms:W3CDTF">2019-07-15T10:07:00Z</dcterms:created>
  <dcterms:modified xsi:type="dcterms:W3CDTF">2019-07-23T04:37:00Z</dcterms:modified>
</cp:coreProperties>
</file>