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40" w:rsidRDefault="00D30640" w:rsidP="00D3064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Обращение с</w:t>
      </w:r>
      <w:r w:rsidRPr="0011727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трахователя в службу технической </w:t>
      </w:r>
      <w:r w:rsidRPr="004F274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поддержки </w:t>
      </w:r>
      <w:r w:rsidRPr="004F2748">
        <w:rPr>
          <w:rFonts w:ascii="Times New Roman" w:hAnsi="Times New Roman"/>
          <w:sz w:val="28"/>
          <w:szCs w:val="28"/>
        </w:rPr>
        <w:t>по вопросам представляемых в СФР сведений для ведения индивидуального (персонифицированного) учета посредством электронного документооборота</w:t>
      </w:r>
    </w:p>
    <w:p w:rsidR="00D30640" w:rsidRDefault="00D30640" w:rsidP="00D30640">
      <w:pPr>
        <w:jc w:val="center"/>
        <w:rPr>
          <w:rFonts w:ascii="Times New Roman" w:hAnsi="Times New Roman"/>
          <w:sz w:val="28"/>
          <w:szCs w:val="28"/>
        </w:rPr>
      </w:pPr>
      <w:r w:rsidRPr="007020CD">
        <w:rPr>
          <w:rFonts w:ascii="Times New Roman" w:eastAsia="Times New Roman" w:hAnsi="Times New Roman"/>
          <w:b/>
          <w:color w:val="17365D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340"/>
        <w:gridCol w:w="5031"/>
      </w:tblGrid>
      <w:tr w:rsidR="00D30640" w:rsidRPr="007F003C" w:rsidTr="00AE0A50">
        <w:trPr>
          <w:trHeight w:val="37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 Основная информация</w:t>
            </w:r>
          </w:p>
        </w:tc>
      </w:tr>
      <w:tr w:rsidR="00D30640" w:rsidRPr="007F003C" w:rsidTr="00D30640">
        <w:trPr>
          <w:trHeight w:val="904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1.1.Регист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рационный номер страхователя в С</w:t>
            </w: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ФР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D30640">
        <w:trPr>
          <w:trHeight w:val="83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1.2. Тема обращения</w:t>
            </w: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(Краткое описание проблемы)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E0A50">
        <w:trPr>
          <w:trHeight w:val="82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D30640" w:rsidRPr="007F003C" w:rsidTr="00AE0A50">
        <w:trPr>
          <w:trHeight w:val="601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AF0C01" w:rsidRDefault="00D30640" w:rsidP="00D3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данном поле Вы можете изложить те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облемы и сообщить необходимую информацию.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Например: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2.1. Скопированный текст об ошибке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2.2. Данные, которые вводились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2.3. Описать, какие действия были выполнены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появлении ошибки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2.4. Описать ожидаемые результаты действий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2.5. Описать полученные результаты и их отличия от ожидаемого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2.6 СНИЛС зарегистрированного лица,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требующий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06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рассмотрения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E0A50">
        <w:trPr>
          <w:trHeight w:val="125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Реквизиты направленного пакета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даты представления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СФР,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идентификационн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ый номер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D30640" w:rsidRPr="007F003C" w:rsidTr="00AE0A50">
        <w:trPr>
          <w:trHeight w:val="37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Контактная информация </w:t>
            </w:r>
          </w:p>
        </w:tc>
      </w:tr>
      <w:tr w:rsidR="00D30640" w:rsidRPr="007F003C" w:rsidTr="00AE0A50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 Номер контактного телефона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E0A50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(не обязательно)</w:t>
            </w:r>
          </w:p>
        </w:tc>
      </w:tr>
    </w:tbl>
    <w:p w:rsidR="00D30640" w:rsidRPr="00B25CBE" w:rsidRDefault="00D30640" w:rsidP="00D30640">
      <w:pPr>
        <w:rPr>
          <w:rFonts w:ascii="Times New Roman" w:hAnsi="Times New Roman"/>
          <w:sz w:val="28"/>
        </w:rPr>
      </w:pPr>
      <w:r w:rsidRPr="00B25CBE">
        <w:rPr>
          <w:rFonts w:ascii="Times New Roman" w:hAnsi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sectPr w:rsidR="00D30640" w:rsidRPr="00B25CBE" w:rsidSect="00A5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45"/>
    <w:rsid w:val="00020CAA"/>
    <w:rsid w:val="00380BF2"/>
    <w:rsid w:val="00384120"/>
    <w:rsid w:val="003B4530"/>
    <w:rsid w:val="00405160"/>
    <w:rsid w:val="0042721A"/>
    <w:rsid w:val="0052190D"/>
    <w:rsid w:val="007614B4"/>
    <w:rsid w:val="00806A3D"/>
    <w:rsid w:val="008C2CB3"/>
    <w:rsid w:val="00951C0A"/>
    <w:rsid w:val="009F73C4"/>
    <w:rsid w:val="00A200F0"/>
    <w:rsid w:val="00A56B8F"/>
    <w:rsid w:val="00B000BD"/>
    <w:rsid w:val="00BF1F66"/>
    <w:rsid w:val="00C27E64"/>
    <w:rsid w:val="00CD5593"/>
    <w:rsid w:val="00D15745"/>
    <w:rsid w:val="00D30640"/>
    <w:rsid w:val="00E5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C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09.10.20  03~UPG=W-XP-SP3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Никитина Татьяна Алексеевна</cp:lastModifiedBy>
  <cp:revision>2</cp:revision>
  <dcterms:created xsi:type="dcterms:W3CDTF">2024-04-22T07:24:00Z</dcterms:created>
  <dcterms:modified xsi:type="dcterms:W3CDTF">2024-04-22T07:24:00Z</dcterms:modified>
</cp:coreProperties>
</file>