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>в</w:t>
      </w:r>
      <w:r w:rsidR="00A91D21">
        <w:rPr>
          <w:rFonts w:ascii="Times New Roman" w:hAnsi="Times New Roman" w:cs="Times New Roman"/>
          <w:b/>
          <w:sz w:val="36"/>
          <w:szCs w:val="36"/>
        </w:rPr>
        <w:t xml:space="preserve"> КС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r w:rsidR="00A91D21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1D21">
        <w:rPr>
          <w:rFonts w:ascii="Times New Roman" w:hAnsi="Times New Roman" w:cs="Times New Roman"/>
          <w:b/>
          <w:sz w:val="36"/>
          <w:szCs w:val="36"/>
        </w:rPr>
        <w:t xml:space="preserve"> ОСФР по Республике Тыва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520CA">
        <w:rPr>
          <w:rFonts w:ascii="Times New Roman" w:hAnsi="Times New Roman" w:cs="Times New Roman"/>
          <w:b/>
          <w:sz w:val="36"/>
          <w:szCs w:val="36"/>
        </w:rPr>
        <w:t>март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CA719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М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0B3" w:rsidRPr="00856AD0" w:rsidTr="00AB5DB0">
        <w:tc>
          <w:tcPr>
            <w:tcW w:w="2552" w:type="dxa"/>
            <w:shd w:val="clear" w:color="auto" w:fill="auto"/>
          </w:tcPr>
          <w:p w:rsidR="00FB50B3" w:rsidRDefault="00FB50B3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FB50B3" w:rsidRDefault="00A91D21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ачинающие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0959FC" w:rsidRPr="00E42760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К.Г.</w:t>
            </w:r>
          </w:p>
        </w:tc>
      </w:tr>
      <w:tr w:rsidR="000959FC" w:rsidRPr="00856AD0" w:rsidTr="00AB5DB0">
        <w:tc>
          <w:tcPr>
            <w:tcW w:w="2552" w:type="dxa"/>
            <w:shd w:val="clear" w:color="auto" w:fill="auto"/>
          </w:tcPr>
          <w:p w:rsidR="000959FC" w:rsidRDefault="000959FC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</w:tc>
        <w:tc>
          <w:tcPr>
            <w:tcW w:w="7655" w:type="dxa"/>
            <w:shd w:val="clear" w:color="auto" w:fill="auto"/>
          </w:tcPr>
          <w:p w:rsidR="000959FC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proofErr w:type="gramStart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</w:t>
            </w:r>
            <w:proofErr w:type="gramEnd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9B145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кабинет</w:t>
            </w: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C4E7C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401E74" w:rsidRDefault="00A91D2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A82A93" w:rsidRDefault="00A82A9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290147" w:rsidRDefault="00A91D21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продвинутых</w:t>
            </w:r>
            <w:proofErr w:type="gramEnd"/>
            <w:r w:rsidR="000959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  <w:p w:rsidR="000959FC" w:rsidRDefault="000959FC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Т.Д.</w:t>
            </w: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B5DB0">
        <w:tc>
          <w:tcPr>
            <w:tcW w:w="2552" w:type="dxa"/>
            <w:shd w:val="clear" w:color="auto" w:fill="auto"/>
          </w:tcPr>
          <w:p w:rsidR="00A8057D" w:rsidRPr="00E42760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9C1B6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Ушу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67A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A8057D" w:rsidRPr="00E42760" w:rsidRDefault="00ED471C" w:rsidP="00A91D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Ли 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60CE1" w:rsidTr="00AB5DB0">
        <w:tc>
          <w:tcPr>
            <w:tcW w:w="2552" w:type="dxa"/>
            <w:shd w:val="clear" w:color="auto" w:fill="auto"/>
          </w:tcPr>
          <w:p w:rsidR="00F60CE1" w:rsidRDefault="00F60CE1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F60CE1" w:rsidRDefault="00F60CE1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марта</w:t>
            </w:r>
          </w:p>
        </w:tc>
        <w:tc>
          <w:tcPr>
            <w:tcW w:w="7655" w:type="dxa"/>
            <w:shd w:val="clear" w:color="auto" w:fill="auto"/>
          </w:tcPr>
          <w:p w:rsidR="00F60CE1" w:rsidRPr="00F60CE1" w:rsidRDefault="00F60CE1" w:rsidP="00BF1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0CE1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F60C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ВТБ</w:t>
            </w:r>
          </w:p>
          <w:p w:rsidR="00F60CE1" w:rsidRDefault="00F60CE1" w:rsidP="00F60CE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0C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продуктов ВТБ</w:t>
            </w:r>
            <w:r w:rsidRPr="00F60C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для пенсионеров.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Ответственная Толстихина Елена Вячеславовна</w:t>
            </w:r>
          </w:p>
        </w:tc>
      </w:tr>
      <w:tr w:rsidR="00A354E8" w:rsidTr="00AB5DB0">
        <w:tc>
          <w:tcPr>
            <w:tcW w:w="2552" w:type="dxa"/>
            <w:shd w:val="clear" w:color="auto" w:fill="auto"/>
          </w:tcPr>
          <w:p w:rsidR="00A354E8" w:rsidRDefault="00A354E8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марта 12.00-14.00</w:t>
            </w:r>
          </w:p>
        </w:tc>
        <w:tc>
          <w:tcPr>
            <w:tcW w:w="7655" w:type="dxa"/>
            <w:shd w:val="clear" w:color="auto" w:fill="auto"/>
          </w:tcPr>
          <w:p w:rsidR="00A354E8" w:rsidRDefault="00A354E8" w:rsidP="00BF1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Благотворительная акция « Лепи добро»</w:t>
            </w:r>
          </w:p>
          <w:p w:rsidR="00A354E8" w:rsidRPr="00F60CE1" w:rsidRDefault="00A354E8" w:rsidP="00BF1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 пельмени для одиноких пенсионеров и инвалидов).</w:t>
            </w:r>
            <w:bookmarkStart w:id="0" w:name="_GoBack"/>
            <w:bookmarkEnd w:id="0"/>
          </w:p>
        </w:tc>
      </w:tr>
      <w:tr w:rsidR="00BD5170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EE41B1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 марта</w:t>
            </w:r>
          </w:p>
        </w:tc>
        <w:tc>
          <w:tcPr>
            <w:tcW w:w="7655" w:type="dxa"/>
            <w:shd w:val="clear" w:color="auto" w:fill="auto"/>
          </w:tcPr>
          <w:p w:rsidR="00EE41B1" w:rsidRDefault="00EE41B1" w:rsidP="00EE4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</w:t>
            </w:r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Сбербанк</w:t>
            </w:r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273E26" w:rsidRPr="00E42760" w:rsidRDefault="00EE41B1" w:rsidP="00EE4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Фильм «Мамонты» про мошенников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704B1A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E41B1">
              <w:rPr>
                <w:rFonts w:ascii="Times New Roman" w:hAnsi="Times New Roman" w:cs="Times New Roman"/>
                <w:sz w:val="36"/>
                <w:szCs w:val="36"/>
              </w:rPr>
              <w:t>9 марта</w:t>
            </w:r>
          </w:p>
        </w:tc>
        <w:tc>
          <w:tcPr>
            <w:tcW w:w="7655" w:type="dxa"/>
            <w:shd w:val="clear" w:color="auto" w:fill="auto"/>
          </w:tcPr>
          <w:p w:rsidR="00EE41B1" w:rsidRDefault="00EE41B1" w:rsidP="00EE4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Федеральная налоговая Служба</w:t>
            </w:r>
          </w:p>
          <w:p w:rsidR="00273E26" w:rsidRDefault="00EE41B1" w:rsidP="00EE4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«Про налоги и налогообложение»</w:t>
            </w:r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Отв</w:t>
            </w:r>
            <w:proofErr w:type="gramStart"/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.Ш</w:t>
            </w:r>
            <w:proofErr w:type="gramEnd"/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ораана</w:t>
            </w:r>
            <w:proofErr w:type="spellEnd"/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F60CE1">
              <w:rPr>
                <w:rFonts w:ascii="Times New Roman" w:hAnsi="Times New Roman" w:cs="Times New Roman"/>
                <w:b/>
                <w:sz w:val="36"/>
                <w:szCs w:val="36"/>
              </w:rPr>
              <w:t>Орлановна</w:t>
            </w:r>
            <w:proofErr w:type="spellEnd"/>
          </w:p>
        </w:tc>
      </w:tr>
      <w:tr w:rsidR="009B145F" w:rsidTr="00AB5DB0">
        <w:tc>
          <w:tcPr>
            <w:tcW w:w="2552" w:type="dxa"/>
            <w:shd w:val="clear" w:color="auto" w:fill="auto"/>
          </w:tcPr>
          <w:p w:rsidR="009B145F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273E26" w:rsidRDefault="00EE41B1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 марта</w:t>
            </w:r>
          </w:p>
        </w:tc>
        <w:tc>
          <w:tcPr>
            <w:tcW w:w="7655" w:type="dxa"/>
            <w:shd w:val="clear" w:color="auto" w:fill="auto"/>
          </w:tcPr>
          <w:p w:rsidR="00273E26" w:rsidRDefault="00273E26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 </w:t>
            </w:r>
          </w:p>
          <w:p w:rsidR="004A614E" w:rsidRDefault="004A614E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Алексеевич</w:t>
            </w:r>
          </w:p>
          <w:p w:rsidR="009B145F" w:rsidRDefault="009B145F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Tr="00AB5DB0">
        <w:tc>
          <w:tcPr>
            <w:tcW w:w="10207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2D23DD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F445E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F445E" w:rsidRPr="00E42760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574B99" w:rsidTr="00AB5DB0">
        <w:tc>
          <w:tcPr>
            <w:tcW w:w="2552" w:type="dxa"/>
            <w:shd w:val="clear" w:color="auto" w:fill="auto"/>
          </w:tcPr>
          <w:p w:rsidR="00574B99" w:rsidRDefault="00574B99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96CA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B96CA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B96CA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марта</w:t>
            </w:r>
          </w:p>
        </w:tc>
        <w:tc>
          <w:tcPr>
            <w:tcW w:w="7655" w:type="dxa"/>
            <w:shd w:val="clear" w:color="auto" w:fill="auto"/>
          </w:tcPr>
          <w:p w:rsidR="00574B99" w:rsidRDefault="00B96CAE" w:rsidP="00F128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праздник 8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оздравление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активистов,чаепитие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B96CAE" w:rsidRPr="00E42760" w:rsidRDefault="00B96CAE" w:rsidP="00B96C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 к чаю принести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 желанию)</w:t>
            </w:r>
          </w:p>
        </w:tc>
      </w:tr>
      <w:tr w:rsidR="00B96CAE" w:rsidTr="00AB5DB0">
        <w:tc>
          <w:tcPr>
            <w:tcW w:w="2552" w:type="dxa"/>
            <w:shd w:val="clear" w:color="auto" w:fill="auto"/>
          </w:tcPr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 марта</w:t>
            </w:r>
          </w:p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655" w:type="dxa"/>
            <w:shd w:val="clear" w:color="auto" w:fill="auto"/>
          </w:tcPr>
          <w:p w:rsidR="00B96CAE" w:rsidRDefault="00B96CAE" w:rsidP="00FE64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Гостиная встре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«Живая память поколений», </w:t>
            </w:r>
            <w:r w:rsidR="00FE64C3">
              <w:rPr>
                <w:rFonts w:ascii="Times New Roman" w:hAnsi="Times New Roman" w:cs="Times New Roman"/>
                <w:b/>
                <w:sz w:val="36"/>
                <w:szCs w:val="36"/>
              </w:rPr>
              <w:t>в честь 80-летия Великой Победы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FE64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пригласить детей и внуков-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связь поколений. Отв.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М.О.</w:t>
            </w:r>
          </w:p>
        </w:tc>
      </w:tr>
      <w:tr w:rsidR="00B96CAE" w:rsidTr="00AB5DB0">
        <w:tc>
          <w:tcPr>
            <w:tcW w:w="2552" w:type="dxa"/>
            <w:shd w:val="clear" w:color="auto" w:fill="auto"/>
          </w:tcPr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</w:t>
            </w:r>
          </w:p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655" w:type="dxa"/>
            <w:shd w:val="clear" w:color="auto" w:fill="auto"/>
          </w:tcPr>
          <w:p w:rsidR="00B96CAE" w:rsidRDefault="00FE64C3" w:rsidP="00FE64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Гостиная встре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Наказ танкистов », в честь 80-летия Великой Победы. Связь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пригласить детей и внуков. Отв.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М.О.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Default="000E202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7535E4" w:rsidP="00D327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D32705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D32705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0E2029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577331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F445E" w:rsidRPr="00E42760" w:rsidRDefault="00DB3567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proofErr w:type="gramStart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</w:t>
            </w:r>
            <w:proofErr w:type="gramEnd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Pr="00E42760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Tr="00AB5DB0">
        <w:tc>
          <w:tcPr>
            <w:tcW w:w="2552" w:type="dxa"/>
            <w:shd w:val="clear" w:color="auto" w:fill="auto"/>
          </w:tcPr>
          <w:p w:rsidR="00AB5DB0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09.30-1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B23B92" w:rsidRDefault="00B23B92" w:rsidP="00B23B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AB5DB0" w:rsidRPr="00E42760" w:rsidRDefault="00AB5DB0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3B92" w:rsidTr="00AB5DB0">
        <w:tc>
          <w:tcPr>
            <w:tcW w:w="2552" w:type="dxa"/>
            <w:shd w:val="clear" w:color="auto" w:fill="auto"/>
          </w:tcPr>
          <w:p w:rsidR="00B23B92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Танцы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отв:Лунгова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Анатольевна</w:t>
            </w:r>
          </w:p>
        </w:tc>
      </w:tr>
      <w:tr w:rsidR="00967A03" w:rsidTr="00AB5DB0">
        <w:tc>
          <w:tcPr>
            <w:tcW w:w="2552" w:type="dxa"/>
            <w:shd w:val="clear" w:color="auto" w:fill="auto"/>
          </w:tcPr>
          <w:p w:rsidR="00FE64C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E64C3">
              <w:rPr>
                <w:rFonts w:ascii="Times New Roman" w:hAnsi="Times New Roman" w:cs="Times New Roman"/>
                <w:sz w:val="36"/>
                <w:szCs w:val="36"/>
              </w:rPr>
              <w:t>28 марта</w:t>
            </w:r>
          </w:p>
          <w:p w:rsidR="00106140" w:rsidRDefault="00B23B92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</w:t>
            </w:r>
            <w:r w:rsidR="001061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67A03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«Час пенсионной грамотности» - отв. Руководитель КС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А.А.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CB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B18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FB189A">
        <w:rPr>
          <w:rFonts w:ascii="Times New Roman" w:hAnsi="Times New Roman" w:cs="Times New Roman"/>
          <w:b/>
          <w:sz w:val="28"/>
          <w:szCs w:val="28"/>
        </w:rPr>
        <w:t>мероприяти</w:t>
      </w:r>
      <w:proofErr w:type="spellEnd"/>
    </w:p>
    <w:p w:rsidR="00E42760" w:rsidRPr="006174C1" w:rsidRDefault="00566FAC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13" w:rsidRDefault="00136313" w:rsidP="00FB57B7">
      <w:pPr>
        <w:spacing w:after="0" w:line="240" w:lineRule="auto"/>
      </w:pPr>
      <w:r>
        <w:separator/>
      </w:r>
    </w:p>
  </w:endnote>
  <w:endnote w:type="continuationSeparator" w:id="0">
    <w:p w:rsidR="00136313" w:rsidRDefault="00136313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13" w:rsidRDefault="00136313" w:rsidP="00FB57B7">
      <w:pPr>
        <w:spacing w:after="0" w:line="240" w:lineRule="auto"/>
      </w:pPr>
      <w:r>
        <w:separator/>
      </w:r>
    </w:p>
  </w:footnote>
  <w:footnote w:type="continuationSeparator" w:id="0">
    <w:p w:rsidR="00136313" w:rsidRDefault="00136313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04564"/>
    <w:rsid w:val="00010224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10D2"/>
    <w:rsid w:val="00116C54"/>
    <w:rsid w:val="00131363"/>
    <w:rsid w:val="001317BB"/>
    <w:rsid w:val="00136313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21ECD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A614E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4B99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E5422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975F5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54E8"/>
    <w:rsid w:val="00A36DCA"/>
    <w:rsid w:val="00A41596"/>
    <w:rsid w:val="00A50ACB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6BD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96CAE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27C5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719A"/>
    <w:rsid w:val="00CC0331"/>
    <w:rsid w:val="00CC0AA0"/>
    <w:rsid w:val="00CC4342"/>
    <w:rsid w:val="00CE281C"/>
    <w:rsid w:val="00D00E68"/>
    <w:rsid w:val="00D0221D"/>
    <w:rsid w:val="00D03422"/>
    <w:rsid w:val="00D04C36"/>
    <w:rsid w:val="00D07BF1"/>
    <w:rsid w:val="00D261F9"/>
    <w:rsid w:val="00D26D79"/>
    <w:rsid w:val="00D27E61"/>
    <w:rsid w:val="00D32705"/>
    <w:rsid w:val="00D42E37"/>
    <w:rsid w:val="00D45C75"/>
    <w:rsid w:val="00D520CA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E41B1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0CE1"/>
    <w:rsid w:val="00F61973"/>
    <w:rsid w:val="00F652E4"/>
    <w:rsid w:val="00F70BEB"/>
    <w:rsid w:val="00F7262F"/>
    <w:rsid w:val="00F743AA"/>
    <w:rsid w:val="00F7445A"/>
    <w:rsid w:val="00F84D0A"/>
    <w:rsid w:val="00F9241F"/>
    <w:rsid w:val="00FB189A"/>
    <w:rsid w:val="00FB50B3"/>
    <w:rsid w:val="00FB57B7"/>
    <w:rsid w:val="00FD1B50"/>
    <w:rsid w:val="00FD5CFA"/>
    <w:rsid w:val="00FD780F"/>
    <w:rsid w:val="00FE64C3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728B-813C-42B3-87DB-E7C62107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5</cp:revision>
  <cp:lastPrinted>2025-02-27T09:59:00Z</cp:lastPrinted>
  <dcterms:created xsi:type="dcterms:W3CDTF">2025-02-27T09:57:00Z</dcterms:created>
  <dcterms:modified xsi:type="dcterms:W3CDTF">2025-02-27T10:28:00Z</dcterms:modified>
</cp:coreProperties>
</file>