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10" w:rsidRDefault="00DA731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  <w:r w:rsidR="005C2488">
        <w:rPr>
          <w:rFonts w:ascii="Times New Roman" w:hAnsi="Times New Roman" w:cs="Times New Roman"/>
          <w:b/>
          <w:sz w:val="32"/>
          <w:szCs w:val="32"/>
        </w:rPr>
        <w:t xml:space="preserve"> ОСФР по Республике Тыва 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2488">
        <w:rPr>
          <w:rFonts w:ascii="Times New Roman" w:hAnsi="Times New Roman" w:cs="Times New Roman"/>
          <w:b/>
          <w:sz w:val="32"/>
          <w:szCs w:val="32"/>
        </w:rPr>
        <w:t>март</w:t>
      </w:r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165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7C4577" w:rsidRPr="00D83690" w:rsidRDefault="007C4577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Default="007F6C79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18.00</w:t>
            </w:r>
          </w:p>
          <w:p w:rsidR="007C4577" w:rsidRPr="00D83690" w:rsidRDefault="007C4577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нгун Ширээ» </w:t>
            </w:r>
          </w:p>
          <w:p w:rsidR="009357BF" w:rsidRP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Ответственная: Балчыырак Зоя Кертик-ооловна</w:t>
            </w:r>
          </w:p>
        </w:tc>
      </w:tr>
      <w:tr w:rsidR="00733C12" w:rsidRPr="00D83690" w:rsidTr="003E7DEF">
        <w:tc>
          <w:tcPr>
            <w:tcW w:w="2552" w:type="dxa"/>
            <w:shd w:val="clear" w:color="auto" w:fill="auto"/>
          </w:tcPr>
          <w:p w:rsidR="00733C12" w:rsidRDefault="00733C12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марта </w:t>
            </w:r>
          </w:p>
        </w:tc>
        <w:tc>
          <w:tcPr>
            <w:tcW w:w="8080" w:type="dxa"/>
            <w:shd w:val="clear" w:color="auto" w:fill="auto"/>
          </w:tcPr>
          <w:p w:rsidR="00733C12" w:rsidRPr="00433B6A" w:rsidRDefault="00733C12" w:rsidP="00733C1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ежегодный кожуунный конкурс национальной одежды головного убора и обуви </w:t>
            </w:r>
            <w:r w:rsidRPr="00433B6A">
              <w:rPr>
                <w:rFonts w:ascii="Times New Roman" w:hAnsi="Times New Roman" w:cs="Times New Roman"/>
                <w:b/>
                <w:sz w:val="28"/>
                <w:szCs w:val="28"/>
              </w:rPr>
              <w:t>«Тыва хевим чоргааралым»</w:t>
            </w: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 xml:space="preserve"> в честь праздника 8 марта (Дом культуры с.</w:t>
            </w: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>Шеми</w:t>
            </w: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92068B" w:rsidRPr="00D83690" w:rsidTr="003E7DEF">
        <w:tc>
          <w:tcPr>
            <w:tcW w:w="2552" w:type="dxa"/>
            <w:shd w:val="clear" w:color="auto" w:fill="auto"/>
          </w:tcPr>
          <w:p w:rsidR="0092068B" w:rsidRDefault="0092068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13.02.2025 </w:t>
            </w:r>
          </w:p>
          <w:p w:rsidR="0092068B" w:rsidRDefault="0092068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92068B" w:rsidRDefault="0092068B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068B">
              <w:rPr>
                <w:rFonts w:ascii="Times New Roman" w:hAnsi="Times New Roman" w:cs="Times New Roman"/>
                <w:b/>
                <w:sz w:val="28"/>
                <w:szCs w:val="28"/>
              </w:rPr>
              <w:t>«Час пенсионной грамотности»</w:t>
            </w:r>
          </w:p>
          <w:p w:rsidR="0092068B" w:rsidRPr="0092068B" w:rsidRDefault="0092068B" w:rsidP="0092068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06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</w:t>
            </w:r>
            <w:r w:rsidRPr="0092068B">
              <w:rPr>
                <w:rFonts w:ascii="Times New Roman" w:hAnsi="Times New Roman" w:cs="Times New Roman"/>
                <w:sz w:val="28"/>
                <w:szCs w:val="28"/>
              </w:rPr>
              <w:t>Донгак Ч.С.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Default="00DF4C4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7C4577" w:rsidRPr="00D83690" w:rsidTr="003E7DEF">
        <w:tc>
          <w:tcPr>
            <w:tcW w:w="2552" w:type="dxa"/>
            <w:shd w:val="clear" w:color="auto" w:fill="auto"/>
          </w:tcPr>
          <w:p w:rsidR="007C4577" w:rsidRDefault="00733C12" w:rsidP="00733C1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8080" w:type="dxa"/>
            <w:shd w:val="clear" w:color="auto" w:fill="auto"/>
          </w:tcPr>
          <w:p w:rsidR="00733C12" w:rsidRPr="00433B6A" w:rsidRDefault="00733C12" w:rsidP="00733C1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6A">
              <w:rPr>
                <w:rFonts w:ascii="Times New Roman" w:hAnsi="Times New Roman" w:cs="Times New Roman"/>
                <w:b/>
                <w:sz w:val="28"/>
                <w:szCs w:val="28"/>
              </w:rPr>
              <w:t>Масленица, праздник 8 марта.</w:t>
            </w:r>
          </w:p>
          <w:p w:rsidR="00733C12" w:rsidRPr="00433B6A" w:rsidRDefault="00733C12" w:rsidP="00733C1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>Чаепитие с блинами из разных начинок (обмен приготовлений блинов рецептами)</w:t>
            </w:r>
          </w:p>
          <w:p w:rsidR="00733C12" w:rsidRPr="00433B6A" w:rsidRDefault="00733C12" w:rsidP="00733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>Ответственная: С</w:t>
            </w: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>корых Ирина Рудольфовна</w:t>
            </w:r>
          </w:p>
        </w:tc>
      </w:tr>
      <w:tr w:rsidR="00733C12" w:rsidRPr="00D83690" w:rsidTr="003E7DEF">
        <w:tc>
          <w:tcPr>
            <w:tcW w:w="2552" w:type="dxa"/>
            <w:shd w:val="clear" w:color="auto" w:fill="auto"/>
          </w:tcPr>
          <w:p w:rsidR="00733C12" w:rsidRDefault="00433B6A" w:rsidP="00733C1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8080" w:type="dxa"/>
            <w:shd w:val="clear" w:color="auto" w:fill="auto"/>
          </w:tcPr>
          <w:p w:rsidR="00433B6A" w:rsidRPr="00433B6A" w:rsidRDefault="00433B6A" w:rsidP="00433B6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6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план проведения весенне-посадочных</w:t>
            </w:r>
            <w:r w:rsidRPr="00433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Pr="00433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Объявление конкурса «Расцветай город» за лучший огород, сад, цветы. </w:t>
            </w:r>
            <w:bookmarkStart w:id="0" w:name="_GoBack"/>
            <w:bookmarkEnd w:id="0"/>
          </w:p>
          <w:p w:rsidR="00733C12" w:rsidRPr="00433B6A" w:rsidRDefault="00433B6A" w:rsidP="00433B6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6A">
              <w:rPr>
                <w:rFonts w:ascii="Times New Roman" w:hAnsi="Times New Roman" w:cs="Times New Roman"/>
                <w:sz w:val="28"/>
                <w:szCs w:val="28"/>
              </w:rPr>
              <w:t>Ответственная: Куулар Татьяна Маннай-ооловна</w:t>
            </w:r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C3" w:rsidRDefault="00DB4DC3" w:rsidP="00FB57B7">
      <w:pPr>
        <w:spacing w:after="0" w:line="240" w:lineRule="auto"/>
      </w:pPr>
      <w:r>
        <w:separator/>
      </w:r>
    </w:p>
  </w:endnote>
  <w:endnote w:type="continuationSeparator" w:id="0">
    <w:p w:rsidR="00DB4DC3" w:rsidRDefault="00DB4DC3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C3" w:rsidRDefault="00DB4DC3" w:rsidP="00FB57B7">
      <w:pPr>
        <w:spacing w:after="0" w:line="240" w:lineRule="auto"/>
      </w:pPr>
      <w:r>
        <w:separator/>
      </w:r>
    </w:p>
  </w:footnote>
  <w:footnote w:type="continuationSeparator" w:id="0">
    <w:p w:rsidR="00DB4DC3" w:rsidRDefault="00DB4DC3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6D31"/>
    <w:rsid w:val="00080159"/>
    <w:rsid w:val="000A2E2F"/>
    <w:rsid w:val="000A3869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42FFA"/>
    <w:rsid w:val="00266215"/>
    <w:rsid w:val="0026687D"/>
    <w:rsid w:val="0028254B"/>
    <w:rsid w:val="00286FE9"/>
    <w:rsid w:val="002974B5"/>
    <w:rsid w:val="002A7FA6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378AB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3B6A"/>
    <w:rsid w:val="00436C55"/>
    <w:rsid w:val="00460E8D"/>
    <w:rsid w:val="00474E5A"/>
    <w:rsid w:val="00482E70"/>
    <w:rsid w:val="004842B6"/>
    <w:rsid w:val="00492880"/>
    <w:rsid w:val="00493517"/>
    <w:rsid w:val="004A3056"/>
    <w:rsid w:val="004B42EB"/>
    <w:rsid w:val="004B79DD"/>
    <w:rsid w:val="004C3D9A"/>
    <w:rsid w:val="004E2A4E"/>
    <w:rsid w:val="004E593D"/>
    <w:rsid w:val="004F3492"/>
    <w:rsid w:val="004F7EEA"/>
    <w:rsid w:val="00506BEA"/>
    <w:rsid w:val="00510A48"/>
    <w:rsid w:val="00535DDD"/>
    <w:rsid w:val="00537A3E"/>
    <w:rsid w:val="005418B7"/>
    <w:rsid w:val="00573BCD"/>
    <w:rsid w:val="00595937"/>
    <w:rsid w:val="005A3CD2"/>
    <w:rsid w:val="005C2488"/>
    <w:rsid w:val="005E01C2"/>
    <w:rsid w:val="005E16D6"/>
    <w:rsid w:val="005E4F5C"/>
    <w:rsid w:val="005E64D3"/>
    <w:rsid w:val="005E7F5E"/>
    <w:rsid w:val="006045BF"/>
    <w:rsid w:val="006273D8"/>
    <w:rsid w:val="0063571C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4AC0"/>
    <w:rsid w:val="006B6B75"/>
    <w:rsid w:val="006C0083"/>
    <w:rsid w:val="006E4C5C"/>
    <w:rsid w:val="006F5CC8"/>
    <w:rsid w:val="007207C5"/>
    <w:rsid w:val="007248AC"/>
    <w:rsid w:val="0073273E"/>
    <w:rsid w:val="00733C12"/>
    <w:rsid w:val="00746483"/>
    <w:rsid w:val="007569A1"/>
    <w:rsid w:val="00773849"/>
    <w:rsid w:val="00774650"/>
    <w:rsid w:val="007A337D"/>
    <w:rsid w:val="007A374D"/>
    <w:rsid w:val="007B45BC"/>
    <w:rsid w:val="007C4577"/>
    <w:rsid w:val="007C4BC3"/>
    <w:rsid w:val="007C5B19"/>
    <w:rsid w:val="007D2D7C"/>
    <w:rsid w:val="007F1CC0"/>
    <w:rsid w:val="007F6C79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8E3D11"/>
    <w:rsid w:val="00902327"/>
    <w:rsid w:val="00914459"/>
    <w:rsid w:val="0092068B"/>
    <w:rsid w:val="00927E39"/>
    <w:rsid w:val="009357BF"/>
    <w:rsid w:val="00935BF7"/>
    <w:rsid w:val="00951D6D"/>
    <w:rsid w:val="00960B8E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03BB"/>
    <w:rsid w:val="00AC224F"/>
    <w:rsid w:val="00AC6756"/>
    <w:rsid w:val="00AD75E6"/>
    <w:rsid w:val="00B02C8D"/>
    <w:rsid w:val="00B15C04"/>
    <w:rsid w:val="00B20947"/>
    <w:rsid w:val="00B40765"/>
    <w:rsid w:val="00B57721"/>
    <w:rsid w:val="00B80137"/>
    <w:rsid w:val="00B8064E"/>
    <w:rsid w:val="00BA0715"/>
    <w:rsid w:val="00BA6CCB"/>
    <w:rsid w:val="00BD0DC2"/>
    <w:rsid w:val="00BD3548"/>
    <w:rsid w:val="00BE2A85"/>
    <w:rsid w:val="00BF50FC"/>
    <w:rsid w:val="00BF5FEF"/>
    <w:rsid w:val="00C0012E"/>
    <w:rsid w:val="00C05EE7"/>
    <w:rsid w:val="00C10CFE"/>
    <w:rsid w:val="00C11B9C"/>
    <w:rsid w:val="00C203E5"/>
    <w:rsid w:val="00C21FCF"/>
    <w:rsid w:val="00C350B0"/>
    <w:rsid w:val="00C47003"/>
    <w:rsid w:val="00C96138"/>
    <w:rsid w:val="00CA0093"/>
    <w:rsid w:val="00CA3C7A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A7310"/>
    <w:rsid w:val="00DB4DC3"/>
    <w:rsid w:val="00DC2E01"/>
    <w:rsid w:val="00DE5EBE"/>
    <w:rsid w:val="00DF4C48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D7AB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4CF7-D9A1-40BD-880F-4ACC47AD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5</cp:revision>
  <cp:lastPrinted>2024-11-29T03:56:00Z</cp:lastPrinted>
  <dcterms:created xsi:type="dcterms:W3CDTF">2025-03-03T05:53:00Z</dcterms:created>
  <dcterms:modified xsi:type="dcterms:W3CDTF">2025-03-03T06:02:00Z</dcterms:modified>
</cp:coreProperties>
</file>