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1648D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48D0" w:rsidRPr="00E42760">
        <w:rPr>
          <w:rFonts w:ascii="Times New Roman" w:hAnsi="Times New Roman" w:cs="Times New Roman"/>
          <w:b/>
          <w:sz w:val="36"/>
          <w:szCs w:val="36"/>
        </w:rPr>
        <w:t>работы Центра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общения старшего поколения </w:t>
      </w:r>
    </w:p>
    <w:p w:rsidR="00F136CC" w:rsidRPr="00E42760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C21A78">
        <w:rPr>
          <w:rFonts w:ascii="Times New Roman" w:hAnsi="Times New Roman" w:cs="Times New Roman"/>
          <w:b/>
          <w:sz w:val="36"/>
          <w:szCs w:val="36"/>
        </w:rPr>
        <w:t>Пий-Хемском районе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0F3586">
        <w:rPr>
          <w:rFonts w:ascii="Times New Roman" w:hAnsi="Times New Roman" w:cs="Times New Roman"/>
          <w:b/>
          <w:sz w:val="36"/>
          <w:szCs w:val="36"/>
        </w:rPr>
        <w:t>апрель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</w:t>
      </w:r>
      <w:r w:rsidR="00D33149">
        <w:rPr>
          <w:rFonts w:ascii="Times New Roman" w:hAnsi="Times New Roman" w:cs="Times New Roman"/>
          <w:b/>
          <w:sz w:val="36"/>
          <w:szCs w:val="36"/>
        </w:rPr>
        <w:t>202</w:t>
      </w:r>
      <w:r w:rsidR="00B2067F">
        <w:rPr>
          <w:rFonts w:ascii="Times New Roman" w:hAnsi="Times New Roman" w:cs="Times New Roman"/>
          <w:b/>
          <w:sz w:val="36"/>
          <w:szCs w:val="36"/>
        </w:rPr>
        <w:t>5</w:t>
      </w:r>
      <w:r w:rsidR="00D33149">
        <w:rPr>
          <w:rFonts w:ascii="Times New Roman" w:hAnsi="Times New Roman" w:cs="Times New Roman"/>
          <w:b/>
          <w:sz w:val="36"/>
          <w:szCs w:val="36"/>
        </w:rPr>
        <w:t xml:space="preserve"> г. </w:t>
      </w:r>
      <w:r w:rsidRPr="00E42760">
        <w:rPr>
          <w:rFonts w:ascii="Times New Roman" w:hAnsi="Times New Roman" w:cs="Times New Roman"/>
          <w:b/>
          <w:sz w:val="36"/>
          <w:szCs w:val="36"/>
        </w:rPr>
        <w:t>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1"/>
        <w:gridCol w:w="7484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C74E92">
        <w:tc>
          <w:tcPr>
            <w:tcW w:w="2581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484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старшего поколения «Финтес плюс»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, коврики свои</w:t>
            </w:r>
          </w:p>
          <w:p w:rsidR="00996F6E" w:rsidRPr="00E42760" w:rsidRDefault="002C5604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</w:p>
        </w:tc>
      </w:tr>
      <w:tr w:rsidR="002C5604" w:rsidRPr="0069656B" w:rsidTr="00C74E92">
        <w:tc>
          <w:tcPr>
            <w:tcW w:w="2581" w:type="dxa"/>
            <w:shd w:val="clear" w:color="auto" w:fill="auto"/>
          </w:tcPr>
          <w:p w:rsidR="002C5604" w:rsidRPr="00E42760" w:rsidRDefault="00C21A78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C5604" w:rsidRPr="00E42760" w:rsidRDefault="002C5604" w:rsidP="00D5211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484" w:type="dxa"/>
            <w:shd w:val="clear" w:color="auto" w:fill="auto"/>
          </w:tcPr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Салчак Зинаида Содунамовна</w:t>
            </w:r>
          </w:p>
          <w:p w:rsidR="007106C6" w:rsidRPr="00E42760" w:rsidRDefault="007106C6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1149" w:rsidRPr="0069656B" w:rsidTr="00C74E92">
        <w:tc>
          <w:tcPr>
            <w:tcW w:w="2581" w:type="dxa"/>
            <w:shd w:val="clear" w:color="auto" w:fill="auto"/>
          </w:tcPr>
          <w:p w:rsidR="00321149" w:rsidRDefault="00321149" w:rsidP="00C21A7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55653" w:rsidRPr="00855653" w:rsidRDefault="00C74E92" w:rsidP="002836CB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21 апреля</w:t>
            </w:r>
          </w:p>
        </w:tc>
        <w:tc>
          <w:tcPr>
            <w:tcW w:w="7484" w:type="dxa"/>
            <w:shd w:val="clear" w:color="auto" w:fill="auto"/>
          </w:tcPr>
          <w:p w:rsidR="00321149" w:rsidRDefault="00C74E92" w:rsidP="0011516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4E92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посетителей.</w:t>
            </w:r>
          </w:p>
          <w:p w:rsidR="00C74E92" w:rsidRPr="00C74E92" w:rsidRDefault="00C74E92" w:rsidP="00C74E9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74E92">
              <w:rPr>
                <w:rFonts w:ascii="Times New Roman" w:hAnsi="Times New Roman" w:cs="Times New Roman"/>
                <w:sz w:val="36"/>
                <w:szCs w:val="36"/>
              </w:rPr>
              <w:t xml:space="preserve">Мастер-класс по приготовлению пряников, к международному дню пряника. </w:t>
            </w:r>
          </w:p>
          <w:p w:rsidR="00C74E92" w:rsidRPr="00C74E92" w:rsidRDefault="00C74E92" w:rsidP="00C74E9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4E92">
              <w:rPr>
                <w:rFonts w:ascii="Times New Roman" w:hAnsi="Times New Roman" w:cs="Times New Roman"/>
                <w:sz w:val="36"/>
                <w:szCs w:val="36"/>
              </w:rPr>
              <w:t>ответственная: Торлук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Р.Б.</w:t>
            </w:r>
          </w:p>
        </w:tc>
      </w:tr>
      <w:tr w:rsidR="002C5604" w:rsidRPr="0069656B" w:rsidTr="00C74E92">
        <w:tc>
          <w:tcPr>
            <w:tcW w:w="2581" w:type="dxa"/>
            <w:shd w:val="clear" w:color="auto" w:fill="auto"/>
          </w:tcPr>
          <w:p w:rsidR="002C5604" w:rsidRPr="00577331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484" w:type="dxa"/>
            <w:shd w:val="clear" w:color="auto" w:fill="auto"/>
          </w:tcPr>
          <w:p w:rsidR="00462F05" w:rsidRPr="00577331" w:rsidRDefault="00462F05" w:rsidP="00F32CA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604" w:rsidRPr="0069656B" w:rsidTr="00AD75E6">
        <w:tc>
          <w:tcPr>
            <w:tcW w:w="10065" w:type="dxa"/>
            <w:gridSpan w:val="2"/>
            <w:shd w:val="clear" w:color="auto" w:fill="auto"/>
          </w:tcPr>
          <w:p w:rsidR="002C5604" w:rsidRPr="00E42760" w:rsidRDefault="00AB5873" w:rsidP="00C21A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C5604" w:rsidRPr="0069656B" w:rsidTr="00C74E92">
        <w:tc>
          <w:tcPr>
            <w:tcW w:w="2581" w:type="dxa"/>
            <w:shd w:val="clear" w:color="auto" w:fill="auto"/>
          </w:tcPr>
          <w:p w:rsidR="002C5604" w:rsidRDefault="00AB5873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A8057D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207685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93820" w:rsidRPr="00B93820" w:rsidRDefault="00C74E92" w:rsidP="00C74E92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E37C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апреля</w:t>
            </w:r>
          </w:p>
        </w:tc>
        <w:tc>
          <w:tcPr>
            <w:tcW w:w="7484" w:type="dxa"/>
            <w:shd w:val="clear" w:color="auto" w:fill="auto"/>
          </w:tcPr>
          <w:p w:rsidR="00115165" w:rsidRDefault="00115165" w:rsidP="00A206E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996F6E" w:rsidRPr="00A206EC" w:rsidRDefault="00C74E92" w:rsidP="00E37C5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74E92">
              <w:rPr>
                <w:rFonts w:ascii="Times New Roman" w:hAnsi="Times New Roman" w:cs="Times New Roman"/>
                <w:sz w:val="36"/>
                <w:szCs w:val="36"/>
              </w:rPr>
              <w:t>«Урок английского языка для начинающих», учительница английского языка МБОУ СОШ №1 г.Турана Тюлюш А.М.</w:t>
            </w:r>
          </w:p>
        </w:tc>
      </w:tr>
      <w:tr w:rsidR="00A8057D" w:rsidRPr="0069656B" w:rsidTr="00C74E92">
        <w:tc>
          <w:tcPr>
            <w:tcW w:w="2581" w:type="dxa"/>
            <w:shd w:val="clear" w:color="auto" w:fill="auto"/>
          </w:tcPr>
          <w:p w:rsidR="00A8057D" w:rsidRDefault="006C3F58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 – 15.00</w:t>
            </w:r>
          </w:p>
          <w:p w:rsidR="00E37C56" w:rsidRPr="00E37C56" w:rsidRDefault="00C74E92" w:rsidP="00E37C5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29</w:t>
            </w:r>
            <w:r w:rsidR="00E37C56" w:rsidRPr="00E37C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апреля</w:t>
            </w:r>
          </w:p>
          <w:p w:rsidR="006C3F58" w:rsidRPr="006C3F58" w:rsidRDefault="006C3F58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484" w:type="dxa"/>
            <w:shd w:val="clear" w:color="auto" w:fill="auto"/>
          </w:tcPr>
          <w:p w:rsidR="00A8057D" w:rsidRDefault="00A206EC" w:rsidP="006C3F5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6EC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посетителей.</w:t>
            </w:r>
          </w:p>
          <w:p w:rsidR="00B2067F" w:rsidRPr="00E37C56" w:rsidRDefault="00C74E92" w:rsidP="00E37C5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74E92">
              <w:rPr>
                <w:rFonts w:ascii="Times New Roman" w:hAnsi="Times New Roman" w:cs="Times New Roman"/>
                <w:sz w:val="36"/>
                <w:szCs w:val="36"/>
              </w:rPr>
              <w:t>Конкурс среди пенсионеров кожууна «Песни Победы, посвященный 80летию Победы» ответственная Алексеева Л.К.</w:t>
            </w:r>
          </w:p>
        </w:tc>
      </w:tr>
      <w:tr w:rsidR="00A8057D" w:rsidRPr="0069656B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B5873" w:rsidP="00AB5873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="00A8057D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C74E92">
        <w:tc>
          <w:tcPr>
            <w:tcW w:w="2581" w:type="dxa"/>
            <w:shd w:val="clear" w:color="auto" w:fill="auto"/>
          </w:tcPr>
          <w:p w:rsidR="00A8057D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  <w:p w:rsidR="000B6BF2" w:rsidRPr="000B6BF2" w:rsidRDefault="00C74E92" w:rsidP="001648D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9 апреля </w:t>
            </w:r>
          </w:p>
        </w:tc>
        <w:tc>
          <w:tcPr>
            <w:tcW w:w="7484" w:type="dxa"/>
            <w:shd w:val="clear" w:color="auto" w:fill="auto"/>
          </w:tcPr>
          <w:p w:rsidR="000057A0" w:rsidRPr="000057A0" w:rsidRDefault="000057A0" w:rsidP="000057A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057A0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</w:t>
            </w:r>
          </w:p>
          <w:p w:rsidR="00E37C56" w:rsidRPr="00E37C56" w:rsidRDefault="00E37C56" w:rsidP="00E37C5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7C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Занятие в женском клубе "Я сама". </w:t>
            </w:r>
          </w:p>
          <w:p w:rsidR="00A8057D" w:rsidRPr="000B6BF2" w:rsidRDefault="00E37C56" w:rsidP="00E37C5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37C56">
              <w:rPr>
                <w:rFonts w:ascii="Times New Roman" w:hAnsi="Times New Roman" w:cs="Times New Roman"/>
                <w:sz w:val="36"/>
                <w:szCs w:val="36"/>
              </w:rPr>
              <w:t>Ответственная: Маады И.В.</w:t>
            </w:r>
          </w:p>
        </w:tc>
      </w:tr>
      <w:tr w:rsidR="00276ACE" w:rsidTr="00C74E92">
        <w:tc>
          <w:tcPr>
            <w:tcW w:w="2581" w:type="dxa"/>
            <w:shd w:val="clear" w:color="auto" w:fill="auto"/>
          </w:tcPr>
          <w:p w:rsidR="00276ACE" w:rsidRDefault="001B48A2" w:rsidP="008B4F4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20E3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20E3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8482C" w:rsidRPr="0028482C" w:rsidRDefault="00AB3DD8" w:rsidP="000057A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 апреля</w:t>
            </w:r>
          </w:p>
        </w:tc>
        <w:tc>
          <w:tcPr>
            <w:tcW w:w="7484" w:type="dxa"/>
            <w:tcBorders>
              <w:bottom w:val="nil"/>
            </w:tcBorders>
            <w:shd w:val="clear" w:color="auto" w:fill="auto"/>
          </w:tcPr>
          <w:p w:rsidR="00A206EC" w:rsidRPr="00A206EC" w:rsidRDefault="00A206EC" w:rsidP="00A206E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06EC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</w:t>
            </w:r>
          </w:p>
          <w:p w:rsidR="000057A0" w:rsidRPr="00AB3DD8" w:rsidRDefault="00AB3DD8" w:rsidP="003561A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3DD8">
              <w:rPr>
                <w:rFonts w:ascii="Times New Roman" w:hAnsi="Times New Roman" w:cs="Times New Roman"/>
                <w:b/>
                <w:sz w:val="36"/>
                <w:szCs w:val="36"/>
              </w:rPr>
              <w:t>«Час Пенсионной грамотности»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  <w:bookmarkStart w:id="0" w:name="_GoBack"/>
            <w:bookmarkEnd w:id="0"/>
          </w:p>
        </w:tc>
      </w:tr>
      <w:tr w:rsidR="00A8057D" w:rsidTr="00C74E92">
        <w:tc>
          <w:tcPr>
            <w:tcW w:w="2581" w:type="dxa"/>
            <w:shd w:val="clear" w:color="auto" w:fill="auto"/>
          </w:tcPr>
          <w:p w:rsidR="00A8057D" w:rsidRDefault="0011160E" w:rsidP="003A1A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3718FC" w:rsidRP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A246A" w:rsidRPr="008A246A" w:rsidRDefault="008A246A" w:rsidP="00E02B59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484" w:type="dxa"/>
            <w:shd w:val="clear" w:color="auto" w:fill="auto"/>
          </w:tcPr>
          <w:p w:rsidR="008A246A" w:rsidRDefault="008A246A" w:rsidP="00105DD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Встреча и общение посетителей. </w:t>
            </w:r>
          </w:p>
          <w:p w:rsidR="00A8057D" w:rsidRDefault="00E02B59" w:rsidP="0011160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Учимся танцевать.</w:t>
            </w:r>
          </w:p>
          <w:p w:rsidR="00E02B59" w:rsidRPr="0011160E" w:rsidRDefault="00E02B59" w:rsidP="0011160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 Алексеева Л.К.</w:t>
            </w:r>
          </w:p>
        </w:tc>
      </w:tr>
      <w:tr w:rsidR="00A8057D" w:rsidTr="00C74E92">
        <w:tc>
          <w:tcPr>
            <w:tcW w:w="2581" w:type="dxa"/>
            <w:shd w:val="clear" w:color="auto" w:fill="auto"/>
          </w:tcPr>
          <w:p w:rsidR="00B2067F" w:rsidRPr="00E42760" w:rsidRDefault="00B2067F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484" w:type="dxa"/>
            <w:shd w:val="clear" w:color="auto" w:fill="auto"/>
          </w:tcPr>
          <w:p w:rsidR="00B2067F" w:rsidRPr="00B2067F" w:rsidRDefault="00B2067F" w:rsidP="00B2067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067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A8057D" w:rsidTr="00C74E92">
        <w:tc>
          <w:tcPr>
            <w:tcW w:w="2581" w:type="dxa"/>
            <w:shd w:val="clear" w:color="auto" w:fill="auto"/>
          </w:tcPr>
          <w:p w:rsidR="00A8057D" w:rsidRDefault="00A8057D" w:rsidP="00325A6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  <w:p w:rsidR="00855653" w:rsidRPr="00855653" w:rsidRDefault="00C74E92" w:rsidP="00E37C56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 апреля</w:t>
            </w:r>
          </w:p>
        </w:tc>
        <w:tc>
          <w:tcPr>
            <w:tcW w:w="7484" w:type="dxa"/>
            <w:shd w:val="clear" w:color="auto" w:fill="auto"/>
          </w:tcPr>
          <w:p w:rsidR="00855653" w:rsidRDefault="00B2067F" w:rsidP="0085565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C74E92" w:rsidRPr="00C74E92" w:rsidRDefault="00C74E92" w:rsidP="00C74E9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74E92">
              <w:rPr>
                <w:rFonts w:ascii="Times New Roman" w:hAnsi="Times New Roman" w:cs="Times New Roman"/>
                <w:sz w:val="36"/>
                <w:szCs w:val="36"/>
              </w:rPr>
              <w:t>Концерт с участием активистов ЦОСП для престарелых в доме интернате с. Хадын</w:t>
            </w:r>
          </w:p>
          <w:p w:rsidR="00A8057D" w:rsidRPr="0028482C" w:rsidRDefault="00C74E92" w:rsidP="00C74E9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74E92">
              <w:rPr>
                <w:rFonts w:ascii="Times New Roman" w:hAnsi="Times New Roman" w:cs="Times New Roman"/>
                <w:sz w:val="36"/>
                <w:szCs w:val="36"/>
              </w:rPr>
              <w:t>ответственная Алексеева Л.К.</w:t>
            </w:r>
          </w:p>
        </w:tc>
      </w:tr>
      <w:tr w:rsidR="00A8057D" w:rsidTr="00C74E92">
        <w:tc>
          <w:tcPr>
            <w:tcW w:w="2581" w:type="dxa"/>
            <w:shd w:val="clear" w:color="auto" w:fill="auto"/>
          </w:tcPr>
          <w:p w:rsidR="006C3F58" w:rsidRPr="006323FA" w:rsidRDefault="00D33149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23F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323F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6C3F58" w:rsidRPr="006323FA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6323F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6C3F58" w:rsidRPr="006323FA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6C3F58" w:rsidRPr="00E211A6" w:rsidRDefault="004379EE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</w:p>
          <w:p w:rsidR="00E211A6" w:rsidRPr="00E211A6" w:rsidRDefault="00E211A6" w:rsidP="006C3F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484" w:type="dxa"/>
            <w:shd w:val="clear" w:color="auto" w:fill="auto"/>
          </w:tcPr>
          <w:p w:rsidR="00B2067F" w:rsidRDefault="006323FA" w:rsidP="00B2067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E211A6" w:rsidRPr="00E211A6" w:rsidRDefault="00E211A6" w:rsidP="00E37C5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</w:t>
      </w:r>
      <w:r w:rsidR="001648D0" w:rsidRPr="00774650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1648D0">
        <w:rPr>
          <w:rFonts w:ascii="Times New Roman" w:hAnsi="Times New Roman" w:cs="Times New Roman"/>
          <w:b/>
          <w:sz w:val="28"/>
          <w:szCs w:val="28"/>
        </w:rPr>
        <w:t>после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48D0">
        <w:rPr>
          <w:rFonts w:ascii="Times New Roman" w:hAnsi="Times New Roman" w:cs="Times New Roman"/>
          <w:b/>
          <w:sz w:val="28"/>
          <w:szCs w:val="28"/>
        </w:rPr>
        <w:t>мероприятия выключать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FAC" w:rsidRPr="00384DA8">
        <w:rPr>
          <w:rFonts w:ascii="Times New Roman" w:hAnsi="Times New Roman" w:cs="Times New Roman"/>
          <w:b/>
          <w:sz w:val="28"/>
          <w:szCs w:val="28"/>
          <w:u w:val="single"/>
        </w:rPr>
        <w:t>электроприборы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C21A78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21A78" w:rsidRDefault="00C21A78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Default="001648D0" w:rsidP="007B65F7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КС</w:t>
      </w:r>
      <w:r w:rsidR="0016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Пий</w:t>
      </w:r>
      <w:r w:rsidR="00C21A78">
        <w:rPr>
          <w:rFonts w:ascii="Times New Roman" w:hAnsi="Times New Roman" w:cs="Times New Roman"/>
          <w:sz w:val="28"/>
          <w:szCs w:val="28"/>
        </w:rPr>
        <w:t xml:space="preserve">-Хемском районе (на правах </w:t>
      </w:r>
      <w:r w:rsidR="00B2067F">
        <w:rPr>
          <w:rFonts w:ascii="Times New Roman" w:hAnsi="Times New Roman" w:cs="Times New Roman"/>
          <w:sz w:val="28"/>
          <w:szCs w:val="28"/>
        </w:rPr>
        <w:t>группы</w:t>
      </w:r>
      <w:r w:rsidR="00C21A78">
        <w:rPr>
          <w:rFonts w:ascii="Times New Roman" w:hAnsi="Times New Roman" w:cs="Times New Roman"/>
          <w:sz w:val="28"/>
          <w:szCs w:val="28"/>
        </w:rPr>
        <w:t>)</w:t>
      </w:r>
      <w:r w:rsidR="00166A0F">
        <w:rPr>
          <w:rFonts w:ascii="Times New Roman" w:hAnsi="Times New Roman" w:cs="Times New Roman"/>
          <w:sz w:val="28"/>
          <w:szCs w:val="28"/>
        </w:rPr>
        <w:t>.</w:t>
      </w:r>
    </w:p>
    <w:p w:rsidR="00535DDD" w:rsidRDefault="00D52115" w:rsidP="00560AA7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D7" w:rsidRDefault="00AD47D7" w:rsidP="00FB57B7">
      <w:pPr>
        <w:spacing w:after="0" w:line="240" w:lineRule="auto"/>
      </w:pPr>
      <w:r>
        <w:separator/>
      </w:r>
    </w:p>
  </w:endnote>
  <w:endnote w:type="continuationSeparator" w:id="0">
    <w:p w:rsidR="00AD47D7" w:rsidRDefault="00AD47D7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D7" w:rsidRDefault="00AD47D7" w:rsidP="00FB57B7">
      <w:pPr>
        <w:spacing w:after="0" w:line="240" w:lineRule="auto"/>
      </w:pPr>
      <w:r>
        <w:separator/>
      </w:r>
    </w:p>
  </w:footnote>
  <w:footnote w:type="continuationSeparator" w:id="0">
    <w:p w:rsidR="00AD47D7" w:rsidRDefault="00AD47D7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057A0"/>
    <w:rsid w:val="000365B9"/>
    <w:rsid w:val="0005129F"/>
    <w:rsid w:val="00073A7D"/>
    <w:rsid w:val="00080159"/>
    <w:rsid w:val="000B6BF2"/>
    <w:rsid w:val="000C2764"/>
    <w:rsid w:val="000D3877"/>
    <w:rsid w:val="000F0894"/>
    <w:rsid w:val="000F3586"/>
    <w:rsid w:val="00105DD0"/>
    <w:rsid w:val="0011160E"/>
    <w:rsid w:val="00115165"/>
    <w:rsid w:val="00116C54"/>
    <w:rsid w:val="001317BB"/>
    <w:rsid w:val="00136699"/>
    <w:rsid w:val="00160189"/>
    <w:rsid w:val="001648D0"/>
    <w:rsid w:val="00166A0F"/>
    <w:rsid w:val="00186D5D"/>
    <w:rsid w:val="0019292C"/>
    <w:rsid w:val="001A0ADE"/>
    <w:rsid w:val="001B48A2"/>
    <w:rsid w:val="001C6026"/>
    <w:rsid w:val="00207685"/>
    <w:rsid w:val="0021392E"/>
    <w:rsid w:val="002210C7"/>
    <w:rsid w:val="00237E62"/>
    <w:rsid w:val="00242857"/>
    <w:rsid w:val="00266215"/>
    <w:rsid w:val="0026687D"/>
    <w:rsid w:val="0027547C"/>
    <w:rsid w:val="00276ACE"/>
    <w:rsid w:val="0028254B"/>
    <w:rsid w:val="002836CB"/>
    <w:rsid w:val="0028482C"/>
    <w:rsid w:val="00286FE9"/>
    <w:rsid w:val="002974B5"/>
    <w:rsid w:val="002C0122"/>
    <w:rsid w:val="002C5604"/>
    <w:rsid w:val="002D0754"/>
    <w:rsid w:val="002D2FE6"/>
    <w:rsid w:val="002D4A9E"/>
    <w:rsid w:val="002E71DD"/>
    <w:rsid w:val="002E7277"/>
    <w:rsid w:val="002F5128"/>
    <w:rsid w:val="00320930"/>
    <w:rsid w:val="00321149"/>
    <w:rsid w:val="00325A64"/>
    <w:rsid w:val="00341259"/>
    <w:rsid w:val="003561AC"/>
    <w:rsid w:val="00362D1D"/>
    <w:rsid w:val="00364C2B"/>
    <w:rsid w:val="003718FC"/>
    <w:rsid w:val="00384DA8"/>
    <w:rsid w:val="0039375B"/>
    <w:rsid w:val="003A1A2C"/>
    <w:rsid w:val="003A2CCA"/>
    <w:rsid w:val="003A511A"/>
    <w:rsid w:val="003A70A8"/>
    <w:rsid w:val="003C3BF5"/>
    <w:rsid w:val="003C53B8"/>
    <w:rsid w:val="003D1E26"/>
    <w:rsid w:val="003E76E3"/>
    <w:rsid w:val="003F3EB6"/>
    <w:rsid w:val="003F7EB2"/>
    <w:rsid w:val="004029FE"/>
    <w:rsid w:val="004137B8"/>
    <w:rsid w:val="00427550"/>
    <w:rsid w:val="004304AC"/>
    <w:rsid w:val="00436C55"/>
    <w:rsid w:val="004379EE"/>
    <w:rsid w:val="00462F05"/>
    <w:rsid w:val="00474E5A"/>
    <w:rsid w:val="00482E70"/>
    <w:rsid w:val="004842B6"/>
    <w:rsid w:val="004963E8"/>
    <w:rsid w:val="004A4A85"/>
    <w:rsid w:val="004B79DD"/>
    <w:rsid w:val="004D2DC8"/>
    <w:rsid w:val="004E3C56"/>
    <w:rsid w:val="004F2702"/>
    <w:rsid w:val="004F3492"/>
    <w:rsid w:val="004F6F6F"/>
    <w:rsid w:val="004F7EEA"/>
    <w:rsid w:val="00510A48"/>
    <w:rsid w:val="00535DDD"/>
    <w:rsid w:val="00537A3E"/>
    <w:rsid w:val="00542D09"/>
    <w:rsid w:val="00560AA7"/>
    <w:rsid w:val="00566FAC"/>
    <w:rsid w:val="00570AA9"/>
    <w:rsid w:val="00577331"/>
    <w:rsid w:val="00595937"/>
    <w:rsid w:val="005A5642"/>
    <w:rsid w:val="005B3E9A"/>
    <w:rsid w:val="005E16D6"/>
    <w:rsid w:val="005E3267"/>
    <w:rsid w:val="005E7F5E"/>
    <w:rsid w:val="005F705A"/>
    <w:rsid w:val="006052B3"/>
    <w:rsid w:val="006174C1"/>
    <w:rsid w:val="00621779"/>
    <w:rsid w:val="006273D8"/>
    <w:rsid w:val="0063200C"/>
    <w:rsid w:val="006323FA"/>
    <w:rsid w:val="0063571C"/>
    <w:rsid w:val="006405E5"/>
    <w:rsid w:val="00640B8F"/>
    <w:rsid w:val="00656D9F"/>
    <w:rsid w:val="00665502"/>
    <w:rsid w:val="00671925"/>
    <w:rsid w:val="006744E4"/>
    <w:rsid w:val="006873D5"/>
    <w:rsid w:val="0069656B"/>
    <w:rsid w:val="006A2030"/>
    <w:rsid w:val="006A49AC"/>
    <w:rsid w:val="006B6B75"/>
    <w:rsid w:val="006C3F58"/>
    <w:rsid w:val="006C56BE"/>
    <w:rsid w:val="006D1522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A74"/>
    <w:rsid w:val="007A337D"/>
    <w:rsid w:val="007A374D"/>
    <w:rsid w:val="007A44AB"/>
    <w:rsid w:val="007B45BC"/>
    <w:rsid w:val="007B65F7"/>
    <w:rsid w:val="007C3203"/>
    <w:rsid w:val="007C4BC3"/>
    <w:rsid w:val="007C5B19"/>
    <w:rsid w:val="007D2D7C"/>
    <w:rsid w:val="007F6D27"/>
    <w:rsid w:val="00805C6A"/>
    <w:rsid w:val="00814438"/>
    <w:rsid w:val="00830FDD"/>
    <w:rsid w:val="008424AF"/>
    <w:rsid w:val="008424D8"/>
    <w:rsid w:val="00843572"/>
    <w:rsid w:val="00845B58"/>
    <w:rsid w:val="0085545B"/>
    <w:rsid w:val="00855653"/>
    <w:rsid w:val="00856AD0"/>
    <w:rsid w:val="008603FE"/>
    <w:rsid w:val="00883715"/>
    <w:rsid w:val="008849E9"/>
    <w:rsid w:val="008915B8"/>
    <w:rsid w:val="00894B06"/>
    <w:rsid w:val="008A246A"/>
    <w:rsid w:val="008A4B30"/>
    <w:rsid w:val="008B4F44"/>
    <w:rsid w:val="008C0BD4"/>
    <w:rsid w:val="008C3B55"/>
    <w:rsid w:val="008E0BD6"/>
    <w:rsid w:val="00902327"/>
    <w:rsid w:val="00914459"/>
    <w:rsid w:val="00922629"/>
    <w:rsid w:val="00927E39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1DC0"/>
    <w:rsid w:val="00A0252F"/>
    <w:rsid w:val="00A15E43"/>
    <w:rsid w:val="00A206EC"/>
    <w:rsid w:val="00A23578"/>
    <w:rsid w:val="00A36DCA"/>
    <w:rsid w:val="00A414B9"/>
    <w:rsid w:val="00A56077"/>
    <w:rsid w:val="00A61897"/>
    <w:rsid w:val="00A74276"/>
    <w:rsid w:val="00A8057D"/>
    <w:rsid w:val="00A87CC5"/>
    <w:rsid w:val="00AA7AB1"/>
    <w:rsid w:val="00AB3DD8"/>
    <w:rsid w:val="00AB5873"/>
    <w:rsid w:val="00AB6886"/>
    <w:rsid w:val="00AD47D7"/>
    <w:rsid w:val="00AD75E6"/>
    <w:rsid w:val="00AF1EB5"/>
    <w:rsid w:val="00B02C8D"/>
    <w:rsid w:val="00B0740B"/>
    <w:rsid w:val="00B15C04"/>
    <w:rsid w:val="00B2067F"/>
    <w:rsid w:val="00B30829"/>
    <w:rsid w:val="00B40765"/>
    <w:rsid w:val="00B57721"/>
    <w:rsid w:val="00B64E66"/>
    <w:rsid w:val="00B80137"/>
    <w:rsid w:val="00B8064E"/>
    <w:rsid w:val="00B91A8A"/>
    <w:rsid w:val="00B93820"/>
    <w:rsid w:val="00BB111F"/>
    <w:rsid w:val="00BB2D32"/>
    <w:rsid w:val="00BC000B"/>
    <w:rsid w:val="00BD3548"/>
    <w:rsid w:val="00BE2A85"/>
    <w:rsid w:val="00C11B9C"/>
    <w:rsid w:val="00C203E5"/>
    <w:rsid w:val="00C21A78"/>
    <w:rsid w:val="00C21FCF"/>
    <w:rsid w:val="00C74E92"/>
    <w:rsid w:val="00C80865"/>
    <w:rsid w:val="00C97A0B"/>
    <w:rsid w:val="00CA0093"/>
    <w:rsid w:val="00CA4699"/>
    <w:rsid w:val="00CC0331"/>
    <w:rsid w:val="00CC0AA0"/>
    <w:rsid w:val="00CE281C"/>
    <w:rsid w:val="00D0221D"/>
    <w:rsid w:val="00D03422"/>
    <w:rsid w:val="00D07BF1"/>
    <w:rsid w:val="00D261F9"/>
    <w:rsid w:val="00D26D79"/>
    <w:rsid w:val="00D27E61"/>
    <w:rsid w:val="00D33149"/>
    <w:rsid w:val="00D42E37"/>
    <w:rsid w:val="00D45C75"/>
    <w:rsid w:val="00D52115"/>
    <w:rsid w:val="00D62708"/>
    <w:rsid w:val="00D84E51"/>
    <w:rsid w:val="00D92B7E"/>
    <w:rsid w:val="00DA2AEA"/>
    <w:rsid w:val="00DC2E01"/>
    <w:rsid w:val="00DD4C3D"/>
    <w:rsid w:val="00DE5EBE"/>
    <w:rsid w:val="00DF1804"/>
    <w:rsid w:val="00DF6F5F"/>
    <w:rsid w:val="00E02B59"/>
    <w:rsid w:val="00E06717"/>
    <w:rsid w:val="00E06BAD"/>
    <w:rsid w:val="00E17D41"/>
    <w:rsid w:val="00E20E3F"/>
    <w:rsid w:val="00E211A6"/>
    <w:rsid w:val="00E37C56"/>
    <w:rsid w:val="00E404DE"/>
    <w:rsid w:val="00E42760"/>
    <w:rsid w:val="00E44165"/>
    <w:rsid w:val="00E701F8"/>
    <w:rsid w:val="00E76B22"/>
    <w:rsid w:val="00E8635F"/>
    <w:rsid w:val="00EA17EE"/>
    <w:rsid w:val="00EA1A07"/>
    <w:rsid w:val="00EB66F3"/>
    <w:rsid w:val="00EC0FA9"/>
    <w:rsid w:val="00ED04AA"/>
    <w:rsid w:val="00ED2630"/>
    <w:rsid w:val="00ED3C61"/>
    <w:rsid w:val="00F03C54"/>
    <w:rsid w:val="00F06858"/>
    <w:rsid w:val="00F136CC"/>
    <w:rsid w:val="00F2300C"/>
    <w:rsid w:val="00F30A2E"/>
    <w:rsid w:val="00F32CAB"/>
    <w:rsid w:val="00F35B3D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A60FB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F1AC"/>
  <w15:docId w15:val="{FABF7C31-BE8B-480E-A396-56108CB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63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553E-8EE5-44B2-878D-33BF5043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Тулуш Руслана Алексеевна</cp:lastModifiedBy>
  <cp:revision>42</cp:revision>
  <cp:lastPrinted>2025-04-09T02:03:00Z</cp:lastPrinted>
  <dcterms:created xsi:type="dcterms:W3CDTF">2024-05-03T07:39:00Z</dcterms:created>
  <dcterms:modified xsi:type="dcterms:W3CDTF">2025-04-09T02:03:00Z</dcterms:modified>
</cp:coreProperties>
</file>