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E" w:rsidRDefault="005C743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6CC" w:rsidRPr="00E42760" w:rsidRDefault="00286FE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C743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C743E"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 w:rsidR="005C743E">
        <w:rPr>
          <w:rFonts w:ascii="Times New Roman" w:hAnsi="Times New Roman" w:cs="Times New Roman"/>
          <w:b/>
          <w:sz w:val="36"/>
          <w:szCs w:val="36"/>
        </w:rPr>
        <w:t>агонар</w:t>
      </w:r>
      <w:proofErr w:type="spellEnd"/>
    </w:p>
    <w:p w:rsidR="00B80137" w:rsidRDefault="008236DC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март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743E">
        <w:rPr>
          <w:rFonts w:ascii="Times New Roman" w:hAnsi="Times New Roman" w:cs="Times New Roman"/>
          <w:b/>
          <w:sz w:val="36"/>
          <w:szCs w:val="36"/>
        </w:rPr>
        <w:t>месяц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5D28E8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5D28E8">
        <w:tc>
          <w:tcPr>
            <w:tcW w:w="2552" w:type="dxa"/>
            <w:shd w:val="clear" w:color="auto" w:fill="auto"/>
          </w:tcPr>
          <w:p w:rsidR="00B02C8D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по интересам, встречи  и общение посетителей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Pr="000A3352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Шахматы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мужчины и </w:t>
            </w: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женщины</w:t>
            </w:r>
          </w:p>
          <w:p w:rsidR="00577331" w:rsidRPr="00E42760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0A3352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0A3352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A3352" w:rsidRPr="000A3352" w:rsidRDefault="000A3352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77331" w:rsidRPr="00E42760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Шахматы среди ветеранов и пенсионеров.</w:t>
            </w:r>
          </w:p>
          <w:p w:rsidR="005C743E" w:rsidRPr="000A3352" w:rsidRDefault="005C743E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E7FB7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астер-классы по кулинарии, рукоделию, огород и сад.</w:t>
            </w:r>
          </w:p>
          <w:p w:rsidR="00577331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8236DC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36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06 марта </w:t>
            </w:r>
          </w:p>
          <w:p w:rsidR="008236DC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:rsidR="008236DC" w:rsidRPr="003749D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Соревнование по шашкам,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 Международному женскому дню 8 марта.</w:t>
            </w:r>
          </w:p>
          <w:p w:rsidR="00BF7F9B" w:rsidRDefault="00BF7F9B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Сагаан-оол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А.Т.</w:t>
            </w:r>
          </w:p>
          <w:p w:rsidR="008236DC" w:rsidRPr="00E42760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 марта</w:t>
            </w:r>
          </w:p>
          <w:p w:rsidR="008236DC" w:rsidRPr="009B19AD" w:rsidRDefault="009B19AD" w:rsidP="009B1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19AD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8236DC" w:rsidRDefault="00D0446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Фотосессия членов клуба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Pr="009A7D04" w:rsidRDefault="00D0446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  <w:r w:rsidR="008236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Л.Б.</w:t>
            </w:r>
          </w:p>
          <w:p w:rsidR="008236DC" w:rsidRPr="00E42760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D0446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марта</w:t>
            </w:r>
          </w:p>
          <w:p w:rsidR="008236DC" w:rsidRPr="00BF7F9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11.00</w:t>
            </w:r>
          </w:p>
        </w:tc>
        <w:tc>
          <w:tcPr>
            <w:tcW w:w="7513" w:type="dxa"/>
            <w:shd w:val="clear" w:color="auto" w:fill="auto"/>
          </w:tcPr>
          <w:p w:rsidR="00CD3492" w:rsidRDefault="00CD3492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Супербабушка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BF7F9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Pr="009A7D04" w:rsidRDefault="00CD3492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  <w:r w:rsidR="008236DC" w:rsidRPr="009A7D0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236DC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8236DC">
              <w:rPr>
                <w:rFonts w:ascii="Times New Roman" w:hAnsi="Times New Roman" w:cs="Times New Roman"/>
                <w:sz w:val="36"/>
                <w:szCs w:val="36"/>
              </w:rPr>
              <w:t xml:space="preserve"> А.А и </w:t>
            </w:r>
            <w:r w:rsidR="00BF7F9B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="00BF7F9B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="00BF7F9B">
              <w:rPr>
                <w:rFonts w:ascii="Times New Roman" w:hAnsi="Times New Roman" w:cs="Times New Roman"/>
                <w:sz w:val="36"/>
                <w:szCs w:val="36"/>
              </w:rPr>
              <w:t xml:space="preserve"> Р.К.</w:t>
            </w:r>
          </w:p>
          <w:p w:rsidR="008236DC" w:rsidRPr="003749DB" w:rsidRDefault="008236DC" w:rsidP="00BF7F9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5D28E8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22</w:t>
            </w:r>
            <w:r w:rsidR="00BF7F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марта </w:t>
            </w:r>
          </w:p>
          <w:p w:rsidR="008236DC" w:rsidRPr="00BF7F9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Показ вечерних платьев и ситцевый бал среди ветеранов и пенсионеров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Default="008236D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BF7F9B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BF7F9B">
              <w:rPr>
                <w:rFonts w:ascii="Times New Roman" w:hAnsi="Times New Roman" w:cs="Times New Roman"/>
                <w:sz w:val="36"/>
                <w:szCs w:val="36"/>
              </w:rPr>
              <w:t xml:space="preserve"> Ч.К-К. и </w:t>
            </w:r>
            <w:proofErr w:type="spellStart"/>
            <w:r w:rsidR="00BF7F9B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BF7F9B"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  <w:p w:rsidR="00BF7F9B" w:rsidRPr="003749DB" w:rsidRDefault="00BF7F9B" w:rsidP="00BF7F9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BF7F9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27 марта </w:t>
            </w:r>
          </w:p>
          <w:p w:rsidR="008236DC" w:rsidRPr="00BF7F9B" w:rsidRDefault="00BF7F9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8236DC" w:rsidRPr="00BF7F9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236DC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здоровья.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D28E8" w:rsidTr="005D28E8">
        <w:tc>
          <w:tcPr>
            <w:tcW w:w="2552" w:type="dxa"/>
            <w:shd w:val="clear" w:color="auto" w:fill="auto"/>
          </w:tcPr>
          <w:p w:rsidR="005D28E8" w:rsidRDefault="005D28E8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D28E8" w:rsidRDefault="005D28E8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28E8" w:rsidRPr="00E42760" w:rsidTr="005D28E8">
        <w:trPr>
          <w:trHeight w:val="1561"/>
        </w:trPr>
        <w:tc>
          <w:tcPr>
            <w:tcW w:w="2552" w:type="dxa"/>
          </w:tcPr>
          <w:p w:rsidR="005D28E8" w:rsidRPr="003749DB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</w:p>
          <w:p w:rsidR="005D28E8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D28E8" w:rsidRPr="008236DC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DC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агонар</w:t>
            </w:r>
            <w:proofErr w:type="spellEnd"/>
          </w:p>
        </w:tc>
        <w:tc>
          <w:tcPr>
            <w:tcW w:w="7513" w:type="dxa"/>
          </w:tcPr>
          <w:p w:rsidR="005D28E8" w:rsidRDefault="005D28E8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Вечер отдыха «Джинсовая дискотека» среди ветеранов и пенсионеров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D28E8" w:rsidRPr="009A7D04" w:rsidRDefault="005D28E8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Натпит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О.В.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С.Ч-Д.</w:t>
            </w:r>
          </w:p>
          <w:p w:rsidR="005D28E8" w:rsidRPr="00E42760" w:rsidRDefault="005D28E8" w:rsidP="0039733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DDD" w:rsidRDefault="005C743E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F7" w:rsidRDefault="004022F7" w:rsidP="00FB57B7">
      <w:pPr>
        <w:spacing w:after="0" w:line="240" w:lineRule="auto"/>
      </w:pPr>
      <w:r>
        <w:separator/>
      </w:r>
    </w:p>
  </w:endnote>
  <w:endnote w:type="continuationSeparator" w:id="0">
    <w:p w:rsidR="004022F7" w:rsidRDefault="004022F7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F7" w:rsidRDefault="004022F7" w:rsidP="00FB57B7">
      <w:pPr>
        <w:spacing w:after="0" w:line="240" w:lineRule="auto"/>
      </w:pPr>
      <w:r>
        <w:separator/>
      </w:r>
    </w:p>
  </w:footnote>
  <w:footnote w:type="continuationSeparator" w:id="0">
    <w:p w:rsidR="004022F7" w:rsidRDefault="004022F7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6BF"/>
    <w:multiLevelType w:val="hybridMultilevel"/>
    <w:tmpl w:val="40044924"/>
    <w:lvl w:ilvl="0" w:tplc="75FCC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A6AD5"/>
    <w:multiLevelType w:val="hybridMultilevel"/>
    <w:tmpl w:val="A5E602A6"/>
    <w:lvl w:ilvl="0" w:tplc="75FCCAD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73A7D"/>
    <w:rsid w:val="00080159"/>
    <w:rsid w:val="000A3352"/>
    <w:rsid w:val="001317BB"/>
    <w:rsid w:val="00170459"/>
    <w:rsid w:val="0019292C"/>
    <w:rsid w:val="001A3B8A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13792"/>
    <w:rsid w:val="00320930"/>
    <w:rsid w:val="00362D1D"/>
    <w:rsid w:val="00364C2B"/>
    <w:rsid w:val="003749DB"/>
    <w:rsid w:val="0039375B"/>
    <w:rsid w:val="003A2CCA"/>
    <w:rsid w:val="003A511A"/>
    <w:rsid w:val="003C3BF5"/>
    <w:rsid w:val="003C53B8"/>
    <w:rsid w:val="003D1E26"/>
    <w:rsid w:val="003E76E3"/>
    <w:rsid w:val="004022F7"/>
    <w:rsid w:val="00436C55"/>
    <w:rsid w:val="00474E5A"/>
    <w:rsid w:val="00482E70"/>
    <w:rsid w:val="004842B6"/>
    <w:rsid w:val="004B79DD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C743E"/>
    <w:rsid w:val="005D28E8"/>
    <w:rsid w:val="005E16D6"/>
    <w:rsid w:val="005E7F5E"/>
    <w:rsid w:val="005E7FB7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6E59EA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E1540"/>
    <w:rsid w:val="00814438"/>
    <w:rsid w:val="008236DC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42748"/>
    <w:rsid w:val="00951D6D"/>
    <w:rsid w:val="00960B8E"/>
    <w:rsid w:val="00970F47"/>
    <w:rsid w:val="00985012"/>
    <w:rsid w:val="009A7D04"/>
    <w:rsid w:val="009B19AD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30829"/>
    <w:rsid w:val="00B40765"/>
    <w:rsid w:val="00B57721"/>
    <w:rsid w:val="00B64E66"/>
    <w:rsid w:val="00B80137"/>
    <w:rsid w:val="00B8064E"/>
    <w:rsid w:val="00B870E8"/>
    <w:rsid w:val="00BD3548"/>
    <w:rsid w:val="00BE2A85"/>
    <w:rsid w:val="00BF7F9B"/>
    <w:rsid w:val="00C11B9C"/>
    <w:rsid w:val="00C203E5"/>
    <w:rsid w:val="00C21FCF"/>
    <w:rsid w:val="00CA0093"/>
    <w:rsid w:val="00CC0331"/>
    <w:rsid w:val="00CD3492"/>
    <w:rsid w:val="00CE281C"/>
    <w:rsid w:val="00D0221D"/>
    <w:rsid w:val="00D03422"/>
    <w:rsid w:val="00D0446C"/>
    <w:rsid w:val="00D079ED"/>
    <w:rsid w:val="00D261F9"/>
    <w:rsid w:val="00D805B3"/>
    <w:rsid w:val="00D92B7E"/>
    <w:rsid w:val="00DA2AEA"/>
    <w:rsid w:val="00DC2E01"/>
    <w:rsid w:val="00DE5EBE"/>
    <w:rsid w:val="00E06717"/>
    <w:rsid w:val="00E06BAD"/>
    <w:rsid w:val="00E41FB7"/>
    <w:rsid w:val="00E42760"/>
    <w:rsid w:val="00E44165"/>
    <w:rsid w:val="00E701F8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A02B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A972-E241-4C8A-86E9-60BB62F4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6</cp:revision>
  <cp:lastPrinted>2024-03-05T04:59:00Z</cp:lastPrinted>
  <dcterms:created xsi:type="dcterms:W3CDTF">2024-03-05T04:56:00Z</dcterms:created>
  <dcterms:modified xsi:type="dcterms:W3CDTF">2024-03-18T05:42:00Z</dcterms:modified>
</cp:coreProperties>
</file>