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2404">
        <w:rPr>
          <w:rFonts w:ascii="Times New Roman" w:hAnsi="Times New Roman" w:cs="Times New Roman"/>
          <w:b/>
          <w:sz w:val="36"/>
          <w:szCs w:val="36"/>
        </w:rPr>
        <w:t>«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>ентра общения старшего поколения</w:t>
      </w:r>
      <w:r w:rsidR="00702404">
        <w:rPr>
          <w:rFonts w:ascii="Times New Roman" w:hAnsi="Times New Roman" w:cs="Times New Roman"/>
          <w:b/>
          <w:sz w:val="36"/>
          <w:szCs w:val="36"/>
        </w:rPr>
        <w:t>»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702404">
        <w:rPr>
          <w:rFonts w:ascii="Times New Roman" w:hAnsi="Times New Roman" w:cs="Times New Roman"/>
          <w:b/>
          <w:sz w:val="36"/>
          <w:szCs w:val="36"/>
        </w:rPr>
        <w:t>Чеди-Хольском районе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E2A85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E5AEA">
        <w:rPr>
          <w:rFonts w:ascii="Times New Roman" w:hAnsi="Times New Roman" w:cs="Times New Roman"/>
          <w:b/>
          <w:sz w:val="36"/>
          <w:szCs w:val="36"/>
        </w:rPr>
        <w:t>октябрь</w:t>
      </w:r>
      <w:r w:rsidR="00BC4065">
        <w:rPr>
          <w:rFonts w:ascii="Times New Roman" w:hAnsi="Times New Roman" w:cs="Times New Roman"/>
          <w:b/>
          <w:sz w:val="36"/>
          <w:szCs w:val="36"/>
        </w:rPr>
        <w:t xml:space="preserve"> месяц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4F2B">
        <w:rPr>
          <w:rFonts w:ascii="Times New Roman" w:hAnsi="Times New Roman" w:cs="Times New Roman"/>
          <w:b/>
          <w:sz w:val="36"/>
          <w:szCs w:val="36"/>
        </w:rPr>
        <w:t>2024г.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C4065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16.00 </w:t>
            </w:r>
          </w:p>
          <w:p w:rsidR="00B02C8D" w:rsidRPr="00E42760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Клубы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B02C8D" w:rsidRPr="0069656B" w:rsidTr="00AD75E6">
        <w:tc>
          <w:tcPr>
            <w:tcW w:w="2552" w:type="dxa"/>
            <w:shd w:val="clear" w:color="auto" w:fill="auto"/>
          </w:tcPr>
          <w:p w:rsidR="00B02C8D" w:rsidRDefault="00FB57B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02C8D" w:rsidRPr="00E42760" w:rsidRDefault="00FB57B7" w:rsidP="00B02C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B57B7" w:rsidRPr="00E42760" w:rsidRDefault="00FB57B7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E44165" w:rsidRPr="0069656B" w:rsidTr="00AD75E6">
        <w:tc>
          <w:tcPr>
            <w:tcW w:w="2552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E44165" w:rsidRPr="00E42760" w:rsidRDefault="00E44165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E42760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2D10B7" w:rsidRDefault="002D10B7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ветеранов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BC4065">
              <w:rPr>
                <w:rFonts w:ascii="Times New Roman" w:hAnsi="Times New Roman" w:cs="Times New Roman"/>
                <w:b/>
                <w:sz w:val="36"/>
                <w:szCs w:val="36"/>
              </w:rPr>
              <w:t>Дамырак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81443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приглашаем всех желающих.</w:t>
            </w:r>
          </w:p>
          <w:p w:rsidR="00F136CC" w:rsidRPr="00E42760" w:rsidRDefault="00F136CC" w:rsidP="00BC4065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16.00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66215" w:rsidRDefault="00BC40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«Алдын холдуг энелер»</w:t>
            </w:r>
            <w:r w:rsidR="00266215" w:rsidRPr="002662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F136CC" w:rsidRPr="00E42760" w:rsidRDefault="00F136CC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уроки шитья,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вышивания</w:t>
            </w:r>
          </w:p>
          <w:p w:rsidR="00F136CC" w:rsidRPr="00E42760" w:rsidRDefault="00F136CC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Нам-Сурун Валентина Донгаковна</w:t>
            </w:r>
          </w:p>
        </w:tc>
      </w:tr>
      <w:tr w:rsidR="00F9619E" w:rsidRPr="0069656B" w:rsidTr="00AD75E6">
        <w:tc>
          <w:tcPr>
            <w:tcW w:w="2552" w:type="dxa"/>
            <w:shd w:val="clear" w:color="auto" w:fill="auto"/>
          </w:tcPr>
          <w:p w:rsidR="00F9619E" w:rsidRDefault="000E5AEA" w:rsidP="003B51B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октября</w:t>
            </w:r>
          </w:p>
          <w:p w:rsidR="000E5AEA" w:rsidRPr="00E42760" w:rsidRDefault="000E5AEA" w:rsidP="003B51B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15.00</w:t>
            </w:r>
          </w:p>
        </w:tc>
        <w:tc>
          <w:tcPr>
            <w:tcW w:w="7513" w:type="dxa"/>
            <w:shd w:val="clear" w:color="auto" w:fill="auto"/>
          </w:tcPr>
          <w:p w:rsidR="00F9619E" w:rsidRDefault="000E5AEA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Мероприятие к Международному дню пожилых людей</w:t>
            </w:r>
          </w:p>
          <w:p w:rsidR="000E5AEA" w:rsidRPr="00F9619E" w:rsidRDefault="000E5AEA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Дармажаа Татьяна Чыртаг-ооловна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5D4395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(березовая роща) для всех желающих</w:t>
            </w:r>
          </w:p>
          <w:p w:rsidR="00F136CC" w:rsidRPr="00E42760" w:rsidRDefault="007569A1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4F4F6A" w:rsidRPr="00E42760" w:rsidRDefault="004F4F6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4F4F6A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7569A1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7D1915" w:rsidTr="00AD75E6">
        <w:tc>
          <w:tcPr>
            <w:tcW w:w="2552" w:type="dxa"/>
            <w:shd w:val="clear" w:color="auto" w:fill="auto"/>
          </w:tcPr>
          <w:p w:rsidR="007D1915" w:rsidRPr="00E42760" w:rsidRDefault="007D191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7D1915" w:rsidRPr="007D1915" w:rsidRDefault="007D1915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10.00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</w:t>
            </w:r>
            <w:r w:rsidR="004F4F6A">
              <w:rPr>
                <w:rFonts w:ascii="Times New Roman" w:hAnsi="Times New Roman" w:cs="Times New Roman"/>
                <w:b/>
                <w:sz w:val="36"/>
                <w:szCs w:val="36"/>
              </w:rPr>
              <w:t>ветеранов «Дамырак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7D1915" w:rsidTr="00AD75E6">
        <w:tc>
          <w:tcPr>
            <w:tcW w:w="2552" w:type="dxa"/>
            <w:shd w:val="clear" w:color="auto" w:fill="auto"/>
          </w:tcPr>
          <w:p w:rsidR="007D1915" w:rsidRDefault="007227A7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</w:t>
            </w:r>
            <w:r w:rsidR="000E5AE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7D191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E5AEA">
              <w:rPr>
                <w:rFonts w:ascii="Times New Roman" w:hAnsi="Times New Roman" w:cs="Times New Roman"/>
                <w:sz w:val="36"/>
                <w:szCs w:val="36"/>
              </w:rPr>
              <w:t>октября</w:t>
            </w:r>
          </w:p>
          <w:p w:rsidR="007D1915" w:rsidRPr="00E42760" w:rsidRDefault="007D19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14.00 – 16.00</w:t>
            </w:r>
          </w:p>
        </w:tc>
        <w:tc>
          <w:tcPr>
            <w:tcW w:w="7513" w:type="dxa"/>
            <w:shd w:val="clear" w:color="auto" w:fill="auto"/>
          </w:tcPr>
          <w:p w:rsidR="007D1915" w:rsidRDefault="007D1915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«Основы здорового образа жизни». </w:t>
            </w: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Работники Чеди-Хольской ЦКБ</w:t>
            </w:r>
          </w:p>
          <w:p w:rsidR="007D1915" w:rsidRPr="007D1915" w:rsidRDefault="007D1915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ответственная: Дармажаа Татьяна Чыртаг-ооловна</w:t>
            </w: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136CC" w:rsidRPr="00E42760" w:rsidRDefault="002662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: Дармажаа Татьяна Чыртаг-ооловна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7D1915" w:rsidRDefault="00F33B8C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0E5AE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7D1915" w:rsidRPr="007D191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E5AEA">
              <w:rPr>
                <w:rFonts w:ascii="Times New Roman" w:hAnsi="Times New Roman" w:cs="Times New Roman"/>
                <w:sz w:val="36"/>
                <w:szCs w:val="36"/>
              </w:rPr>
              <w:t>октября</w:t>
            </w:r>
          </w:p>
          <w:p w:rsidR="00F136CC" w:rsidRPr="007D1915" w:rsidRDefault="00F136CC" w:rsidP="006E4F2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E4F2B" w:rsidRPr="007D191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7D1915" w:rsidRPr="007D1915">
              <w:rPr>
                <w:rFonts w:ascii="Times New Roman" w:hAnsi="Times New Roman" w:cs="Times New Roman"/>
                <w:sz w:val="36"/>
                <w:szCs w:val="36"/>
              </w:rPr>
              <w:t xml:space="preserve"> – 15.00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6E4F2B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День чая «Чай пить-здоровым быть»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Дармажаа Татьяна Чыртаг-ооловна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6E4F2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6E4F2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1925" w:rsidRPr="002D4A9E" w:rsidRDefault="00671925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70240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4A9E" w:rsidRPr="00774650">
        <w:rPr>
          <w:rFonts w:ascii="Times New Roman" w:hAnsi="Times New Roman" w:cs="Times New Roman"/>
          <w:b/>
          <w:sz w:val="28"/>
          <w:szCs w:val="28"/>
        </w:rPr>
        <w:t>пятницам</w:t>
      </w:r>
      <w:r w:rsidR="00B40765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>
        <w:rPr>
          <w:rFonts w:ascii="Times New Roman" w:hAnsi="Times New Roman" w:cs="Times New Roman"/>
          <w:b/>
          <w:sz w:val="28"/>
          <w:szCs w:val="28"/>
        </w:rPr>
        <w:t>(</w:t>
      </w:r>
      <w:r w:rsidR="002D4A9E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E42760" w:rsidRDefault="00E42760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7790" w:rsidRDefault="00A74276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DDD" w:rsidRP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790">
        <w:rPr>
          <w:rFonts w:ascii="Times New Roman" w:hAnsi="Times New Roman" w:cs="Times New Roman"/>
          <w:sz w:val="28"/>
          <w:szCs w:val="28"/>
        </w:rPr>
        <w:t>Руководитель</w:t>
      </w:r>
      <w:r w:rsidR="00A74276" w:rsidRPr="00547790">
        <w:rPr>
          <w:rFonts w:ascii="Times New Roman" w:hAnsi="Times New Roman" w:cs="Times New Roman"/>
          <w:sz w:val="28"/>
          <w:szCs w:val="28"/>
        </w:rPr>
        <w:t xml:space="preserve"> 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КС в </w:t>
      </w:r>
      <w:r w:rsidR="00702404" w:rsidRPr="00547790">
        <w:rPr>
          <w:rFonts w:ascii="Times New Roman" w:hAnsi="Times New Roman" w:cs="Times New Roman"/>
          <w:sz w:val="28"/>
          <w:szCs w:val="28"/>
        </w:rPr>
        <w:t>Чеди-Хольском районе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ОСФР по Республике Тыва</w:t>
      </w:r>
      <w:r w:rsidR="00A74276" w:rsidRPr="00547790">
        <w:rPr>
          <w:rFonts w:ascii="Times New Roman" w:hAnsi="Times New Roman" w:cs="Times New Roman"/>
          <w:sz w:val="28"/>
          <w:szCs w:val="28"/>
        </w:rPr>
        <w:t>.</w:t>
      </w:r>
    </w:p>
    <w:sectPr w:rsidR="00535DDD" w:rsidRPr="0054779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7E" w:rsidRDefault="0025707E" w:rsidP="00FB57B7">
      <w:pPr>
        <w:spacing w:after="0" w:line="240" w:lineRule="auto"/>
      </w:pPr>
      <w:r>
        <w:separator/>
      </w:r>
    </w:p>
  </w:endnote>
  <w:endnote w:type="continuationSeparator" w:id="0">
    <w:p w:rsidR="0025707E" w:rsidRDefault="0025707E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7E" w:rsidRDefault="0025707E" w:rsidP="00FB57B7">
      <w:pPr>
        <w:spacing w:after="0" w:line="240" w:lineRule="auto"/>
      </w:pPr>
      <w:r>
        <w:separator/>
      </w:r>
    </w:p>
  </w:footnote>
  <w:footnote w:type="continuationSeparator" w:id="0">
    <w:p w:rsidR="0025707E" w:rsidRDefault="0025707E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15C68"/>
    <w:rsid w:val="000346BF"/>
    <w:rsid w:val="000365B9"/>
    <w:rsid w:val="00080159"/>
    <w:rsid w:val="000E5AEA"/>
    <w:rsid w:val="001317BB"/>
    <w:rsid w:val="0019292C"/>
    <w:rsid w:val="00194BD3"/>
    <w:rsid w:val="001C6026"/>
    <w:rsid w:val="0021392E"/>
    <w:rsid w:val="00237E62"/>
    <w:rsid w:val="0025707E"/>
    <w:rsid w:val="00266215"/>
    <w:rsid w:val="0026687D"/>
    <w:rsid w:val="0028254B"/>
    <w:rsid w:val="0028272B"/>
    <w:rsid w:val="00286FE9"/>
    <w:rsid w:val="002974B5"/>
    <w:rsid w:val="002C0122"/>
    <w:rsid w:val="002D10B7"/>
    <w:rsid w:val="002D2FE6"/>
    <w:rsid w:val="002D4A9E"/>
    <w:rsid w:val="002E7277"/>
    <w:rsid w:val="002F5128"/>
    <w:rsid w:val="00320930"/>
    <w:rsid w:val="00362D1D"/>
    <w:rsid w:val="00364C2B"/>
    <w:rsid w:val="00377940"/>
    <w:rsid w:val="0039375B"/>
    <w:rsid w:val="003B51BD"/>
    <w:rsid w:val="003C3BF5"/>
    <w:rsid w:val="003C53B8"/>
    <w:rsid w:val="003D1E26"/>
    <w:rsid w:val="003E76E3"/>
    <w:rsid w:val="00436C55"/>
    <w:rsid w:val="00474E5A"/>
    <w:rsid w:val="00482E70"/>
    <w:rsid w:val="004842B6"/>
    <w:rsid w:val="004B79DD"/>
    <w:rsid w:val="004F3492"/>
    <w:rsid w:val="004F4F6A"/>
    <w:rsid w:val="004F7EEA"/>
    <w:rsid w:val="00510A48"/>
    <w:rsid w:val="005345A0"/>
    <w:rsid w:val="00535DDD"/>
    <w:rsid w:val="00537A3E"/>
    <w:rsid w:val="00547790"/>
    <w:rsid w:val="0055159D"/>
    <w:rsid w:val="00595937"/>
    <w:rsid w:val="005D4395"/>
    <w:rsid w:val="005E16D6"/>
    <w:rsid w:val="005E7F5E"/>
    <w:rsid w:val="006273D8"/>
    <w:rsid w:val="0063571C"/>
    <w:rsid w:val="00656D9F"/>
    <w:rsid w:val="006609E8"/>
    <w:rsid w:val="00665502"/>
    <w:rsid w:val="00671925"/>
    <w:rsid w:val="006873D5"/>
    <w:rsid w:val="0069656B"/>
    <w:rsid w:val="006A2030"/>
    <w:rsid w:val="006A49AC"/>
    <w:rsid w:val="006B6B75"/>
    <w:rsid w:val="006E4F2B"/>
    <w:rsid w:val="00702404"/>
    <w:rsid w:val="007207C5"/>
    <w:rsid w:val="007227A7"/>
    <w:rsid w:val="007248AC"/>
    <w:rsid w:val="0073273E"/>
    <w:rsid w:val="007569A1"/>
    <w:rsid w:val="007626F7"/>
    <w:rsid w:val="00773849"/>
    <w:rsid w:val="00774650"/>
    <w:rsid w:val="00782173"/>
    <w:rsid w:val="007A337D"/>
    <w:rsid w:val="007A374D"/>
    <w:rsid w:val="007B45BC"/>
    <w:rsid w:val="007C4BC3"/>
    <w:rsid w:val="007C5B19"/>
    <w:rsid w:val="007D1915"/>
    <w:rsid w:val="007D2D7C"/>
    <w:rsid w:val="00814438"/>
    <w:rsid w:val="008424AF"/>
    <w:rsid w:val="008424D8"/>
    <w:rsid w:val="00843572"/>
    <w:rsid w:val="00856AD0"/>
    <w:rsid w:val="008603FE"/>
    <w:rsid w:val="00883715"/>
    <w:rsid w:val="008849E9"/>
    <w:rsid w:val="00894B06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A0252F"/>
    <w:rsid w:val="00A14F38"/>
    <w:rsid w:val="00A23578"/>
    <w:rsid w:val="00A36DCA"/>
    <w:rsid w:val="00A56077"/>
    <w:rsid w:val="00A74276"/>
    <w:rsid w:val="00AA7AB1"/>
    <w:rsid w:val="00AD75E6"/>
    <w:rsid w:val="00B02C8D"/>
    <w:rsid w:val="00B15C04"/>
    <w:rsid w:val="00B40765"/>
    <w:rsid w:val="00B57721"/>
    <w:rsid w:val="00B80137"/>
    <w:rsid w:val="00B8064E"/>
    <w:rsid w:val="00BC4065"/>
    <w:rsid w:val="00BD3548"/>
    <w:rsid w:val="00BE2A85"/>
    <w:rsid w:val="00C11B9C"/>
    <w:rsid w:val="00C203E5"/>
    <w:rsid w:val="00C21FCF"/>
    <w:rsid w:val="00CA0093"/>
    <w:rsid w:val="00CC0331"/>
    <w:rsid w:val="00CE281C"/>
    <w:rsid w:val="00D03422"/>
    <w:rsid w:val="00D261F9"/>
    <w:rsid w:val="00D92B7E"/>
    <w:rsid w:val="00DA2AEA"/>
    <w:rsid w:val="00DC2E01"/>
    <w:rsid w:val="00DE5EBE"/>
    <w:rsid w:val="00E06717"/>
    <w:rsid w:val="00E06BAD"/>
    <w:rsid w:val="00E42760"/>
    <w:rsid w:val="00E44165"/>
    <w:rsid w:val="00E701F8"/>
    <w:rsid w:val="00E70485"/>
    <w:rsid w:val="00EA1A07"/>
    <w:rsid w:val="00EB66F3"/>
    <w:rsid w:val="00ED04AA"/>
    <w:rsid w:val="00ED3C61"/>
    <w:rsid w:val="00F06858"/>
    <w:rsid w:val="00F136CC"/>
    <w:rsid w:val="00F2300C"/>
    <w:rsid w:val="00F30A2E"/>
    <w:rsid w:val="00F33B8C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93721"/>
    <w:rsid w:val="00F9619E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1891"/>
  <w15:docId w15:val="{5AA5B397-8F25-4780-9CC2-E35DA82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DCF1-356A-4889-B2C2-DAA1C369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Ховалыг Аяна Каадыр-ооловна</cp:lastModifiedBy>
  <cp:revision>16</cp:revision>
  <cp:lastPrinted>2023-10-30T10:57:00Z</cp:lastPrinted>
  <dcterms:created xsi:type="dcterms:W3CDTF">2023-11-08T07:11:00Z</dcterms:created>
  <dcterms:modified xsi:type="dcterms:W3CDTF">2024-09-27T02:56:00Z</dcterms:modified>
</cp:coreProperties>
</file>