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136CC" w:rsidRPr="003E7DEF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>р</w:t>
      </w:r>
      <w:r w:rsidRPr="003E7DEF">
        <w:rPr>
          <w:rFonts w:ascii="Times New Roman" w:hAnsi="Times New Roman" w:cs="Times New Roman"/>
          <w:b/>
          <w:sz w:val="32"/>
          <w:szCs w:val="32"/>
        </w:rPr>
        <w:t>аботы</w:t>
      </w:r>
      <w:r w:rsidR="00FD1B50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6FE9" w:rsidRPr="003E7DEF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F136CC" w:rsidRPr="003E7DEF">
        <w:rPr>
          <w:rFonts w:ascii="Times New Roman" w:hAnsi="Times New Roman" w:cs="Times New Roman"/>
          <w:b/>
          <w:sz w:val="32"/>
          <w:szCs w:val="32"/>
        </w:rPr>
        <w:t xml:space="preserve">ентра общения старшего поколения </w:t>
      </w:r>
      <w:r w:rsidR="00510A48" w:rsidRPr="003E7DEF">
        <w:rPr>
          <w:rFonts w:ascii="Times New Roman" w:hAnsi="Times New Roman" w:cs="Times New Roman"/>
          <w:b/>
          <w:sz w:val="32"/>
          <w:szCs w:val="32"/>
        </w:rPr>
        <w:t>в г.</w:t>
      </w:r>
      <w:r w:rsidR="00DF5B05" w:rsidRPr="003E7DEF">
        <w:rPr>
          <w:rFonts w:ascii="Times New Roman" w:hAnsi="Times New Roman" w:cs="Times New Roman"/>
          <w:b/>
          <w:sz w:val="32"/>
          <w:szCs w:val="32"/>
        </w:rPr>
        <w:t>Чадан</w:t>
      </w:r>
    </w:p>
    <w:p w:rsidR="00EC4C3B" w:rsidRDefault="00FD1B50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E7DE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E2A85" w:rsidRPr="003E7D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606B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D76A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CCB" w:rsidRPr="003E7DEF">
        <w:rPr>
          <w:rFonts w:ascii="Times New Roman" w:hAnsi="Times New Roman" w:cs="Times New Roman"/>
          <w:b/>
          <w:sz w:val="32"/>
          <w:szCs w:val="32"/>
        </w:rPr>
        <w:t>м</w:t>
      </w:r>
      <w:r w:rsidRPr="003E7DEF">
        <w:rPr>
          <w:rFonts w:ascii="Times New Roman" w:hAnsi="Times New Roman" w:cs="Times New Roman"/>
          <w:b/>
          <w:sz w:val="32"/>
          <w:szCs w:val="32"/>
        </w:rPr>
        <w:t>есяц (зона общения)</w:t>
      </w:r>
      <w:r w:rsidR="00B80137" w:rsidRP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A3CD2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A44009" w:rsidRDefault="00A44009" w:rsidP="00CB001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8080"/>
      </w:tblGrid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D83690" w:rsidTr="003E7DEF">
        <w:tc>
          <w:tcPr>
            <w:tcW w:w="2552" w:type="dxa"/>
            <w:shd w:val="clear" w:color="auto" w:fill="auto"/>
          </w:tcPr>
          <w:p w:rsidR="00B02C8D" w:rsidRPr="00D83690" w:rsidRDefault="00311C66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B57B7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52B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02C8D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:rsidR="00B02C8D" w:rsidRPr="00D83690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E44165" w:rsidRPr="00D83690" w:rsidTr="003E7DEF">
        <w:tc>
          <w:tcPr>
            <w:tcW w:w="2552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E44165" w:rsidRPr="00D83690" w:rsidRDefault="00427790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E44165" w:rsidRPr="00D8369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E44165" w:rsidRPr="00D83690" w:rsidRDefault="005A3CD2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тветственный: Монгуш Шириин Шыырапович</w:t>
            </w:r>
          </w:p>
        </w:tc>
      </w:tr>
      <w:tr w:rsidR="009D606B" w:rsidRPr="00D83690" w:rsidTr="003E7DEF">
        <w:tc>
          <w:tcPr>
            <w:tcW w:w="2552" w:type="dxa"/>
            <w:shd w:val="clear" w:color="auto" w:fill="auto"/>
          </w:tcPr>
          <w:p w:rsidR="009D606B" w:rsidRPr="00D83690" w:rsidRDefault="009D606B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8080" w:type="dxa"/>
            <w:shd w:val="clear" w:color="auto" w:fill="auto"/>
          </w:tcPr>
          <w:p w:rsidR="009D606B" w:rsidRDefault="009D606B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среди пенсионеров посвященная ко Дню Знаний</w:t>
            </w:r>
          </w:p>
          <w:p w:rsidR="009D606B" w:rsidRPr="00D83690" w:rsidRDefault="009D606B" w:rsidP="009D606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Кара-Сал Татьяна Санчыевна</w:t>
            </w:r>
          </w:p>
        </w:tc>
      </w:tr>
      <w:tr w:rsidR="000B6BCE" w:rsidRPr="00D83690" w:rsidTr="003E7DEF">
        <w:tc>
          <w:tcPr>
            <w:tcW w:w="2552" w:type="dxa"/>
            <w:shd w:val="clear" w:color="auto" w:fill="auto"/>
          </w:tcPr>
          <w:p w:rsidR="000B6BCE" w:rsidRDefault="000B6BCE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8080" w:type="dxa"/>
            <w:shd w:val="clear" w:color="auto" w:fill="auto"/>
          </w:tcPr>
          <w:p w:rsidR="000B6BCE" w:rsidRDefault="000B6BCE" w:rsidP="000B6BC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визажиста посвященное Всемирному Дню красоты совместно с Женсоветом кожууна и города (правильное применение кремов и т.д.) </w:t>
            </w:r>
          </w:p>
          <w:p w:rsidR="000B6BCE" w:rsidRDefault="000B6BCE" w:rsidP="000B6BC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Куулар Мария Аяк-Хээевна</w:t>
            </w:r>
          </w:p>
        </w:tc>
      </w:tr>
      <w:tr w:rsidR="000C0434" w:rsidRPr="00D83690" w:rsidTr="003E7DEF">
        <w:tc>
          <w:tcPr>
            <w:tcW w:w="2552" w:type="dxa"/>
            <w:shd w:val="clear" w:color="auto" w:fill="auto"/>
          </w:tcPr>
          <w:p w:rsidR="000C0434" w:rsidRPr="00D83690" w:rsidRDefault="000C043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0C0434" w:rsidRPr="00D83690" w:rsidRDefault="000C0434" w:rsidP="000C043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D41EA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</w:tc>
        <w:tc>
          <w:tcPr>
            <w:tcW w:w="8080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5A3CD2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>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136CC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Ираида Бадын-ооловна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7F7686" w:rsidRPr="00A44009" w:rsidRDefault="007F7686" w:rsidP="0042779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EF35AB" w:rsidRPr="00A44009" w:rsidRDefault="00EF35AB" w:rsidP="00D3627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D41EA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D41EA8" w:rsidRPr="00D83690" w:rsidRDefault="00D41EA8" w:rsidP="00D41EA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кройк</w:t>
            </w:r>
            <w:r w:rsidR="00F03873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, шитья и вязанию</w:t>
            </w:r>
          </w:p>
          <w:p w:rsidR="00F136CC" w:rsidRPr="00D83690" w:rsidRDefault="0023029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D41EA8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Конгар Эмма Товарищтайовна </w:t>
            </w:r>
          </w:p>
        </w:tc>
      </w:tr>
      <w:tr w:rsidR="00814438" w:rsidRPr="00D83690" w:rsidTr="003E7DEF"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F136CC" w:rsidRPr="00D83690" w:rsidRDefault="00DF5B0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DF5B05" w:rsidRPr="00D83690" w:rsidRDefault="00DF5B05" w:rsidP="00DF5B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F136CC" w:rsidRPr="00D83690" w:rsidRDefault="005A3CD2" w:rsidP="007F7686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5B05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тветственный: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>Ховалыг Тимур Опал-оолович</w:t>
            </w:r>
          </w:p>
        </w:tc>
      </w:tr>
      <w:tr w:rsidR="00573BCD" w:rsidRPr="00D83690" w:rsidTr="003E7DEF">
        <w:tc>
          <w:tcPr>
            <w:tcW w:w="2552" w:type="dxa"/>
            <w:shd w:val="clear" w:color="auto" w:fill="auto"/>
          </w:tcPr>
          <w:p w:rsidR="00573BCD" w:rsidRPr="00D83690" w:rsidRDefault="00D41EA8" w:rsidP="00573BC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</w:t>
            </w:r>
            <w:r w:rsidR="00F0387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080" w:type="dxa"/>
            <w:shd w:val="clear" w:color="auto" w:fill="auto"/>
          </w:tcPr>
          <w:p w:rsidR="006603AF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Кружок по выпечке</w:t>
            </w:r>
            <w:r w:rsidR="00230298"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хлебобулочных издел</w:t>
            </w: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ий.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3BCD" w:rsidRPr="00D83690" w:rsidRDefault="00D41EA8" w:rsidP="00230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30298" w:rsidRPr="00D8369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: Сат Зинаида Сатовна</w:t>
            </w:r>
          </w:p>
        </w:tc>
      </w:tr>
      <w:tr w:rsidR="00814438" w:rsidRPr="00D83690" w:rsidTr="00D83690">
        <w:trPr>
          <w:trHeight w:val="183"/>
        </w:trPr>
        <w:tc>
          <w:tcPr>
            <w:tcW w:w="10632" w:type="dxa"/>
            <w:gridSpan w:val="2"/>
            <w:shd w:val="clear" w:color="auto" w:fill="auto"/>
          </w:tcPr>
          <w:p w:rsidR="00814438" w:rsidRPr="00D8369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F136CC" w:rsidRPr="00D83690" w:rsidTr="003E7DEF">
        <w:tc>
          <w:tcPr>
            <w:tcW w:w="2552" w:type="dxa"/>
            <w:shd w:val="clear" w:color="auto" w:fill="auto"/>
          </w:tcPr>
          <w:p w:rsidR="00F136CC" w:rsidRPr="00D8369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10.00 – 18.00</w:t>
            </w:r>
          </w:p>
          <w:p w:rsidR="00F136CC" w:rsidRPr="00D83690" w:rsidRDefault="005E64D3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кабинет 11</w:t>
            </w:r>
          </w:p>
        </w:tc>
        <w:tc>
          <w:tcPr>
            <w:tcW w:w="8080" w:type="dxa"/>
            <w:shd w:val="clear" w:color="auto" w:fill="auto"/>
          </w:tcPr>
          <w:p w:rsidR="005E64D3" w:rsidRPr="00D83690" w:rsidRDefault="005E64D3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женщины</w:t>
            </w:r>
          </w:p>
          <w:p w:rsidR="00F136CC" w:rsidRPr="00D83690" w:rsidRDefault="00230298" w:rsidP="0023029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5E64D3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F7686" w:rsidRPr="00D83690">
              <w:rPr>
                <w:rFonts w:ascii="Times New Roman" w:hAnsi="Times New Roman" w:cs="Times New Roman"/>
                <w:sz w:val="28"/>
                <w:szCs w:val="28"/>
              </w:rPr>
              <w:t xml:space="preserve">Ховалыг Ираида Бадын-ооловна </w:t>
            </w:r>
          </w:p>
        </w:tc>
      </w:tr>
      <w:tr w:rsidR="000F754E" w:rsidRPr="00D83690" w:rsidTr="003E7DEF">
        <w:tc>
          <w:tcPr>
            <w:tcW w:w="2552" w:type="dxa"/>
            <w:shd w:val="clear" w:color="auto" w:fill="auto"/>
          </w:tcPr>
          <w:p w:rsidR="000F754E" w:rsidRPr="00D83690" w:rsidRDefault="000F754E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</w:p>
        </w:tc>
        <w:tc>
          <w:tcPr>
            <w:tcW w:w="8080" w:type="dxa"/>
            <w:shd w:val="clear" w:color="auto" w:fill="auto"/>
          </w:tcPr>
          <w:p w:rsidR="000F754E" w:rsidRDefault="000F754E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пенсионеров в Республиканской Спартакиаде – 2024</w:t>
            </w:r>
          </w:p>
          <w:p w:rsidR="000F754E" w:rsidRPr="00D83690" w:rsidRDefault="000F754E" w:rsidP="005E64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3690">
              <w:rPr>
                <w:rFonts w:ascii="Times New Roman" w:hAnsi="Times New Roman" w:cs="Times New Roman"/>
                <w:sz w:val="28"/>
                <w:szCs w:val="28"/>
              </w:rPr>
              <w:t>Ответственный: Ховалыг Тимур Опал-оолович</w:t>
            </w:r>
            <w:bookmarkStart w:id="0" w:name="_GoBack"/>
            <w:bookmarkEnd w:id="0"/>
          </w:p>
        </w:tc>
      </w:tr>
      <w:tr w:rsidR="00A44009" w:rsidRPr="00D83690" w:rsidTr="003E7DEF">
        <w:tc>
          <w:tcPr>
            <w:tcW w:w="2552" w:type="dxa"/>
            <w:shd w:val="clear" w:color="auto" w:fill="auto"/>
          </w:tcPr>
          <w:p w:rsidR="000C0434" w:rsidRPr="00D83690" w:rsidRDefault="000C0434" w:rsidP="000C043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387D62" w:rsidRPr="00D83690" w:rsidRDefault="00387D62" w:rsidP="00BF5FE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7790" w:rsidRPr="00427790" w:rsidRDefault="00427790" w:rsidP="00DA5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7790" w:rsidRPr="00427790" w:rsidSect="003E7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006" w:rsidRDefault="003F6006" w:rsidP="00FB57B7">
      <w:pPr>
        <w:spacing w:after="0" w:line="240" w:lineRule="auto"/>
      </w:pPr>
      <w:r>
        <w:separator/>
      </w:r>
    </w:p>
  </w:endnote>
  <w:endnote w:type="continuationSeparator" w:id="0">
    <w:p w:rsidR="003F6006" w:rsidRDefault="003F600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006" w:rsidRDefault="003F6006" w:rsidP="00FB57B7">
      <w:pPr>
        <w:spacing w:after="0" w:line="240" w:lineRule="auto"/>
      </w:pPr>
      <w:r>
        <w:separator/>
      </w:r>
    </w:p>
  </w:footnote>
  <w:footnote w:type="continuationSeparator" w:id="0">
    <w:p w:rsidR="003F6006" w:rsidRDefault="003F600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6D31"/>
    <w:rsid w:val="00080159"/>
    <w:rsid w:val="000A2E2F"/>
    <w:rsid w:val="000B44E3"/>
    <w:rsid w:val="000B6BCE"/>
    <w:rsid w:val="000C0434"/>
    <w:rsid w:val="000F754E"/>
    <w:rsid w:val="00117112"/>
    <w:rsid w:val="001317BB"/>
    <w:rsid w:val="00147495"/>
    <w:rsid w:val="0019292C"/>
    <w:rsid w:val="001C4205"/>
    <w:rsid w:val="001C50C6"/>
    <w:rsid w:val="001C5207"/>
    <w:rsid w:val="001C6026"/>
    <w:rsid w:val="0021392E"/>
    <w:rsid w:val="00230298"/>
    <w:rsid w:val="00235BE0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0496F"/>
    <w:rsid w:val="00311C66"/>
    <w:rsid w:val="00313CA0"/>
    <w:rsid w:val="00320930"/>
    <w:rsid w:val="00362D1D"/>
    <w:rsid w:val="00364C2B"/>
    <w:rsid w:val="00387D62"/>
    <w:rsid w:val="0039375B"/>
    <w:rsid w:val="003C3BF5"/>
    <w:rsid w:val="003C53B8"/>
    <w:rsid w:val="003C5F6C"/>
    <w:rsid w:val="003D1E26"/>
    <w:rsid w:val="003D468D"/>
    <w:rsid w:val="003E76E3"/>
    <w:rsid w:val="003E7DEF"/>
    <w:rsid w:val="003F6006"/>
    <w:rsid w:val="00427790"/>
    <w:rsid w:val="00436C55"/>
    <w:rsid w:val="00460E8D"/>
    <w:rsid w:val="00474E5A"/>
    <w:rsid w:val="00482E70"/>
    <w:rsid w:val="004842B6"/>
    <w:rsid w:val="00493517"/>
    <w:rsid w:val="004A3056"/>
    <w:rsid w:val="004B42EB"/>
    <w:rsid w:val="004B79DD"/>
    <w:rsid w:val="004C3D9A"/>
    <w:rsid w:val="004E2A4E"/>
    <w:rsid w:val="004F3492"/>
    <w:rsid w:val="004F7EEA"/>
    <w:rsid w:val="00506BEA"/>
    <w:rsid w:val="00510A48"/>
    <w:rsid w:val="00535DDD"/>
    <w:rsid w:val="00537A3E"/>
    <w:rsid w:val="005418B7"/>
    <w:rsid w:val="00573BCD"/>
    <w:rsid w:val="00595937"/>
    <w:rsid w:val="005A3CD2"/>
    <w:rsid w:val="005E01C2"/>
    <w:rsid w:val="005E16D6"/>
    <w:rsid w:val="005E4F5C"/>
    <w:rsid w:val="005E64D3"/>
    <w:rsid w:val="005E7F5E"/>
    <w:rsid w:val="006273D8"/>
    <w:rsid w:val="0063571C"/>
    <w:rsid w:val="0065581F"/>
    <w:rsid w:val="00656D9F"/>
    <w:rsid w:val="006603AF"/>
    <w:rsid w:val="00665502"/>
    <w:rsid w:val="00671925"/>
    <w:rsid w:val="006873D5"/>
    <w:rsid w:val="0069656B"/>
    <w:rsid w:val="006A2030"/>
    <w:rsid w:val="006A49AC"/>
    <w:rsid w:val="006B6B75"/>
    <w:rsid w:val="006C0083"/>
    <w:rsid w:val="006F5CC8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F7686"/>
    <w:rsid w:val="00814438"/>
    <w:rsid w:val="008424AF"/>
    <w:rsid w:val="008424D8"/>
    <w:rsid w:val="00843572"/>
    <w:rsid w:val="00854500"/>
    <w:rsid w:val="00856AD0"/>
    <w:rsid w:val="008603FE"/>
    <w:rsid w:val="00883715"/>
    <w:rsid w:val="008849E9"/>
    <w:rsid w:val="008926BF"/>
    <w:rsid w:val="00894B06"/>
    <w:rsid w:val="008A2F72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9A4FFE"/>
    <w:rsid w:val="009D606B"/>
    <w:rsid w:val="00A0252F"/>
    <w:rsid w:val="00A23578"/>
    <w:rsid w:val="00A36DCA"/>
    <w:rsid w:val="00A44009"/>
    <w:rsid w:val="00A56077"/>
    <w:rsid w:val="00A74276"/>
    <w:rsid w:val="00AA49F2"/>
    <w:rsid w:val="00AA7AB1"/>
    <w:rsid w:val="00AB1880"/>
    <w:rsid w:val="00AC224F"/>
    <w:rsid w:val="00AD75E6"/>
    <w:rsid w:val="00B02C8D"/>
    <w:rsid w:val="00B15C04"/>
    <w:rsid w:val="00B40765"/>
    <w:rsid w:val="00B57721"/>
    <w:rsid w:val="00B80137"/>
    <w:rsid w:val="00B8064E"/>
    <w:rsid w:val="00BA0715"/>
    <w:rsid w:val="00BA6CCB"/>
    <w:rsid w:val="00BD3548"/>
    <w:rsid w:val="00BE2A85"/>
    <w:rsid w:val="00BF5FEF"/>
    <w:rsid w:val="00C10CFE"/>
    <w:rsid w:val="00C11B9C"/>
    <w:rsid w:val="00C203E5"/>
    <w:rsid w:val="00C21FCF"/>
    <w:rsid w:val="00C350B0"/>
    <w:rsid w:val="00C47003"/>
    <w:rsid w:val="00C96138"/>
    <w:rsid w:val="00CA0093"/>
    <w:rsid w:val="00CB0018"/>
    <w:rsid w:val="00CC0331"/>
    <w:rsid w:val="00CE281C"/>
    <w:rsid w:val="00D03422"/>
    <w:rsid w:val="00D261F9"/>
    <w:rsid w:val="00D36270"/>
    <w:rsid w:val="00D40198"/>
    <w:rsid w:val="00D41EA8"/>
    <w:rsid w:val="00D76AE3"/>
    <w:rsid w:val="00D83690"/>
    <w:rsid w:val="00D92B7E"/>
    <w:rsid w:val="00DA2AEA"/>
    <w:rsid w:val="00DA3407"/>
    <w:rsid w:val="00DA5157"/>
    <w:rsid w:val="00DC2E01"/>
    <w:rsid w:val="00DE5EBE"/>
    <w:rsid w:val="00DF5B05"/>
    <w:rsid w:val="00E06717"/>
    <w:rsid w:val="00E06BAD"/>
    <w:rsid w:val="00E42760"/>
    <w:rsid w:val="00E44165"/>
    <w:rsid w:val="00E701F8"/>
    <w:rsid w:val="00EA1A07"/>
    <w:rsid w:val="00EB66F3"/>
    <w:rsid w:val="00EC4C3B"/>
    <w:rsid w:val="00ED04AA"/>
    <w:rsid w:val="00ED3C61"/>
    <w:rsid w:val="00ED3D49"/>
    <w:rsid w:val="00EF35AB"/>
    <w:rsid w:val="00EF5AC7"/>
    <w:rsid w:val="00F03873"/>
    <w:rsid w:val="00F06858"/>
    <w:rsid w:val="00F136CC"/>
    <w:rsid w:val="00F2300C"/>
    <w:rsid w:val="00F30A2E"/>
    <w:rsid w:val="00F43A28"/>
    <w:rsid w:val="00F43F50"/>
    <w:rsid w:val="00F44CDF"/>
    <w:rsid w:val="00F522CA"/>
    <w:rsid w:val="00F52B33"/>
    <w:rsid w:val="00F54E1A"/>
    <w:rsid w:val="00F7262F"/>
    <w:rsid w:val="00F743AA"/>
    <w:rsid w:val="00F7445A"/>
    <w:rsid w:val="00F746CB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8FCF4-326B-4266-A89E-8E22914B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5A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F36F-9465-44BC-BEDE-8FA53D65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Донгак Чодураа Сергеевна</cp:lastModifiedBy>
  <cp:revision>9</cp:revision>
  <cp:lastPrinted>2024-06-20T08:25:00Z</cp:lastPrinted>
  <dcterms:created xsi:type="dcterms:W3CDTF">2024-06-20T08:25:00Z</dcterms:created>
  <dcterms:modified xsi:type="dcterms:W3CDTF">2024-08-26T04:11:00Z</dcterms:modified>
</cp:coreProperties>
</file>