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FD113E">
        <w:rPr>
          <w:rFonts w:ascii="Times New Roman" w:hAnsi="Times New Roman" w:cs="Times New Roman"/>
          <w:b/>
          <w:sz w:val="36"/>
          <w:szCs w:val="36"/>
        </w:rPr>
        <w:t>ию</w:t>
      </w:r>
      <w:r w:rsidR="000E10CF">
        <w:rPr>
          <w:rFonts w:ascii="Times New Roman" w:hAnsi="Times New Roman" w:cs="Times New Roman"/>
          <w:b/>
          <w:sz w:val="36"/>
          <w:szCs w:val="36"/>
        </w:rPr>
        <w:t>н</w:t>
      </w:r>
      <w:bookmarkStart w:id="0" w:name="_GoBack"/>
      <w:bookmarkEnd w:id="0"/>
      <w:r w:rsidR="00FD113E">
        <w:rPr>
          <w:rFonts w:ascii="Times New Roman" w:hAnsi="Times New Roman" w:cs="Times New Roman"/>
          <w:b/>
          <w:sz w:val="36"/>
          <w:szCs w:val="36"/>
        </w:rPr>
        <w:t>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DF1634" w:rsidRDefault="00DF1634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163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08 июля </w:t>
            </w:r>
            <w:r w:rsidR="0013255E" w:rsidRPr="00DF1634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F1634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13255E" w:rsidRPr="00E42760" w:rsidRDefault="0013255E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3255E" w:rsidRPr="00E42760" w:rsidRDefault="00DF1634" w:rsidP="00DF163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Мероприятия, посвященные Дню семьи и верности. Организаторы Управление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F1634" w:rsidRPr="0069656B" w:rsidTr="00AD75E6">
        <w:tc>
          <w:tcPr>
            <w:tcW w:w="2552" w:type="dxa"/>
            <w:shd w:val="clear" w:color="auto" w:fill="auto"/>
          </w:tcPr>
          <w:p w:rsidR="00DF1634" w:rsidRPr="00E42760" w:rsidRDefault="00DF1634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DF1634" w:rsidRPr="00E42760" w:rsidRDefault="00DF1634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DF1634" w:rsidRDefault="00DF1634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DF1634" w:rsidRPr="00E42760" w:rsidRDefault="00DF1634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DF1634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DF1634" w:rsidRPr="00E42760" w:rsidRDefault="00DF163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DF1634" w:rsidRPr="0069656B" w:rsidTr="00AD75E6">
        <w:tc>
          <w:tcPr>
            <w:tcW w:w="2552" w:type="dxa"/>
            <w:shd w:val="clear" w:color="auto" w:fill="auto"/>
          </w:tcPr>
          <w:p w:rsidR="00DF1634" w:rsidRPr="00E42760" w:rsidRDefault="00DF1634" w:rsidP="00DF163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16 июля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DF1634" w:rsidRDefault="00DF1634" w:rsidP="00E637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F1634" w:rsidRPr="00931200" w:rsidRDefault="00DF1634" w:rsidP="00E637A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Маргарита Сергеевна – руководитель офиса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АО </w:t>
            </w:r>
            <w:proofErr w:type="spellStart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Россельхозбанка</w:t>
            </w:r>
            <w:proofErr w:type="spellEnd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proofErr w:type="spellStart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Чаа-Хольском</w:t>
            </w:r>
            <w:proofErr w:type="spellEnd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кожууне</w:t>
            </w:r>
            <w:proofErr w:type="spellEnd"/>
          </w:p>
          <w:p w:rsidR="00DF1634" w:rsidRPr="00577331" w:rsidRDefault="00DF1634" w:rsidP="0093120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DF1634" w:rsidRPr="0069656B" w:rsidTr="00AD75E6">
        <w:tc>
          <w:tcPr>
            <w:tcW w:w="2552" w:type="dxa"/>
            <w:shd w:val="clear" w:color="auto" w:fill="auto"/>
          </w:tcPr>
          <w:p w:rsidR="00DF1634" w:rsidRDefault="00DF1634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DF1634" w:rsidRDefault="00DF1634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DF1634" w:rsidRPr="00E42760" w:rsidRDefault="00DF1634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DF1634" w:rsidRPr="0069656B" w:rsidTr="00AD75E6">
        <w:tc>
          <w:tcPr>
            <w:tcW w:w="10065" w:type="dxa"/>
            <w:gridSpan w:val="2"/>
            <w:shd w:val="clear" w:color="auto" w:fill="auto"/>
          </w:tcPr>
          <w:p w:rsidR="00DF1634" w:rsidRPr="00E42760" w:rsidRDefault="00DF1634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DF1634" w:rsidTr="00AD75E6">
        <w:tc>
          <w:tcPr>
            <w:tcW w:w="2552" w:type="dxa"/>
            <w:shd w:val="clear" w:color="auto" w:fill="auto"/>
          </w:tcPr>
          <w:p w:rsidR="00DF1634" w:rsidRPr="00577331" w:rsidRDefault="00DF1634" w:rsidP="00DF163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24 июля 11.00.</w:t>
            </w:r>
          </w:p>
        </w:tc>
        <w:tc>
          <w:tcPr>
            <w:tcW w:w="7513" w:type="dxa"/>
            <w:shd w:val="clear" w:color="auto" w:fill="auto"/>
          </w:tcPr>
          <w:p w:rsidR="00DF1634" w:rsidRPr="00C67F2E" w:rsidRDefault="00DF1634" w:rsidP="00042C3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«Основы здорового образа жизни»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ГБУЗ РТ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Чаа-Хольская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ЦКБ»</w:t>
            </w:r>
          </w:p>
          <w:p w:rsidR="00DF1634" w:rsidRPr="004304AC" w:rsidRDefault="00DF1634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67F2E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C67F2E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Pr="00C67F2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DF1634" w:rsidTr="00AD75E6">
        <w:tc>
          <w:tcPr>
            <w:tcW w:w="2552" w:type="dxa"/>
            <w:shd w:val="clear" w:color="auto" w:fill="auto"/>
          </w:tcPr>
          <w:p w:rsidR="00DF1634" w:rsidRPr="00171E07" w:rsidRDefault="00DF1634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DF1634" w:rsidRPr="00171E07" w:rsidRDefault="00DF1634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DF1634" w:rsidRPr="00171E07" w:rsidRDefault="00DF1634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DF1634" w:rsidTr="00AD75E6">
        <w:tc>
          <w:tcPr>
            <w:tcW w:w="10065" w:type="dxa"/>
            <w:gridSpan w:val="2"/>
            <w:shd w:val="clear" w:color="auto" w:fill="auto"/>
          </w:tcPr>
          <w:p w:rsidR="00DF1634" w:rsidRPr="00E42760" w:rsidRDefault="00DF163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DF1634" w:rsidTr="00AD75E6">
        <w:tc>
          <w:tcPr>
            <w:tcW w:w="2552" w:type="dxa"/>
            <w:shd w:val="clear" w:color="auto" w:fill="auto"/>
          </w:tcPr>
          <w:p w:rsidR="00DF1634" w:rsidRPr="00931200" w:rsidRDefault="00DF1634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DF1634" w:rsidRPr="00E42760" w:rsidRDefault="00DF1634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DF1634" w:rsidRPr="00E42760" w:rsidRDefault="00DF1634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DF1634" w:rsidTr="00AD75E6">
        <w:tc>
          <w:tcPr>
            <w:tcW w:w="10065" w:type="dxa"/>
            <w:gridSpan w:val="2"/>
            <w:shd w:val="clear" w:color="auto" w:fill="auto"/>
          </w:tcPr>
          <w:p w:rsidR="00DF1634" w:rsidRPr="00E42760" w:rsidRDefault="00DF163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DF1634" w:rsidTr="00AD75E6">
        <w:tc>
          <w:tcPr>
            <w:tcW w:w="2552" w:type="dxa"/>
            <w:shd w:val="clear" w:color="auto" w:fill="auto"/>
          </w:tcPr>
          <w:p w:rsidR="00DF1634" w:rsidRPr="00EE7EE0" w:rsidRDefault="008039D8" w:rsidP="003F1FB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7EE0">
              <w:rPr>
                <w:rFonts w:ascii="Times New Roman" w:hAnsi="Times New Roman" w:cs="Times New Roman"/>
                <w:b/>
                <w:sz w:val="36"/>
                <w:szCs w:val="36"/>
              </w:rPr>
              <w:t>19-21 июля</w:t>
            </w:r>
          </w:p>
        </w:tc>
        <w:tc>
          <w:tcPr>
            <w:tcW w:w="7513" w:type="dxa"/>
            <w:shd w:val="clear" w:color="auto" w:fill="auto"/>
          </w:tcPr>
          <w:p w:rsidR="00DF1634" w:rsidRPr="008039D8" w:rsidRDefault="008039D8" w:rsidP="008039D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039D8">
              <w:rPr>
                <w:rFonts w:ascii="Times New Roman" w:hAnsi="Times New Roman" w:cs="Times New Roman"/>
                <w:sz w:val="36"/>
                <w:szCs w:val="36"/>
              </w:rPr>
              <w:t>Праздник животноводов Республики Тыва «Наадым-2024»</w:t>
            </w:r>
          </w:p>
        </w:tc>
      </w:tr>
      <w:tr w:rsidR="008039D8" w:rsidTr="00AD75E6">
        <w:tc>
          <w:tcPr>
            <w:tcW w:w="2552" w:type="dxa"/>
            <w:shd w:val="clear" w:color="auto" w:fill="auto"/>
          </w:tcPr>
          <w:p w:rsidR="008039D8" w:rsidRPr="003F1FBF" w:rsidRDefault="008039D8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039D8" w:rsidRDefault="008039D8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8039D8" w:rsidRPr="00E42760" w:rsidRDefault="008039D8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8039D8" w:rsidTr="00AD75E6">
        <w:tc>
          <w:tcPr>
            <w:tcW w:w="2552" w:type="dxa"/>
            <w:shd w:val="clear" w:color="auto" w:fill="auto"/>
          </w:tcPr>
          <w:p w:rsidR="008039D8" w:rsidRPr="00E42760" w:rsidRDefault="008039D8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039D8" w:rsidRDefault="008039D8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8039D8" w:rsidRPr="00E42760" w:rsidRDefault="008039D8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58" w:rsidRDefault="00455458" w:rsidP="00FB57B7">
      <w:pPr>
        <w:spacing w:after="0" w:line="240" w:lineRule="auto"/>
      </w:pPr>
      <w:r>
        <w:separator/>
      </w:r>
    </w:p>
  </w:endnote>
  <w:endnote w:type="continuationSeparator" w:id="0">
    <w:p w:rsidR="00455458" w:rsidRDefault="00455458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58" w:rsidRDefault="00455458" w:rsidP="00FB57B7">
      <w:pPr>
        <w:spacing w:after="0" w:line="240" w:lineRule="auto"/>
      </w:pPr>
      <w:r>
        <w:separator/>
      </w:r>
    </w:p>
  </w:footnote>
  <w:footnote w:type="continuationSeparator" w:id="0">
    <w:p w:rsidR="00455458" w:rsidRDefault="00455458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0E10CF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55458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7E9C-2EE5-4D99-9610-0D81AB84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32</cp:revision>
  <cp:lastPrinted>2024-05-04T09:28:00Z</cp:lastPrinted>
  <dcterms:created xsi:type="dcterms:W3CDTF">2024-04-22T09:30:00Z</dcterms:created>
  <dcterms:modified xsi:type="dcterms:W3CDTF">2024-08-30T07:41:00Z</dcterms:modified>
</cp:coreProperties>
</file>