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7703">
        <w:rPr>
          <w:rFonts w:ascii="Times New Roman" w:hAnsi="Times New Roman" w:cs="Times New Roman"/>
          <w:b/>
          <w:sz w:val="36"/>
          <w:szCs w:val="36"/>
        </w:rPr>
        <w:t>октябрь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965F8E" w:rsidRPr="00856AD0" w:rsidTr="00A70887">
        <w:tc>
          <w:tcPr>
            <w:tcW w:w="2552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965F8E" w:rsidRPr="00E42760" w:rsidRDefault="00965F8E" w:rsidP="00A7088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965F8E" w:rsidRPr="0069656B" w:rsidTr="00A70887">
        <w:tc>
          <w:tcPr>
            <w:tcW w:w="2552" w:type="dxa"/>
            <w:shd w:val="clear" w:color="auto" w:fill="auto"/>
          </w:tcPr>
          <w:p w:rsidR="00965F8E" w:rsidRPr="008E3013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B40C97" w:rsidRDefault="008D2DFB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Массаж. Оздоровительный общий классический  массаж. </w:t>
            </w:r>
          </w:p>
          <w:p w:rsidR="00965F8E" w:rsidRPr="00E42760" w:rsidRDefault="00965F8E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8D2DFB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Монгунмаа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Оюулевна</w:t>
            </w:r>
            <w:proofErr w:type="spellEnd"/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1D4651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октября </w:t>
            </w:r>
          </w:p>
          <w:p w:rsidR="001D4651" w:rsidRPr="00D85CB2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День пожилых людей. Соревнования по шахматам, теннису, шашкам. </w:t>
            </w:r>
          </w:p>
          <w:p w:rsidR="008D2DFB" w:rsidRDefault="008D2DFB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Песни, стихотворения, частушки</w:t>
            </w:r>
          </w:p>
          <w:p w:rsidR="001D4651" w:rsidRPr="00E42760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 Са</w:t>
            </w:r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лчак Зинаида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 Надежда Николаевна,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Чочай-оол</w:t>
            </w:r>
            <w:proofErr w:type="spellEnd"/>
            <w:r w:rsidR="008D2DF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D2DFB">
              <w:rPr>
                <w:rFonts w:ascii="Times New Roman" w:hAnsi="Times New Roman" w:cs="Times New Roman"/>
                <w:sz w:val="36"/>
                <w:szCs w:val="36"/>
              </w:rPr>
              <w:t>Донгакович</w:t>
            </w:r>
            <w:proofErr w:type="spellEnd"/>
          </w:p>
        </w:tc>
      </w:tr>
      <w:tr w:rsidR="008D2DFB" w:rsidRPr="0069656B" w:rsidTr="00A70887">
        <w:tc>
          <w:tcPr>
            <w:tcW w:w="2552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Ретропосиделки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концерт в РКЦД с участием ветеранов </w:t>
            </w:r>
          </w:p>
          <w:p w:rsidR="001A7CBF" w:rsidRDefault="001A7CBF" w:rsidP="008E1F2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</w:t>
            </w:r>
            <w:r w:rsidR="008E1F22">
              <w:rPr>
                <w:rFonts w:ascii="Times New Roman" w:hAnsi="Times New Roman" w:cs="Times New Roman"/>
                <w:sz w:val="36"/>
                <w:szCs w:val="36"/>
              </w:rPr>
              <w:t xml:space="preserve">юбовь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8E1F22">
              <w:rPr>
                <w:rFonts w:ascii="Times New Roman" w:hAnsi="Times New Roman" w:cs="Times New Roman"/>
                <w:sz w:val="36"/>
                <w:szCs w:val="36"/>
              </w:rPr>
              <w:t>ихайловна</w:t>
            </w:r>
          </w:p>
        </w:tc>
      </w:tr>
      <w:tr w:rsidR="001D4651" w:rsidRPr="0069656B" w:rsidTr="00903D86">
        <w:tc>
          <w:tcPr>
            <w:tcW w:w="10065" w:type="dxa"/>
            <w:gridSpan w:val="2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1D4651" w:rsidRPr="0069656B" w:rsidTr="00C67D70">
        <w:tc>
          <w:tcPr>
            <w:tcW w:w="2552" w:type="dxa"/>
            <w:shd w:val="clear" w:color="auto" w:fill="auto"/>
          </w:tcPr>
          <w:p w:rsidR="001D4651" w:rsidRPr="003E7954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E7954"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8D2DFB" w:rsidRDefault="008D2DFB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Мир природы в произведениях В.Г. Астафьева. День борьбы с природными катастрофами и катаклизмами. </w:t>
            </w:r>
          </w:p>
          <w:p w:rsidR="001D4651" w:rsidRDefault="008D2DFB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DE0D8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</w:p>
        </w:tc>
      </w:tr>
      <w:tr w:rsidR="001D4651" w:rsidRPr="0069656B" w:rsidTr="003612F1">
        <w:tc>
          <w:tcPr>
            <w:tcW w:w="10065" w:type="dxa"/>
            <w:gridSpan w:val="2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D4651" w:rsidRDefault="001D4651" w:rsidP="003E795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Default="008E1F22" w:rsidP="008E1F2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Республиканский конкурс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тунвинских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народных песен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Аа-шуу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Декей-оо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  <w:r w:rsidR="001D4651" w:rsidRPr="00C67D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1D4651" w:rsidRPr="00C67D70">
              <w:rPr>
                <w:rFonts w:ascii="Times New Roman" w:hAnsi="Times New Roman" w:cs="Times New Roman"/>
                <w:bCs/>
                <w:sz w:val="36"/>
                <w:szCs w:val="36"/>
              </w:rPr>
              <w:lastRenderedPageBreak/>
              <w:t>Ответственны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е</w:t>
            </w:r>
            <w:proofErr w:type="gramEnd"/>
            <w:r w:rsidR="001D4651" w:rsidRPr="00C67D70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1D4651" w:rsidRPr="00C67D70">
              <w:rPr>
                <w:rFonts w:ascii="Times New Roman" w:hAnsi="Times New Roman" w:cs="Times New Roman"/>
                <w:sz w:val="36"/>
                <w:szCs w:val="36"/>
              </w:rPr>
              <w:t xml:space="preserve"> Салчак Зинаида </w:t>
            </w:r>
            <w:proofErr w:type="spellStart"/>
            <w:r w:rsidR="001D4651" w:rsidRPr="00C67D70"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  <w:p w:rsidR="008E1F22" w:rsidRPr="00C67D70" w:rsidRDefault="008E1F22" w:rsidP="008E1F2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C0306" w:rsidRPr="00C83C48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D4651" w:rsidRPr="00C67D70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1D4651" w:rsidRPr="0069656B" w:rsidTr="007B1A94">
        <w:tc>
          <w:tcPr>
            <w:tcW w:w="10065" w:type="dxa"/>
            <w:gridSpan w:val="2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2C0306" w:rsidTr="00A70887">
        <w:tc>
          <w:tcPr>
            <w:tcW w:w="2552" w:type="dxa"/>
            <w:shd w:val="clear" w:color="auto" w:fill="auto"/>
          </w:tcPr>
          <w:p w:rsidR="002C0306" w:rsidRPr="00B40C97" w:rsidRDefault="00B40C97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DE0D80" w:rsidRDefault="00DE0D80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 класс по вязанию спицами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Дошканы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канчаар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баглаары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чени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чокту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быжары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даараары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</w:p>
          <w:p w:rsidR="00DE0D80" w:rsidRDefault="00B40C97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 w:rsidR="00DE0D8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 w:rsidR="00DE0D8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2C0306" w:rsidRDefault="00DE0D80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Кечиловна</w:t>
            </w:r>
            <w:proofErr w:type="spellEnd"/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D9" w:rsidRDefault="00AC6ED9" w:rsidP="00FB57B7">
      <w:pPr>
        <w:spacing w:after="0" w:line="240" w:lineRule="auto"/>
      </w:pPr>
      <w:r>
        <w:separator/>
      </w:r>
    </w:p>
  </w:endnote>
  <w:endnote w:type="continuationSeparator" w:id="0">
    <w:p w:rsidR="00AC6ED9" w:rsidRDefault="00AC6ED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D9" w:rsidRDefault="00AC6ED9" w:rsidP="00FB57B7">
      <w:pPr>
        <w:spacing w:after="0" w:line="240" w:lineRule="auto"/>
      </w:pPr>
      <w:r>
        <w:separator/>
      </w:r>
    </w:p>
  </w:footnote>
  <w:footnote w:type="continuationSeparator" w:id="0">
    <w:p w:rsidR="00AC6ED9" w:rsidRDefault="00AC6ED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66215"/>
    <w:rsid w:val="0026687D"/>
    <w:rsid w:val="0028254B"/>
    <w:rsid w:val="00286FE9"/>
    <w:rsid w:val="002912D7"/>
    <w:rsid w:val="002931DA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567F"/>
    <w:rsid w:val="00460541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35DDD"/>
    <w:rsid w:val="00536A04"/>
    <w:rsid w:val="00537A3E"/>
    <w:rsid w:val="00540932"/>
    <w:rsid w:val="00557CED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B5988"/>
    <w:rsid w:val="008C0BD4"/>
    <w:rsid w:val="008D2DFB"/>
    <w:rsid w:val="008E06F6"/>
    <w:rsid w:val="008E1F22"/>
    <w:rsid w:val="008E3013"/>
    <w:rsid w:val="00902327"/>
    <w:rsid w:val="00911156"/>
    <w:rsid w:val="00914459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37703"/>
    <w:rsid w:val="00A53BF9"/>
    <w:rsid w:val="00A56077"/>
    <w:rsid w:val="00A710C7"/>
    <w:rsid w:val="00A74276"/>
    <w:rsid w:val="00A82E33"/>
    <w:rsid w:val="00A97C94"/>
    <w:rsid w:val="00AA7AB1"/>
    <w:rsid w:val="00AC3F92"/>
    <w:rsid w:val="00AC6ED9"/>
    <w:rsid w:val="00AD3F8E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51675"/>
    <w:rsid w:val="00B57721"/>
    <w:rsid w:val="00B64900"/>
    <w:rsid w:val="00B64E66"/>
    <w:rsid w:val="00B80137"/>
    <w:rsid w:val="00B8064E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54CE8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64CA-972A-4017-9D7C-A28A0ACB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Салчак Айлаана Александровна</cp:lastModifiedBy>
  <cp:revision>211</cp:revision>
  <cp:lastPrinted>2024-08-29T05:16:00Z</cp:lastPrinted>
  <dcterms:created xsi:type="dcterms:W3CDTF">2023-12-26T09:10:00Z</dcterms:created>
  <dcterms:modified xsi:type="dcterms:W3CDTF">2024-09-27T11:50:00Z</dcterms:modified>
</cp:coreProperties>
</file>