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7A" w:rsidRDefault="00FE247A" w:rsidP="00FE247A">
      <w:pPr>
        <w:spacing w:after="24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Сведения об имуществе и доходах руководящего состава и работников отделения Фонда по Республике Тыва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659"/>
        <w:gridCol w:w="1984"/>
        <w:gridCol w:w="1985"/>
        <w:gridCol w:w="2835"/>
        <w:gridCol w:w="1134"/>
        <w:gridCol w:w="1762"/>
        <w:gridCol w:w="2491"/>
      </w:tblGrid>
      <w:tr w:rsidR="00FE247A" w:rsidTr="00F723F0"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Style w:val="a4"/>
                <w:color w:val="333333"/>
                <w:sz w:val="28"/>
                <w:szCs w:val="28"/>
              </w:rPr>
            </w:pPr>
            <w:r>
              <w:rPr>
                <w:rStyle w:val="a4"/>
                <w:rFonts w:ascii="Verdana" w:hAnsi="Verdana"/>
                <w:color w:val="333333"/>
                <w:sz w:val="16"/>
                <w:szCs w:val="16"/>
                <w:lang w:eastAsia="en-US"/>
              </w:rPr>
              <w:t>Фамилия, имя, отчество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Style w:val="a4"/>
                <w:color w:val="333333"/>
                <w:sz w:val="28"/>
                <w:szCs w:val="28"/>
              </w:rPr>
            </w:pPr>
            <w:r>
              <w:rPr>
                <w:rStyle w:val="a4"/>
                <w:rFonts w:ascii="Verdana" w:hAnsi="Verdana"/>
                <w:color w:val="333333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 w:rsidP="004C7E26">
            <w:pPr>
              <w:jc w:val="center"/>
              <w:rPr>
                <w:rStyle w:val="a4"/>
                <w:color w:val="333333"/>
                <w:sz w:val="28"/>
                <w:szCs w:val="28"/>
              </w:rPr>
            </w:pPr>
            <w:r>
              <w:rPr>
                <w:rStyle w:val="a4"/>
                <w:rFonts w:ascii="Verdana" w:hAnsi="Verdana"/>
                <w:color w:val="333333"/>
                <w:sz w:val="16"/>
                <w:szCs w:val="16"/>
                <w:lang w:eastAsia="en-US"/>
              </w:rPr>
              <w:t>Общая сумма декларированного годового дохода за 201</w:t>
            </w:r>
            <w:r w:rsidR="004C7E26">
              <w:rPr>
                <w:rStyle w:val="a4"/>
                <w:rFonts w:ascii="Verdana" w:hAnsi="Verdana"/>
                <w:color w:val="333333"/>
                <w:sz w:val="16"/>
                <w:szCs w:val="16"/>
                <w:lang w:eastAsia="en-US"/>
              </w:rPr>
              <w:t>5</w:t>
            </w:r>
            <w:r>
              <w:rPr>
                <w:rStyle w:val="a4"/>
                <w:rFonts w:ascii="Verdana" w:hAnsi="Verdana"/>
                <w:color w:val="333333"/>
                <w:sz w:val="16"/>
                <w:szCs w:val="16"/>
                <w:lang w:eastAsia="en-US"/>
              </w:rPr>
              <w:t xml:space="preserve"> г. (руб.)</w:t>
            </w:r>
          </w:p>
        </w:tc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Style w:val="a4"/>
                <w:color w:val="333333"/>
                <w:sz w:val="28"/>
                <w:szCs w:val="28"/>
              </w:rPr>
            </w:pPr>
            <w:r>
              <w:rPr>
                <w:rStyle w:val="a4"/>
                <w:rFonts w:ascii="Verdana" w:hAnsi="Verdana"/>
                <w:color w:val="333333"/>
                <w:sz w:val="16"/>
                <w:szCs w:val="16"/>
                <w:lang w:eastAsia="en-US"/>
              </w:rPr>
              <w:t>Перечень объектов недвижимого имущества,</w:t>
            </w: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en-US"/>
              </w:rPr>
              <w:br/>
            </w:r>
            <w:r>
              <w:rPr>
                <w:rStyle w:val="a4"/>
                <w:rFonts w:ascii="Verdana" w:hAnsi="Verdana"/>
                <w:color w:val="333333"/>
                <w:sz w:val="16"/>
                <w:szCs w:val="16"/>
                <w:lang w:eastAsia="en-US"/>
              </w:rPr>
              <w:t>принадлежащих на праве собственности или находящихся в пользовании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Style w:val="a4"/>
                <w:color w:val="333333"/>
                <w:sz w:val="28"/>
                <w:szCs w:val="28"/>
              </w:rPr>
            </w:pPr>
            <w:r>
              <w:rPr>
                <w:rStyle w:val="a4"/>
                <w:rFonts w:ascii="Verdana" w:hAnsi="Verdana"/>
                <w:color w:val="333333"/>
                <w:sz w:val="16"/>
                <w:szCs w:val="16"/>
                <w:lang w:eastAsia="en-US"/>
              </w:rPr>
              <w:t>Перечень транспортных средств, принадлежащих на праве собственности</w:t>
            </w: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en-US"/>
              </w:rPr>
              <w:br/>
            </w:r>
            <w:r>
              <w:rPr>
                <w:rStyle w:val="a4"/>
                <w:rFonts w:ascii="Verdana" w:hAnsi="Verdana"/>
                <w:color w:val="333333"/>
                <w:sz w:val="16"/>
                <w:szCs w:val="16"/>
                <w:lang w:eastAsia="en-US"/>
              </w:rPr>
              <w:t>(вид, марка)</w:t>
            </w:r>
          </w:p>
        </w:tc>
      </w:tr>
      <w:tr w:rsidR="00FE247A" w:rsidTr="00F723F0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Style w:val="a4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Style w:val="a4"/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Style w:val="a4"/>
                <w:color w:val="33333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Style w:val="a4"/>
                <w:color w:val="333333"/>
                <w:sz w:val="28"/>
                <w:szCs w:val="28"/>
              </w:rPr>
            </w:pPr>
            <w:r>
              <w:rPr>
                <w:rStyle w:val="a4"/>
                <w:rFonts w:ascii="Verdana" w:hAnsi="Verdana"/>
                <w:color w:val="333333"/>
                <w:sz w:val="16"/>
                <w:szCs w:val="16"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Style w:val="a4"/>
                <w:color w:val="333333"/>
                <w:sz w:val="28"/>
                <w:szCs w:val="28"/>
              </w:rPr>
            </w:pPr>
            <w:r>
              <w:rPr>
                <w:rStyle w:val="a4"/>
                <w:rFonts w:ascii="Verdana" w:hAnsi="Verdana"/>
                <w:color w:val="333333"/>
                <w:sz w:val="16"/>
                <w:szCs w:val="16"/>
                <w:lang w:eastAsia="en-US"/>
              </w:rPr>
              <w:t>Площадь</w:t>
            </w: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en-US"/>
              </w:rPr>
              <w:br/>
            </w:r>
            <w:r>
              <w:rPr>
                <w:rStyle w:val="a4"/>
                <w:rFonts w:ascii="Verdana" w:hAnsi="Verdana"/>
                <w:color w:val="333333"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rStyle w:val="a4"/>
                <w:rFonts w:ascii="Verdana" w:hAnsi="Verdana"/>
                <w:color w:val="333333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Style w:val="a4"/>
                <w:rFonts w:ascii="Verdana" w:hAnsi="Verdana"/>
                <w:color w:val="333333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Style w:val="a4"/>
                <w:color w:val="333333"/>
                <w:sz w:val="28"/>
                <w:szCs w:val="28"/>
              </w:rPr>
            </w:pPr>
            <w:r>
              <w:rPr>
                <w:rStyle w:val="a4"/>
                <w:rFonts w:ascii="Verdana" w:hAnsi="Verdana"/>
                <w:color w:val="333333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Style w:val="a4"/>
                <w:color w:val="333333"/>
                <w:sz w:val="28"/>
                <w:szCs w:val="28"/>
              </w:rPr>
            </w:pPr>
          </w:p>
        </w:tc>
      </w:tr>
      <w:tr w:rsidR="00FE247A" w:rsidTr="00F723F0">
        <w:trPr>
          <w:trHeight w:val="56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Сухов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Управляющий отделением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74428F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2192503,39 </w:t>
            </w:r>
            <w:r w:rsidR="00455A9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 w:rsidP="00455A9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</w:t>
            </w:r>
            <w:r w:rsidR="00455A9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а/м УАЗ 39099</w:t>
            </w:r>
            <w:r w:rsidR="001763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(собственность)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:rsidR="0074428F" w:rsidRDefault="00AF75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а/</w:t>
            </w:r>
            <w:r w:rsidR="007442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 БМВ Х5</w:t>
            </w:r>
            <w:r w:rsidR="001763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(собственность)</w:t>
            </w:r>
            <w:r w:rsidR="007442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:rsidR="00455A97" w:rsidRDefault="00455A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моторная лодка </w:t>
            </w:r>
          </w:p>
          <w:p w:rsidR="00455A97" w:rsidRPr="00455A97" w:rsidRDefault="00455A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«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Solar</w:t>
            </w:r>
            <w:r w:rsidRPr="0017679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350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»</w:t>
            </w:r>
          </w:p>
          <w:p w:rsidR="00FE247A" w:rsidRDefault="00FE247A" w:rsidP="00455A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(собственность)</w:t>
            </w:r>
          </w:p>
        </w:tc>
      </w:tr>
      <w:tr w:rsidR="00FE247A" w:rsidTr="00F723F0">
        <w:trPr>
          <w:trHeight w:val="18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455A9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для дачного строительства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455A9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939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E247A" w:rsidTr="00F723F0">
        <w:trPr>
          <w:trHeight w:val="18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74428F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934969,86 </w:t>
            </w:r>
            <w:r w:rsidR="00455A9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FE247A" w:rsidTr="00F723F0">
        <w:trPr>
          <w:trHeight w:val="616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Сарыглар Орлан</w:t>
            </w:r>
          </w:p>
          <w:p w:rsidR="00FE247A" w:rsidRDefault="00FE24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Денек-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оолович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Заместитель управляющего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74428F" w:rsidP="00D96B42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1290579,92 </w:t>
            </w:r>
            <w:r w:rsidR="001B4EC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индивидуальное жилищное строительство (совместная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846,0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FE247A" w:rsidTr="00F723F0">
        <w:trPr>
          <w:trHeight w:val="23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7A" w:rsidRDefault="00FE247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7A" w:rsidRDefault="00FE247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7A" w:rsidRDefault="00FE247A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(общая 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168,2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E247A" w:rsidTr="00F723F0">
        <w:trPr>
          <w:trHeight w:val="11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7A" w:rsidRDefault="00FE247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7A" w:rsidRDefault="00FE247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7A" w:rsidRDefault="00FE247A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E247A" w:rsidTr="00F723F0">
        <w:trPr>
          <w:trHeight w:val="40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7A" w:rsidRDefault="00FE247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74428F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602761,48 </w:t>
            </w:r>
            <w:r w:rsidR="00D96B4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индивидуальное жилищное строительство (совместная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846,0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AF75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а/</w:t>
            </w:r>
            <w:r w:rsidR="000879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 </w:t>
            </w:r>
            <w:r w:rsidR="00FE24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Ауди А8 (собственность)</w:t>
            </w:r>
          </w:p>
        </w:tc>
      </w:tr>
      <w:tr w:rsidR="00FE247A" w:rsidTr="00F723F0">
        <w:trPr>
          <w:trHeight w:val="4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7A" w:rsidRDefault="00FE247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7A" w:rsidRDefault="00FE247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7A" w:rsidRDefault="00FE247A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(общая 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168,2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7679C" w:rsidTr="00F723F0">
        <w:trPr>
          <w:trHeight w:val="4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Нежилое помещение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38,4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E247A" w:rsidTr="00F723F0">
        <w:trPr>
          <w:trHeight w:val="4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7A" w:rsidRDefault="00FE247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7A" w:rsidRDefault="007A0377" w:rsidP="007A0377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168,2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7A" w:rsidRDefault="00FE247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17679C" w:rsidTr="00F723F0">
        <w:trPr>
          <w:trHeight w:val="4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 w:rsidP="0017679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Земельный участок под индивидуальное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жилищное строительство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846,0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7679C" w:rsidTr="00F723F0">
        <w:trPr>
          <w:trHeight w:val="4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Pr="00E83436" w:rsidRDefault="0017679C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83436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lastRenderedPageBreak/>
              <w:t>Ахпашева</w:t>
            </w:r>
            <w:proofErr w:type="spellEnd"/>
            <w:r w:rsidRPr="00E83436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 Оксана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Pr="00E83436" w:rsidRDefault="0017679C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E83436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Главный 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6B5703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1726525,84 </w:t>
            </w:r>
            <w:r w:rsidR="0017679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индивидуальное жилищное строительство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346,5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17679C" w:rsidTr="00F723F0">
        <w:trPr>
          <w:trHeight w:val="4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Pr="00E83436" w:rsidRDefault="0017679C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Pr="00E83436" w:rsidRDefault="0017679C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Жилой дом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67,8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7679C" w:rsidTr="00F723F0">
        <w:trPr>
          <w:trHeight w:val="4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Pr="00E83436" w:rsidRDefault="0017679C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Pr="00E83436" w:rsidRDefault="0017679C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 w:rsidP="0005257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(общая долевая собственность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54,9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C" w:rsidRDefault="001767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7679C" w:rsidTr="00F723F0">
        <w:trPr>
          <w:trHeight w:val="95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9C" w:rsidRDefault="001767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Монгун-оол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Светлана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Калдар-ооловна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9C" w:rsidRDefault="0017679C" w:rsidP="009046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Главный специалист-ревизор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9C" w:rsidRDefault="006B5703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925371,88</w:t>
            </w:r>
            <w:r w:rsidR="0017679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9C" w:rsidRDefault="0017679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9C" w:rsidRDefault="0017679C" w:rsidP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6E0A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6E0A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9C" w:rsidRDefault="001767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9C" w:rsidRDefault="00AF75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а/</w:t>
            </w:r>
            <w:r w:rsidR="0017679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 В</w:t>
            </w:r>
            <w:bookmarkStart w:id="0" w:name="_GoBack"/>
            <w:bookmarkEnd w:id="0"/>
            <w:r w:rsidR="0017679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АЗ-21140</w:t>
            </w:r>
          </w:p>
          <w:p w:rsidR="0017679C" w:rsidRDefault="001767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(собственность)</w:t>
            </w:r>
          </w:p>
        </w:tc>
      </w:tr>
      <w:tr w:rsidR="006E0AD1" w:rsidTr="00F723F0">
        <w:trPr>
          <w:trHeight w:val="95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9046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E0A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индивидуальное жилищное строительство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AA72A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2643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976D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E0AD1" w:rsidTr="00F723F0">
        <w:trPr>
          <w:trHeight w:val="112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Монгуш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Салбакай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Каваакаевна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Заместитель главного бухгалтера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keepLines/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1191703,03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keepLines/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keepLines/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67,8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keepLines/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AF755F">
            <w:pPr>
              <w:keepLine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а/м</w:t>
            </w:r>
            <w:r w:rsidR="006E0A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ВАЗ 21074</w:t>
            </w:r>
          </w:p>
          <w:p w:rsidR="006E0AD1" w:rsidRDefault="006E0AD1">
            <w:pPr>
              <w:keepLine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(собственность)</w:t>
            </w:r>
          </w:p>
        </w:tc>
      </w:tr>
      <w:tr w:rsidR="006E0AD1" w:rsidTr="00F723F0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keepLines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keepLines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166B9B">
            <w:pPr>
              <w:keepLines/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keepLine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keepLines/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67,8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keepLines/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keepLines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6E0AD1" w:rsidTr="00F723F0">
        <w:trPr>
          <w:trHeight w:val="99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Конгар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Айланмаа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 w:rsidP="00F723F0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1111723,68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индивидуальное жилищное строительство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464,75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Pr="000879BA" w:rsidRDefault="00AF755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</w:t>
            </w:r>
            <w:r w:rsidR="006E0AD1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6E0AD1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Toyota</w:t>
            </w:r>
            <w:r w:rsidR="006E0AD1" w:rsidRPr="00087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6E0AD1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RAV</w:t>
            </w:r>
            <w:r w:rsidR="006E0AD1" w:rsidRPr="00087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-4 </w:t>
            </w:r>
            <w:r w:rsidR="006E0AD1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(собственность)</w:t>
            </w:r>
          </w:p>
        </w:tc>
      </w:tr>
      <w:tr w:rsidR="006E0AD1" w:rsidTr="00F723F0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Жилой дом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39,9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E0AD1" w:rsidTr="00F723F0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Квартира (общая долевая собственность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E0AD1" w:rsidTr="00F723F0">
        <w:trPr>
          <w:trHeight w:val="60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Ооржак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 Ульяна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Ооржаковна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1040636,31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Квартира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67,8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AF755F" w:rsidP="004A0D8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а/м</w:t>
            </w:r>
            <w:r w:rsidR="006E0AD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Мазда 3 (собственность)</w:t>
            </w:r>
          </w:p>
        </w:tc>
      </w:tr>
      <w:tr w:rsidR="006E0AD1" w:rsidTr="00F723F0">
        <w:trPr>
          <w:trHeight w:val="30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166B9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67,8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E0AD1" w:rsidTr="00F723F0">
        <w:trPr>
          <w:trHeight w:val="28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>Байыр-оол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917086,41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63,2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6E0AD1" w:rsidTr="00F723F0">
        <w:trPr>
          <w:trHeight w:val="15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 w:rsidP="00942D2D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63,2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6E0AD1" w:rsidTr="00F723F0">
        <w:trPr>
          <w:trHeight w:val="45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индивидуальное жилищное строительство (общая долевая собственность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621,0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6E0AD1" w:rsidTr="00F723F0">
        <w:trPr>
          <w:trHeight w:val="7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Жилой дом (общая долевая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собственность 1/4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E0AD1" w:rsidTr="00F723F0">
        <w:trPr>
          <w:trHeight w:val="24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63,2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6E0AD1" w:rsidTr="00F723F0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63,2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6E0AD1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Pr="00EF7CA0" w:rsidRDefault="006E0AD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EF7CA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Топуран</w:t>
            </w:r>
            <w:proofErr w:type="spellEnd"/>
            <w:r w:rsidRPr="00EF7CA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7CA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Чыргал</w:t>
            </w:r>
            <w:proofErr w:type="spellEnd"/>
            <w:r w:rsidRPr="00EF7CA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7CA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Ховалыгович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Главный специалист – руководитель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776157,44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976D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71,3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Pr="00AD2C02" w:rsidRDefault="006E0AD1" w:rsidP="00BA68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Pr="00EF7CA0" w:rsidRDefault="00AF75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</w:t>
            </w:r>
            <w:r w:rsidR="006E0AD1" w:rsidRPr="00EF7CA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6E0AD1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Toyota</w:t>
            </w:r>
            <w:r w:rsidR="006E0AD1" w:rsidRPr="00EF7CA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6E0AD1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Town</w:t>
            </w:r>
            <w:r w:rsidR="006E0AD1" w:rsidRPr="00EF7CA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6E0AD1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Ace</w:t>
            </w:r>
            <w:r w:rsidR="006E0AD1" w:rsidRPr="00EF7CA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(</w:t>
            </w:r>
            <w:r w:rsidR="006E0AD1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собственность)</w:t>
            </w:r>
          </w:p>
        </w:tc>
      </w:tr>
      <w:tr w:rsidR="00976DD7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EF7CA0" w:rsidRDefault="00976DD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EF7CA0" w:rsidRDefault="00976DD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EF7CA0" w:rsidRDefault="00976DD7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B53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71,3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7" w:rsidRPr="00AD2C02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EF7CA0" w:rsidRDefault="00976D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976DD7" w:rsidRPr="00EF7CA0" w:rsidTr="00245092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EF7CA0" w:rsidRDefault="00976DD7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EF7CA0" w:rsidRDefault="00976DD7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EF7CA0" w:rsidRDefault="00976DD7" w:rsidP="00245092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B53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71,3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7" w:rsidRPr="00AD2C02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EF7CA0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976DD7" w:rsidRPr="00EF7CA0" w:rsidTr="00245092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EF7CA0" w:rsidRDefault="00976DD7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EF7CA0" w:rsidRDefault="00976DD7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EF7CA0" w:rsidRDefault="00976DD7" w:rsidP="00245092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B53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71,3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7" w:rsidRPr="00AD2C02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EF7CA0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976DD7" w:rsidRPr="00EF7CA0" w:rsidTr="006614DD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EF7CA0" w:rsidRDefault="00976DD7" w:rsidP="006614D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EF7CA0" w:rsidRDefault="00976DD7" w:rsidP="006614D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EF7CA0" w:rsidRDefault="00976DD7" w:rsidP="006614DD">
            <w:pPr>
              <w:ind w:right="176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B53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71,3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7" w:rsidRPr="00AD2C02" w:rsidRDefault="00976DD7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EF7CA0" w:rsidRDefault="00976DD7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6E0AD1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Pr="00A44F49" w:rsidRDefault="006E0AD1" w:rsidP="0024509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A44F4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Ондар</w:t>
            </w:r>
            <w:proofErr w:type="spellEnd"/>
            <w:r w:rsidRPr="00A44F4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4F4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Омак</w:t>
            </w:r>
            <w:proofErr w:type="spellEnd"/>
            <w:r w:rsidRPr="00A44F4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:rsidR="006E0AD1" w:rsidRDefault="006E0AD1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44F4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Шагдырович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Pr="00EF7CA0" w:rsidRDefault="006E0AD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Главный специалист – руководитель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Pr="00EF7CA0" w:rsidRDefault="006E0AD1" w:rsidP="00E5261B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743070,18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(общая 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58,3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AF755F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а/м</w:t>
            </w:r>
            <w:r w:rsidR="006E0A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Тойота </w:t>
            </w:r>
            <w:proofErr w:type="spellStart"/>
            <w:r w:rsidR="006E0A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Калдина</w:t>
            </w:r>
            <w:proofErr w:type="spellEnd"/>
            <w:r w:rsidR="006E0A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(собственность)</w:t>
            </w:r>
          </w:p>
        </w:tc>
      </w:tr>
      <w:tr w:rsidR="006E0AD1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Pr="00E5261B" w:rsidRDefault="006E0AD1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E5261B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капитальный гараж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E0AD1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Pr="00E5261B" w:rsidRDefault="006E0AD1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E5261B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Гараж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24,6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E0AD1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Pr="00E5261B" w:rsidRDefault="006E0AD1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526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Супруга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E5261B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403892,65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(общая 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58,3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6E0AD1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Pr="00E5261B" w:rsidRDefault="006E0AD1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E5261B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591F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58,3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6E0AD1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Pr="00E5261B" w:rsidRDefault="006E0AD1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E5261B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591F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58,3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6E0AD1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Pr="00A0079C" w:rsidRDefault="006E0AD1" w:rsidP="0024509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A0079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Хертек</w:t>
            </w:r>
            <w:proofErr w:type="spellEnd"/>
            <w:r w:rsidRPr="00A0079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79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Чойгана</w:t>
            </w:r>
            <w:proofErr w:type="spellEnd"/>
            <w:r w:rsidRPr="00A0079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Кирилловна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E83582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686957,22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индивидуальное жилищное строительство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1464,0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Pr="000879BA" w:rsidRDefault="00AF755F" w:rsidP="006614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</w:t>
            </w:r>
            <w:r w:rsidR="006E0AD1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6E0AD1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Toyota</w:t>
            </w:r>
            <w:r w:rsidR="006E0AD1" w:rsidRPr="00087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6E0AD1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RAV</w:t>
            </w:r>
            <w:r w:rsidR="006E0AD1" w:rsidRPr="00087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-4 </w:t>
            </w:r>
            <w:r w:rsidR="006E0AD1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(собственность)</w:t>
            </w:r>
          </w:p>
        </w:tc>
      </w:tr>
      <w:tr w:rsidR="006E0AD1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E83582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индивидуальное жилищное строительство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429,6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E0AD1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E83582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Жилой дом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57,0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E0AD1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E83582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Жилой дом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69,1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E0AD1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E83582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1075074,88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69,1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6E0AD1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E83582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69,1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6E0AD1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E83582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69,1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6E0AD1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E83582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69,1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6E0AD1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Pr="00EA36C8" w:rsidRDefault="006E0AD1" w:rsidP="0024509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EA36C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Хомушку</w:t>
            </w:r>
            <w:proofErr w:type="spellEnd"/>
            <w:r w:rsidRPr="00EA36C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6C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Долаана</w:t>
            </w:r>
            <w:proofErr w:type="spellEnd"/>
            <w:r w:rsidRPr="00EA36C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E5261B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623021,96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6E0AD1" w:rsidRPr="00E64595" w:rsidTr="006614DD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Pr="00EA36C8" w:rsidRDefault="006E0AD1" w:rsidP="006614D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A36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6E0AD1" w:rsidRPr="00E64595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Pr="00E64595" w:rsidRDefault="006E0AD1" w:rsidP="0024509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645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Митрофанова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E5261B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645422,83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41,8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Pr="00E64595" w:rsidRDefault="00AF755F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</w:t>
            </w:r>
            <w:r w:rsidRPr="00AF755F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</w:t>
            </w:r>
            <w:r w:rsidR="006E0AD1" w:rsidRPr="00E6459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6E0AD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Hyundai</w:t>
            </w:r>
            <w:r w:rsidR="006E0AD1" w:rsidRPr="00E6459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6E0AD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Solaris</w:t>
            </w:r>
            <w:r w:rsidR="006E0AD1" w:rsidRPr="00E6459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1,4 GI MT </w:t>
            </w:r>
          </w:p>
          <w:p w:rsidR="006E0AD1" w:rsidRPr="00E64595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(собственность)</w:t>
            </w:r>
          </w:p>
        </w:tc>
      </w:tr>
      <w:tr w:rsidR="006E0AD1" w:rsidRPr="00E64595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Pr="00EA36C8" w:rsidRDefault="006E0AD1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A36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E5261B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4064,52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41,8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6E0AD1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Pr="00EA36C8" w:rsidRDefault="006E0AD1" w:rsidP="0024509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EA36C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Доктуут</w:t>
            </w:r>
            <w:proofErr w:type="spellEnd"/>
            <w:r w:rsidRPr="00EA36C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Ай-</w:t>
            </w:r>
            <w:proofErr w:type="spellStart"/>
            <w:r w:rsidRPr="00EA36C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Чечээ</w:t>
            </w:r>
            <w:proofErr w:type="spellEnd"/>
            <w:r w:rsidRPr="00EA36C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Всеволодовна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E5261B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622641,42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64,5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1" w:rsidRDefault="006E0AD1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1" w:rsidRDefault="006E0AD1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976DD7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EA36C8" w:rsidRDefault="00976DD7" w:rsidP="0024509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E5261B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B53C5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976D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7" w:rsidRDefault="00976DD7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76DD7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EA36C8" w:rsidRDefault="00976DD7" w:rsidP="0024509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E5261B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B53C5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индивидуальное жилищное строительство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976D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7" w:rsidRDefault="00976DD7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76DD7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8A677E" w:rsidRDefault="00976DD7" w:rsidP="0024509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A677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Пятышева Наталия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E5261B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727296,75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52,7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7" w:rsidRDefault="00976DD7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976DD7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51240B" w:rsidRDefault="00976DD7" w:rsidP="0024509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124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Белоусова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B55A1A" w:rsidP="00B55A1A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678848,49</w:t>
            </w:r>
            <w:r w:rsidR="00976DD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65,5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7" w:rsidRDefault="00976DD7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976DD7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51240B" w:rsidRDefault="00976DD7" w:rsidP="0024509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E5261B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30,9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7" w:rsidRDefault="00976DD7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76DD7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1763F6" w:rsidRDefault="00976DD7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763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E5261B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300000,00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Дачный земельный участок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1010,0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7" w:rsidRDefault="00976DD7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AF755F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а/м</w:t>
            </w:r>
            <w:r w:rsidR="00976DD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76DD7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KIA</w:t>
            </w:r>
            <w:r w:rsidR="00976DD7" w:rsidRPr="001763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76DD7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RIO</w:t>
            </w:r>
            <w:r w:rsidR="00976DD7" w:rsidRPr="001763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="00976DD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собственность),</w:t>
            </w:r>
          </w:p>
          <w:p w:rsidR="00976DD7" w:rsidRDefault="00AF755F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а/м</w:t>
            </w:r>
            <w:r w:rsidR="00976DD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ВАЗ 21081</w:t>
            </w:r>
          </w:p>
          <w:p w:rsidR="00976DD7" w:rsidRPr="001763F6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(собственность)</w:t>
            </w:r>
          </w:p>
          <w:p w:rsidR="00976DD7" w:rsidRPr="001763F6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76DD7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51240B" w:rsidRDefault="00976DD7" w:rsidP="0024509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E5261B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1763F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(общая долевая собственность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7" w:rsidRDefault="00976DD7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76DD7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51240B" w:rsidRDefault="00976DD7" w:rsidP="0024509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E5261B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6614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65,5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7" w:rsidRDefault="00976DD7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55A1A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1A" w:rsidRPr="0051240B" w:rsidRDefault="00B55A1A" w:rsidP="0024509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1A" w:rsidRDefault="00B55A1A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1A" w:rsidRDefault="00B55A1A" w:rsidP="00E5261B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1A" w:rsidRDefault="00B55A1A" w:rsidP="006614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Гараж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1A" w:rsidRDefault="00B55A1A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1A" w:rsidRDefault="00B55A1A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1A" w:rsidRDefault="00B55A1A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76DD7" w:rsidRPr="00EF7CA0" w:rsidTr="006A6798">
        <w:trPr>
          <w:trHeight w:val="12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Pr="007A0377" w:rsidRDefault="00976DD7" w:rsidP="0024509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03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661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E5261B">
            <w:pPr>
              <w:ind w:right="176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6614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65,5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7" w:rsidRDefault="00976DD7" w:rsidP="0066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D7" w:rsidRDefault="00976DD7" w:rsidP="0024509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FE247A" w:rsidRPr="00EF7CA0" w:rsidRDefault="00FE247A" w:rsidP="00FE247A">
      <w:pPr>
        <w:rPr>
          <w:rStyle w:val="a4"/>
          <w:color w:val="333333"/>
          <w:sz w:val="8"/>
          <w:szCs w:val="8"/>
        </w:rPr>
      </w:pPr>
    </w:p>
    <w:p w:rsidR="00AC46DD" w:rsidRPr="00EF7CA0" w:rsidRDefault="00AC46DD"/>
    <w:sectPr w:rsidR="00AC46DD" w:rsidRPr="00EF7CA0" w:rsidSect="00C36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E8" w:rsidRDefault="005239E8" w:rsidP="005239E8">
      <w:r>
        <w:separator/>
      </w:r>
    </w:p>
  </w:endnote>
  <w:endnote w:type="continuationSeparator" w:id="0">
    <w:p w:rsidR="005239E8" w:rsidRDefault="005239E8" w:rsidP="0052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9E8" w:rsidRDefault="005239E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9E8" w:rsidRDefault="005239E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9E8" w:rsidRDefault="005239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E8" w:rsidRDefault="005239E8" w:rsidP="005239E8">
      <w:r>
        <w:separator/>
      </w:r>
    </w:p>
  </w:footnote>
  <w:footnote w:type="continuationSeparator" w:id="0">
    <w:p w:rsidR="005239E8" w:rsidRDefault="005239E8" w:rsidP="00523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9E8" w:rsidRDefault="005239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9E8" w:rsidRDefault="005239E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9E8" w:rsidRDefault="005239E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7A"/>
    <w:rsid w:val="000133A6"/>
    <w:rsid w:val="0003572C"/>
    <w:rsid w:val="00052570"/>
    <w:rsid w:val="000879BA"/>
    <w:rsid w:val="000A7CC7"/>
    <w:rsid w:val="00105C4E"/>
    <w:rsid w:val="00111608"/>
    <w:rsid w:val="00166B9B"/>
    <w:rsid w:val="001763F6"/>
    <w:rsid w:val="0017679C"/>
    <w:rsid w:val="001B4ECB"/>
    <w:rsid w:val="001C0DE5"/>
    <w:rsid w:val="001E3526"/>
    <w:rsid w:val="00234216"/>
    <w:rsid w:val="0026100E"/>
    <w:rsid w:val="00303F3D"/>
    <w:rsid w:val="00455A97"/>
    <w:rsid w:val="00463449"/>
    <w:rsid w:val="004A0D85"/>
    <w:rsid w:val="004C7E26"/>
    <w:rsid w:val="0051240B"/>
    <w:rsid w:val="005239E8"/>
    <w:rsid w:val="00632461"/>
    <w:rsid w:val="006B5703"/>
    <w:rsid w:val="006E0AD1"/>
    <w:rsid w:val="0074428F"/>
    <w:rsid w:val="00755EA5"/>
    <w:rsid w:val="00783A9A"/>
    <w:rsid w:val="007A0377"/>
    <w:rsid w:val="00874921"/>
    <w:rsid w:val="008A677E"/>
    <w:rsid w:val="008E78C9"/>
    <w:rsid w:val="00904636"/>
    <w:rsid w:val="00942D2D"/>
    <w:rsid w:val="00976DD7"/>
    <w:rsid w:val="009826B3"/>
    <w:rsid w:val="009D0622"/>
    <w:rsid w:val="00A0079C"/>
    <w:rsid w:val="00A43AF9"/>
    <w:rsid w:val="00A44F49"/>
    <w:rsid w:val="00AA72AA"/>
    <w:rsid w:val="00AC46DD"/>
    <w:rsid w:val="00AF755F"/>
    <w:rsid w:val="00B429F9"/>
    <w:rsid w:val="00B42DCD"/>
    <w:rsid w:val="00B52542"/>
    <w:rsid w:val="00B55A1A"/>
    <w:rsid w:val="00BA68A4"/>
    <w:rsid w:val="00BE427A"/>
    <w:rsid w:val="00BE6E57"/>
    <w:rsid w:val="00C367CA"/>
    <w:rsid w:val="00D73871"/>
    <w:rsid w:val="00D96B42"/>
    <w:rsid w:val="00DE57ED"/>
    <w:rsid w:val="00E5261B"/>
    <w:rsid w:val="00E64595"/>
    <w:rsid w:val="00E83436"/>
    <w:rsid w:val="00E83582"/>
    <w:rsid w:val="00EA36C8"/>
    <w:rsid w:val="00EE7CC6"/>
    <w:rsid w:val="00EF7CA0"/>
    <w:rsid w:val="00F723F0"/>
    <w:rsid w:val="00FA45D5"/>
    <w:rsid w:val="00F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E24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7E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E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39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39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E727-AEE2-46FD-931B-9ADBFA7F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2016-05-31T10:09:00Z</dcterms:created>
  <dcterms:modified xsi:type="dcterms:W3CDTF">2016-05-31T10:11:00Z</dcterms:modified>
</cp:coreProperties>
</file>