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5BAB" w:rsidTr="00544D44">
        <w:tc>
          <w:tcPr>
            <w:tcW w:w="9344" w:type="dxa"/>
            <w:shd w:val="clear" w:color="auto" w:fill="auto"/>
          </w:tcPr>
          <w:p w:rsidR="00EC5BAB" w:rsidRDefault="00EC5BAB" w:rsidP="00544D44">
            <w:pPr>
              <w:spacing w:line="240" w:lineRule="auto"/>
              <w:ind w:firstLine="0"/>
            </w:pPr>
            <w:bookmarkStart w:id="0" w:name="OLE_LINK1"/>
          </w:p>
          <w:p w:rsidR="00EC5BAB" w:rsidRDefault="00EC5BAB" w:rsidP="00544D44">
            <w:pPr>
              <w:spacing w:line="240" w:lineRule="auto"/>
              <w:ind w:firstLine="0"/>
            </w:pP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 w:rsidRPr="00106A52">
              <w:rPr>
                <w:rFonts w:eastAsia="Times New Roman"/>
                <w:sz w:val="18"/>
                <w:szCs w:val="20"/>
                <w:lang w:eastAsia="ru-RU"/>
              </w:rPr>
              <w:t>_____________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________________________</w:t>
            </w:r>
            <w:r w:rsidR="00D011A7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 xml:space="preserve">______ </w:t>
            </w:r>
            <w:r w:rsidRPr="00AE1BFE">
              <w:rPr>
                <w:rStyle w:val="afb"/>
              </w:rPr>
              <w:t>(1)</w:t>
            </w:r>
            <w:r>
              <w:rPr>
                <w:rStyle w:val="afb"/>
              </w:rPr>
              <w:t xml:space="preserve"> 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____________________________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 территориального органа Пенсионного фонда Российской Федерации)</w:t>
            </w:r>
          </w:p>
          <w:p w:rsidR="00EC5BAB" w:rsidRPr="00095382" w:rsidRDefault="00EC5BAB" w:rsidP="00544D44">
            <w:pPr>
              <w:ind w:firstLine="0"/>
            </w:pPr>
            <w:r w:rsidRPr="00095382">
              <w:t xml:space="preserve"> 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Заявление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о предоставлении ежемесячной выплаты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</w:t>
            </w:r>
            <w:r>
              <w:t>_________________________</w:t>
            </w:r>
            <w:r w:rsidR="00D011A7">
              <w:t>__</w:t>
            </w:r>
            <w:r>
              <w:t>___</w:t>
            </w:r>
            <w:r w:rsidRPr="00095382">
              <w:t>_</w:t>
            </w:r>
            <w:r>
              <w:t xml:space="preserve"> </w:t>
            </w:r>
            <w:r w:rsidRPr="0096020F">
              <w:rPr>
                <w:rStyle w:val="afb"/>
              </w:rPr>
              <w:t>(2)(3)</w:t>
            </w:r>
            <w:r>
              <w:t xml:space="preserve"> _</w:t>
            </w:r>
            <w:r w:rsidRPr="00095382">
              <w:t>_</w:t>
            </w:r>
            <w:r>
              <w:t>_</w:t>
            </w:r>
            <w:r w:rsidRPr="00095382">
              <w:t>___________</w:t>
            </w:r>
            <w:r>
              <w:t>_</w:t>
            </w:r>
            <w:r w:rsidRPr="00095382">
              <w:t>____________</w:t>
            </w:r>
            <w:r>
              <w:t>_______</w:t>
            </w:r>
            <w:r w:rsidR="00D011A7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 (в скобках фамилия, которая была при рождении), имя, отчество)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</w:t>
            </w:r>
            <w:r>
              <w:t>________</w:t>
            </w:r>
            <w:r w:rsidRPr="00095382">
              <w:t>_______________________________________________________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1.Статус_____</w:t>
            </w:r>
            <w:r>
              <w:t>_______</w:t>
            </w:r>
            <w:r w:rsidRPr="00095382">
              <w:t>_________________</w:t>
            </w:r>
            <w:r>
              <w:t xml:space="preserve"> </w:t>
            </w:r>
            <w:r w:rsidRPr="0096020F">
              <w:rPr>
                <w:rStyle w:val="afb"/>
              </w:rPr>
              <w:t>(</w:t>
            </w:r>
            <w:r>
              <w:rPr>
                <w:rStyle w:val="afb"/>
              </w:rPr>
              <w:t>4</w:t>
            </w:r>
            <w:r w:rsidRPr="0096020F">
              <w:rPr>
                <w:rStyle w:val="afb"/>
              </w:rPr>
              <w:t>)</w:t>
            </w:r>
            <w:r>
              <w:t xml:space="preserve"> </w:t>
            </w:r>
            <w:r w:rsidRPr="00095382">
              <w:t>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 xml:space="preserve">(мать, мужчина-единственный усыновитель, отец, ребенок - указать </w:t>
            </w:r>
            <w:proofErr w:type="gramStart"/>
            <w:r w:rsidRPr="00095382">
              <w:rPr>
                <w:i/>
                <w:sz w:val="16"/>
              </w:rPr>
              <w:t>нужное</w:t>
            </w:r>
            <w:proofErr w:type="gramEnd"/>
            <w:r w:rsidRPr="00095382">
              <w:rPr>
                <w:i/>
                <w:sz w:val="16"/>
              </w:rPr>
              <w:t>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2.Страховой номер индивидуального лицевого счета (СНИЛС)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>
              <w:t>_______________________________</w:t>
            </w:r>
            <w:r w:rsidRPr="00095382">
              <w:t>__</w:t>
            </w:r>
            <w:r>
              <w:t xml:space="preserve"> </w:t>
            </w:r>
            <w:r w:rsidRPr="0096020F">
              <w:rPr>
                <w:rStyle w:val="afb"/>
              </w:rPr>
              <w:t>(</w:t>
            </w:r>
            <w:r>
              <w:rPr>
                <w:rStyle w:val="afb"/>
              </w:rPr>
              <w:t>5</w:t>
            </w:r>
            <w:r w:rsidRPr="0096020F">
              <w:rPr>
                <w:rStyle w:val="afb"/>
              </w:rPr>
              <w:t>)</w:t>
            </w:r>
            <w:r>
              <w:t xml:space="preserve"> </w:t>
            </w:r>
            <w:r w:rsidRPr="00095382">
              <w:t>__</w:t>
            </w:r>
            <w:r>
              <w:t>_</w:t>
            </w:r>
            <w:r w:rsidRPr="00095382">
              <w:t>___________</w:t>
            </w:r>
            <w:r>
              <w:t>_______</w:t>
            </w:r>
            <w:r w:rsidRPr="00095382">
              <w:t>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3. Документ,</w:t>
            </w:r>
            <w:r w:rsidR="00D011A7">
              <w:t xml:space="preserve"> удостоверяющий личность_</w:t>
            </w:r>
            <w:r w:rsidRPr="00095382">
              <w:t>___</w:t>
            </w:r>
            <w:r>
              <w:t>_______</w:t>
            </w:r>
            <w:r w:rsidRPr="00095382">
              <w:t>_</w:t>
            </w:r>
            <w:r>
              <w:t>_</w:t>
            </w:r>
            <w:r w:rsidR="00D011A7">
              <w:t>_______</w:t>
            </w:r>
            <w:r>
              <w:t>__</w:t>
            </w:r>
            <w:r w:rsidRPr="00095382">
              <w:t>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 w:rsidR="00D011A7">
              <w:t>_______________________________</w:t>
            </w:r>
            <w:r w:rsidRPr="00095382">
              <w:t>_</w:t>
            </w:r>
            <w:r>
              <w:t xml:space="preserve"> </w:t>
            </w:r>
            <w:r w:rsidRPr="0096020F">
              <w:rPr>
                <w:rStyle w:val="afb"/>
              </w:rPr>
              <w:t>(</w:t>
            </w:r>
            <w:r>
              <w:rPr>
                <w:rStyle w:val="afb"/>
              </w:rPr>
              <w:t>6</w:t>
            </w:r>
            <w:r w:rsidRPr="0096020F">
              <w:rPr>
                <w:rStyle w:val="afb"/>
              </w:rPr>
              <w:t>)</w:t>
            </w:r>
            <w:r w:rsidR="00D011A7" w:rsidRPr="00D011A7">
              <w:rPr>
                <w:rStyle w:val="afb"/>
              </w:rPr>
              <w:t>(7)</w:t>
            </w:r>
            <w:r>
              <w:t xml:space="preserve"> </w:t>
            </w:r>
            <w:r w:rsidRPr="00095382">
              <w:t>___</w:t>
            </w:r>
            <w:r>
              <w:t>_______</w:t>
            </w:r>
            <w:r w:rsidR="00D011A7">
              <w:t>________________________</w:t>
            </w:r>
            <w:r w:rsidRPr="00095382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выдан, контактный телефон</w:t>
            </w:r>
            <w:r w:rsidRPr="00095382">
              <w:rPr>
                <w:i/>
                <w:sz w:val="16"/>
              </w:rPr>
              <w:t>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4. Сведения о представителе   (о доверенном лице) ____</w:t>
            </w:r>
            <w:r>
              <w:t>________</w:t>
            </w:r>
            <w:r w:rsidRPr="00095382">
              <w:t>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</w:t>
            </w:r>
            <w:r>
              <w:t xml:space="preserve"> </w:t>
            </w:r>
            <w:r w:rsidRPr="0096020F">
              <w:rPr>
                <w:rStyle w:val="afb"/>
              </w:rPr>
              <w:t>(</w:t>
            </w:r>
            <w:r w:rsidR="00D011A7">
              <w:rPr>
                <w:rStyle w:val="afb"/>
              </w:rPr>
              <w:t>8</w:t>
            </w:r>
            <w:r w:rsidRPr="0096020F">
              <w:rPr>
                <w:rStyle w:val="afb"/>
              </w:rPr>
              <w:t>)</w:t>
            </w:r>
            <w:r>
              <w:t xml:space="preserve"> </w:t>
            </w:r>
            <w:r w:rsidRPr="00095382">
              <w:t>____________</w:t>
            </w:r>
            <w:r>
              <w:t>_______</w:t>
            </w:r>
            <w:r w:rsidRPr="00095382">
              <w:t>_________________</w:t>
            </w:r>
          </w:p>
          <w:p w:rsidR="00EC5BAB" w:rsidRPr="00095382" w:rsidRDefault="00EC5BAB" w:rsidP="0044797D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(фамилия, имя, отчество)</w:t>
            </w:r>
          </w:p>
          <w:p w:rsidR="00EC5BAB" w:rsidRPr="00095382" w:rsidRDefault="00EC5BAB" w:rsidP="0044797D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</w:t>
            </w:r>
            <w:r w:rsidRPr="00095382">
              <w:t>_</w:t>
            </w:r>
            <w:r>
              <w:t xml:space="preserve">__ </w:t>
            </w:r>
            <w:r w:rsidRPr="0096020F">
              <w:rPr>
                <w:rStyle w:val="afb"/>
              </w:rPr>
              <w:t>(</w:t>
            </w:r>
            <w:r w:rsidR="00D011A7">
              <w:rPr>
                <w:rStyle w:val="afb"/>
              </w:rPr>
              <w:t>9</w:t>
            </w:r>
            <w:r w:rsidRPr="0096020F">
              <w:rPr>
                <w:rStyle w:val="afb"/>
              </w:rPr>
              <w:t>)(</w:t>
            </w:r>
            <w:r w:rsidR="00D011A7">
              <w:rPr>
                <w:rStyle w:val="afb"/>
              </w:rPr>
              <w:t>10</w:t>
            </w:r>
            <w:r w:rsidRPr="0096020F">
              <w:rPr>
                <w:rStyle w:val="afb"/>
              </w:rPr>
              <w:t>)(</w:t>
            </w:r>
            <w:r>
              <w:rPr>
                <w:rStyle w:val="afb"/>
              </w:rPr>
              <w:t>1</w:t>
            </w:r>
            <w:r w:rsidR="00D011A7">
              <w:rPr>
                <w:rStyle w:val="afb"/>
              </w:rPr>
              <w:t>1</w:t>
            </w:r>
            <w:r w:rsidRPr="0096020F">
              <w:rPr>
                <w:rStyle w:val="afb"/>
              </w:rPr>
              <w:t>)</w:t>
            </w:r>
            <w:r>
              <w:rPr>
                <w:rStyle w:val="afb"/>
              </w:rPr>
              <w:t>(1</w:t>
            </w:r>
            <w:r w:rsidR="00D011A7">
              <w:rPr>
                <w:rStyle w:val="afb"/>
              </w:rPr>
              <w:t>2</w:t>
            </w:r>
            <w:r>
              <w:rPr>
                <w:rStyle w:val="afb"/>
              </w:rPr>
              <w:t>)</w:t>
            </w:r>
            <w:r>
              <w:t xml:space="preserve"> 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(почтовый адрес места жительства,  фактического проживания, контактный телефон)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______________________________________________</w:t>
            </w:r>
            <w:r w:rsidRPr="00095382">
              <w:t>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5. Документ, удостоверяющий личность представителя  (доверенного лица)</w:t>
            </w:r>
            <w:r>
              <w:t xml:space="preserve"> _____</w:t>
            </w:r>
            <w:r w:rsidRPr="00095382">
              <w:t>_______________________________</w:t>
            </w:r>
            <w:r>
              <w:t xml:space="preserve"> </w:t>
            </w:r>
            <w:r w:rsidRPr="00C10CA7">
              <w:rPr>
                <w:rStyle w:val="afb"/>
              </w:rPr>
              <w:t>(1</w:t>
            </w:r>
            <w:r w:rsidR="00D011A7">
              <w:rPr>
                <w:rStyle w:val="afb"/>
              </w:rPr>
              <w:t>3</w:t>
            </w:r>
            <w:r w:rsidRPr="00C10CA7">
              <w:rPr>
                <w:rStyle w:val="afb"/>
              </w:rPr>
              <w:t>)</w:t>
            </w:r>
            <w:r>
              <w:t xml:space="preserve"> </w:t>
            </w:r>
            <w:r w:rsidRPr="00095382">
              <w:t>__</w:t>
            </w:r>
            <w:r>
              <w:t>________</w:t>
            </w:r>
            <w:r w:rsidRPr="00095382">
              <w:t>_________________________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095382">
              <w:t>_____________________</w:t>
            </w:r>
            <w:r>
              <w:t>___</w:t>
            </w:r>
            <w:r w:rsidRPr="00095382">
              <w:t>_____________________________</w:t>
            </w:r>
            <w:r>
              <w:t>_____</w:t>
            </w:r>
            <w:r w:rsidRPr="00095382">
              <w:t>__________________</w:t>
            </w:r>
          </w:p>
          <w:p w:rsidR="00EC5BAB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(наименование, номер и серия документа, кем и когда выдан)</w:t>
            </w:r>
          </w:p>
          <w:p w:rsidR="00EC5BAB" w:rsidRPr="002E621B" w:rsidRDefault="00EC5BAB" w:rsidP="00544D44">
            <w:pPr>
              <w:spacing w:line="240" w:lineRule="auto"/>
              <w:ind w:firstLine="0"/>
              <w:jc w:val="left"/>
            </w:pPr>
            <w:r w:rsidRPr="002E621B">
              <w:t xml:space="preserve">6. Страховой номер индивидуального лицевого счета (СНИЛС) законного представителя _______________________ </w:t>
            </w:r>
            <w:r w:rsidRPr="00C10CA7">
              <w:rPr>
                <w:rStyle w:val="afb"/>
              </w:rPr>
              <w:t>(1</w:t>
            </w:r>
            <w:r w:rsidR="00D011A7">
              <w:rPr>
                <w:rStyle w:val="afb"/>
              </w:rPr>
              <w:t>4</w:t>
            </w:r>
            <w:r w:rsidRPr="00C10CA7">
              <w:rPr>
                <w:rStyle w:val="afb"/>
              </w:rPr>
              <w:t>)</w:t>
            </w:r>
            <w:r>
              <w:t xml:space="preserve"> _</w:t>
            </w:r>
            <w:r w:rsidRPr="002E621B">
              <w:t>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34407">
              <w:t>7</w:t>
            </w:r>
            <w:r w:rsidRPr="00095382">
              <w:t xml:space="preserve">. Документ, подтверждающий  полномочия  представителя </w:t>
            </w:r>
            <w:r w:rsidR="00557723" w:rsidRPr="00095382">
              <w:t>(доверенного лица)</w:t>
            </w:r>
            <w:r w:rsidR="00557723">
              <w:t xml:space="preserve"> 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>
              <w:t>_____</w:t>
            </w:r>
            <w:r w:rsidR="00D011A7">
              <w:t>_______________________________</w:t>
            </w:r>
            <w:r>
              <w:t xml:space="preserve"> </w:t>
            </w:r>
            <w:r w:rsidRPr="00C10CA7">
              <w:rPr>
                <w:rStyle w:val="afb"/>
              </w:rPr>
              <w:t>(1</w:t>
            </w:r>
            <w:r w:rsidR="00D011A7">
              <w:rPr>
                <w:rStyle w:val="afb"/>
              </w:rPr>
              <w:t>5)</w:t>
            </w:r>
            <w:r w:rsidRPr="00095382">
              <w:t>__</w:t>
            </w:r>
            <w:r>
              <w:t>________</w:t>
            </w:r>
            <w:r w:rsidR="00D011A7">
              <w:t>____________________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</w:t>
            </w:r>
            <w:r w:rsidRPr="00095382">
              <w:rPr>
                <w:i/>
                <w:sz w:val="16"/>
              </w:rPr>
              <w:t>)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2E621B">
              <w:t>8</w:t>
            </w:r>
            <w:r w:rsidRPr="00095382">
              <w:t>. Прошу предоставить ежемесячную выплату на ребенка (детей):</w:t>
            </w:r>
          </w:p>
          <w:p w:rsidR="00036452" w:rsidRPr="00095382" w:rsidRDefault="00036452" w:rsidP="00544D44">
            <w:pPr>
              <w:spacing w:line="240" w:lineRule="auto"/>
              <w:ind w:firstLine="0"/>
            </w:pPr>
          </w:p>
          <w:tbl>
            <w:tblPr>
              <w:tblW w:w="9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126"/>
              <w:gridCol w:w="2547"/>
              <w:gridCol w:w="1397"/>
              <w:gridCol w:w="1170"/>
              <w:gridCol w:w="1157"/>
              <w:gridCol w:w="1287"/>
            </w:tblGrid>
            <w:tr w:rsidR="00EC5BAB" w:rsidRPr="00095382" w:rsidTr="00544D44">
              <w:trPr>
                <w:trHeight w:val="299"/>
                <w:jc w:val="center"/>
              </w:trPr>
              <w:tc>
                <w:tcPr>
                  <w:tcW w:w="462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 xml:space="preserve">№ </w:t>
                  </w:r>
                  <w:proofErr w:type="gramStart"/>
                  <w:r w:rsidRPr="002E0B1C">
                    <w:rPr>
                      <w:sz w:val="18"/>
                    </w:rPr>
                    <w:t>п</w:t>
                  </w:r>
                  <w:proofErr w:type="gramEnd"/>
                  <w:r w:rsidRPr="002E0B1C">
                    <w:rPr>
                      <w:sz w:val="18"/>
                    </w:rPr>
                    <w:t>/п</w:t>
                  </w:r>
                </w:p>
              </w:tc>
              <w:tc>
                <w:tcPr>
                  <w:tcW w:w="1126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54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781F34">
                    <w:rPr>
                      <w:sz w:val="18"/>
                    </w:rPr>
                    <w:t>Реквизиты актовой записи о рождении (номер, дата и наименование органа ЗАГС, составившего запись)</w:t>
                  </w:r>
                </w:p>
              </w:tc>
              <w:tc>
                <w:tcPr>
                  <w:tcW w:w="139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Число, месяц, год рождения</w:t>
                  </w:r>
                </w:p>
              </w:tc>
              <w:tc>
                <w:tcPr>
                  <w:tcW w:w="1170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Место рождения</w:t>
                  </w:r>
                </w:p>
              </w:tc>
              <w:tc>
                <w:tcPr>
                  <w:tcW w:w="115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Гражданство</w:t>
                  </w:r>
                </w:p>
              </w:tc>
              <w:tc>
                <w:tcPr>
                  <w:tcW w:w="1287" w:type="dxa"/>
                </w:tcPr>
                <w:p w:rsidR="00EC5BAB" w:rsidRPr="00781F34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СНИЛС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C14D81" w:rsidRDefault="00EC5BAB" w:rsidP="00544D44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  <w:tc>
                <w:tcPr>
                  <w:tcW w:w="1126" w:type="dxa"/>
                </w:tcPr>
                <w:p w:rsidR="00EC5BAB" w:rsidRPr="00C14D81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 w:rsidRPr="00C14D81">
                    <w:rPr>
                      <w:rStyle w:val="afb"/>
                    </w:rPr>
                    <w:t>(</w:t>
                  </w:r>
                  <w:r w:rsidR="00D011A7">
                    <w:rPr>
                      <w:rStyle w:val="afb"/>
                    </w:rPr>
                    <w:t>16</w:t>
                  </w:r>
                  <w:r w:rsidRPr="00C14D81">
                    <w:rPr>
                      <w:rStyle w:val="afb"/>
                    </w:rPr>
                    <w:t>)</w:t>
                  </w:r>
                </w:p>
              </w:tc>
              <w:tc>
                <w:tcPr>
                  <w:tcW w:w="2547" w:type="dxa"/>
                </w:tcPr>
                <w:p w:rsidR="00EC5BAB" w:rsidRPr="00C14D81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 w:rsidRPr="00C14D81">
                    <w:rPr>
                      <w:rStyle w:val="afb"/>
                    </w:rPr>
                    <w:t>(</w:t>
                  </w:r>
                  <w:r w:rsidR="00D011A7">
                    <w:rPr>
                      <w:rStyle w:val="afb"/>
                    </w:rPr>
                    <w:t>17</w:t>
                  </w:r>
                  <w:r w:rsidRPr="00C14D81">
                    <w:rPr>
                      <w:rStyle w:val="afb"/>
                    </w:rPr>
                    <w:t>)(1</w:t>
                  </w:r>
                  <w:r w:rsidR="00D011A7">
                    <w:rPr>
                      <w:rStyle w:val="afb"/>
                    </w:rPr>
                    <w:t>8</w:t>
                  </w:r>
                  <w:r w:rsidRPr="00C14D81">
                    <w:rPr>
                      <w:rStyle w:val="afb"/>
                    </w:rPr>
                    <w:t>)(1</w:t>
                  </w:r>
                  <w:r w:rsidR="00D011A7">
                    <w:rPr>
                      <w:rStyle w:val="afb"/>
                    </w:rPr>
                    <w:t>9</w:t>
                  </w:r>
                  <w:r w:rsidRPr="00C14D81">
                    <w:rPr>
                      <w:rStyle w:val="afb"/>
                    </w:rPr>
                    <w:t>)</w:t>
                  </w:r>
                </w:p>
              </w:tc>
              <w:tc>
                <w:tcPr>
                  <w:tcW w:w="1397" w:type="dxa"/>
                </w:tcPr>
                <w:p w:rsidR="00EC5BAB" w:rsidRPr="00C14D81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 w:rsidRPr="00C14D81">
                    <w:rPr>
                      <w:rStyle w:val="afb"/>
                    </w:rPr>
                    <w:t xml:space="preserve"> (</w:t>
                  </w:r>
                  <w:r w:rsidR="00D011A7">
                    <w:rPr>
                      <w:rStyle w:val="afb"/>
                    </w:rPr>
                    <w:t>20</w:t>
                  </w:r>
                  <w:r w:rsidRPr="00C14D81">
                    <w:rPr>
                      <w:rStyle w:val="afb"/>
                    </w:rPr>
                    <w:t xml:space="preserve">) </w:t>
                  </w:r>
                </w:p>
              </w:tc>
              <w:tc>
                <w:tcPr>
                  <w:tcW w:w="1170" w:type="dxa"/>
                </w:tcPr>
                <w:p w:rsidR="00EC5BAB" w:rsidRPr="00C14D81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 w:rsidRPr="00C14D81">
                    <w:rPr>
                      <w:rStyle w:val="afb"/>
                    </w:rPr>
                    <w:t>(</w:t>
                  </w:r>
                  <w:r>
                    <w:rPr>
                      <w:rStyle w:val="afb"/>
                    </w:rPr>
                    <w:t>2</w:t>
                  </w:r>
                  <w:r w:rsidR="00D011A7">
                    <w:rPr>
                      <w:rStyle w:val="afb"/>
                    </w:rPr>
                    <w:t>1</w:t>
                  </w:r>
                  <w:r w:rsidRPr="00C14D81">
                    <w:rPr>
                      <w:rStyle w:val="afb"/>
                    </w:rPr>
                    <w:t>)</w:t>
                  </w:r>
                </w:p>
              </w:tc>
              <w:tc>
                <w:tcPr>
                  <w:tcW w:w="1157" w:type="dxa"/>
                </w:tcPr>
                <w:p w:rsidR="00EC5BAB" w:rsidRPr="00C14D81" w:rsidRDefault="00EC5BAB" w:rsidP="00544D44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>(</w:t>
                  </w:r>
                  <w:r w:rsidR="00D011A7">
                    <w:rPr>
                      <w:rStyle w:val="afb"/>
                    </w:rPr>
                    <w:t>22</w:t>
                  </w:r>
                  <w:r w:rsidRPr="00C14D81">
                    <w:rPr>
                      <w:rStyle w:val="afb"/>
                    </w:rPr>
                    <w:t>)</w:t>
                  </w:r>
                </w:p>
              </w:tc>
              <w:tc>
                <w:tcPr>
                  <w:tcW w:w="1287" w:type="dxa"/>
                </w:tcPr>
                <w:p w:rsidR="00EC5BAB" w:rsidRPr="00C14D81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</w:rPr>
                  </w:pPr>
                  <w:r w:rsidRPr="00C14D81">
                    <w:rPr>
                      <w:rStyle w:val="afb"/>
                    </w:rPr>
                    <w:t>(</w:t>
                  </w:r>
                  <w:r>
                    <w:rPr>
                      <w:rStyle w:val="afb"/>
                    </w:rPr>
                    <w:t>2</w:t>
                  </w:r>
                  <w:r w:rsidR="00D011A7">
                    <w:rPr>
                      <w:rStyle w:val="afb"/>
                    </w:rPr>
                    <w:t>3</w:t>
                  </w:r>
                  <w:r w:rsidRPr="00C14D81">
                    <w:rPr>
                      <w:rStyle w:val="afb"/>
                    </w:rPr>
                    <w:t>)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26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254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39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70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5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8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</w:tr>
          </w:tbl>
          <w:p w:rsidR="00EC5BAB" w:rsidRDefault="00EC5BAB" w:rsidP="00544D44">
            <w:pPr>
              <w:spacing w:line="240" w:lineRule="auto"/>
              <w:ind w:firstLine="0"/>
            </w:pPr>
          </w:p>
          <w:p w:rsidR="00036452" w:rsidRDefault="00036452" w:rsidP="00544D44">
            <w:pPr>
              <w:spacing w:line="240" w:lineRule="auto"/>
              <w:ind w:firstLine="0"/>
            </w:pPr>
          </w:p>
          <w:p w:rsidR="00EC5BAB" w:rsidRDefault="00EC5BAB" w:rsidP="00544D44">
            <w:pPr>
              <w:spacing w:line="240" w:lineRule="auto"/>
              <w:ind w:firstLine="0"/>
            </w:pPr>
          </w:p>
        </w:tc>
      </w:tr>
      <w:bookmarkEnd w:id="0"/>
    </w:tbl>
    <w:p w:rsidR="00876999" w:rsidRDefault="00876999"/>
    <w:p w:rsidR="00876999" w:rsidRDefault="00876999">
      <w:pPr>
        <w:spacing w:after="160" w:line="259" w:lineRule="auto"/>
        <w:ind w:firstLine="0"/>
        <w:jc w:val="left"/>
      </w:pPr>
      <w:r>
        <w:br w:type="page"/>
      </w:r>
    </w:p>
    <w:p w:rsidR="00F1404B" w:rsidRDefault="00876999" w:rsidP="00876999">
      <w:pPr>
        <w:ind w:firstLine="0"/>
      </w:pPr>
      <w:r w:rsidRPr="00876999">
        <w:rPr>
          <w:rFonts w:ascii="Calibri" w:hAnsi="Calibri"/>
          <w:sz w:val="22"/>
        </w:rPr>
        <w:object w:dxaOrig="9835" w:dyaOrig="7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76.2pt" o:ole="">
            <v:imagedata r:id="rId8" o:title=""/>
          </v:shape>
          <o:OLEObject Type="Embed" ProgID="Excel.Sheet.12" ShapeID="_x0000_i1025" DrawAspect="Content" ObjectID="_1648553973" r:id="rId9"/>
        </w:object>
      </w:r>
    </w:p>
    <w:sectPr w:rsidR="00F1404B" w:rsidSect="00EC5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D8" w:rsidRDefault="006068D8" w:rsidP="00B928CF">
      <w:pPr>
        <w:spacing w:line="240" w:lineRule="auto"/>
      </w:pPr>
      <w:r>
        <w:separator/>
      </w:r>
    </w:p>
  </w:endnote>
  <w:endnote w:type="continuationSeparator" w:id="0">
    <w:p w:rsidR="006068D8" w:rsidRDefault="006068D8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D8" w:rsidRDefault="006068D8" w:rsidP="00B928CF">
      <w:pPr>
        <w:spacing w:line="240" w:lineRule="auto"/>
      </w:pPr>
      <w:r>
        <w:separator/>
      </w:r>
    </w:p>
  </w:footnote>
  <w:footnote w:type="continuationSeparator" w:id="0">
    <w:p w:rsidR="006068D8" w:rsidRDefault="006068D8" w:rsidP="00B92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17908"/>
    <w:multiLevelType w:val="hybridMultilevel"/>
    <w:tmpl w:val="E9B8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7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004F13"/>
    <w:rsid w:val="00005190"/>
    <w:rsid w:val="000063C0"/>
    <w:rsid w:val="00017B3B"/>
    <w:rsid w:val="000243A2"/>
    <w:rsid w:val="00031BCA"/>
    <w:rsid w:val="00034407"/>
    <w:rsid w:val="000344FD"/>
    <w:rsid w:val="00036452"/>
    <w:rsid w:val="00044069"/>
    <w:rsid w:val="00047C84"/>
    <w:rsid w:val="00053F02"/>
    <w:rsid w:val="00061BB0"/>
    <w:rsid w:val="00064B2C"/>
    <w:rsid w:val="00065DE7"/>
    <w:rsid w:val="000670CA"/>
    <w:rsid w:val="00080F01"/>
    <w:rsid w:val="00082A51"/>
    <w:rsid w:val="00092DDF"/>
    <w:rsid w:val="00092F14"/>
    <w:rsid w:val="00095382"/>
    <w:rsid w:val="0009643F"/>
    <w:rsid w:val="000A0BF4"/>
    <w:rsid w:val="000A18CB"/>
    <w:rsid w:val="000A2C81"/>
    <w:rsid w:val="000A458F"/>
    <w:rsid w:val="000B2CF3"/>
    <w:rsid w:val="000B7706"/>
    <w:rsid w:val="000C0AF1"/>
    <w:rsid w:val="000C4B06"/>
    <w:rsid w:val="000C6AC8"/>
    <w:rsid w:val="000E57B2"/>
    <w:rsid w:val="000F0400"/>
    <w:rsid w:val="00102E4E"/>
    <w:rsid w:val="00106A52"/>
    <w:rsid w:val="00110780"/>
    <w:rsid w:val="00117E63"/>
    <w:rsid w:val="00120AB8"/>
    <w:rsid w:val="00125458"/>
    <w:rsid w:val="00133CE5"/>
    <w:rsid w:val="00140B5D"/>
    <w:rsid w:val="00141235"/>
    <w:rsid w:val="00157535"/>
    <w:rsid w:val="00164513"/>
    <w:rsid w:val="00173F7F"/>
    <w:rsid w:val="001776F7"/>
    <w:rsid w:val="00184D57"/>
    <w:rsid w:val="0018718E"/>
    <w:rsid w:val="001A080E"/>
    <w:rsid w:val="001A1E39"/>
    <w:rsid w:val="001A4FED"/>
    <w:rsid w:val="001A5F50"/>
    <w:rsid w:val="001D0D9D"/>
    <w:rsid w:val="001D3F9A"/>
    <w:rsid w:val="001D495C"/>
    <w:rsid w:val="001D6579"/>
    <w:rsid w:val="001E1A04"/>
    <w:rsid w:val="001F04EB"/>
    <w:rsid w:val="00200181"/>
    <w:rsid w:val="00205D05"/>
    <w:rsid w:val="0020694B"/>
    <w:rsid w:val="00211275"/>
    <w:rsid w:val="00213F41"/>
    <w:rsid w:val="00214230"/>
    <w:rsid w:val="0023244A"/>
    <w:rsid w:val="00241087"/>
    <w:rsid w:val="00243D39"/>
    <w:rsid w:val="00250E89"/>
    <w:rsid w:val="00251E48"/>
    <w:rsid w:val="00262B88"/>
    <w:rsid w:val="00272BB4"/>
    <w:rsid w:val="00276CE3"/>
    <w:rsid w:val="00276E3D"/>
    <w:rsid w:val="00281839"/>
    <w:rsid w:val="0029287B"/>
    <w:rsid w:val="002A0A3D"/>
    <w:rsid w:val="002A224D"/>
    <w:rsid w:val="002C05FD"/>
    <w:rsid w:val="002C6781"/>
    <w:rsid w:val="002D1BAA"/>
    <w:rsid w:val="002D294C"/>
    <w:rsid w:val="002D2D14"/>
    <w:rsid w:val="002D62F8"/>
    <w:rsid w:val="002E0B1C"/>
    <w:rsid w:val="002E1481"/>
    <w:rsid w:val="002E3687"/>
    <w:rsid w:val="002E3EFA"/>
    <w:rsid w:val="002E621B"/>
    <w:rsid w:val="002E63DA"/>
    <w:rsid w:val="002F1ADD"/>
    <w:rsid w:val="002F5CBC"/>
    <w:rsid w:val="002F5DD2"/>
    <w:rsid w:val="0030108C"/>
    <w:rsid w:val="003131EE"/>
    <w:rsid w:val="00321036"/>
    <w:rsid w:val="0032601B"/>
    <w:rsid w:val="0033078D"/>
    <w:rsid w:val="003315B1"/>
    <w:rsid w:val="00335211"/>
    <w:rsid w:val="00340103"/>
    <w:rsid w:val="00341B5A"/>
    <w:rsid w:val="00343212"/>
    <w:rsid w:val="00344744"/>
    <w:rsid w:val="00347C0C"/>
    <w:rsid w:val="00351BF2"/>
    <w:rsid w:val="00356DD7"/>
    <w:rsid w:val="00363D1B"/>
    <w:rsid w:val="003645B4"/>
    <w:rsid w:val="00382839"/>
    <w:rsid w:val="00385CA3"/>
    <w:rsid w:val="00386794"/>
    <w:rsid w:val="003A1CA8"/>
    <w:rsid w:val="003B0667"/>
    <w:rsid w:val="003B0D12"/>
    <w:rsid w:val="003B4BDB"/>
    <w:rsid w:val="003B5A59"/>
    <w:rsid w:val="003C4890"/>
    <w:rsid w:val="003C4A58"/>
    <w:rsid w:val="003C4E3E"/>
    <w:rsid w:val="003C535A"/>
    <w:rsid w:val="003D09C2"/>
    <w:rsid w:val="003D3703"/>
    <w:rsid w:val="003E0E8B"/>
    <w:rsid w:val="003E3CFB"/>
    <w:rsid w:val="003F22F3"/>
    <w:rsid w:val="004044D8"/>
    <w:rsid w:val="00404D8D"/>
    <w:rsid w:val="00406943"/>
    <w:rsid w:val="00411DC9"/>
    <w:rsid w:val="0041241B"/>
    <w:rsid w:val="004205C5"/>
    <w:rsid w:val="00423AFA"/>
    <w:rsid w:val="00425F48"/>
    <w:rsid w:val="004352C0"/>
    <w:rsid w:val="00442004"/>
    <w:rsid w:val="0044414C"/>
    <w:rsid w:val="0044797D"/>
    <w:rsid w:val="00464752"/>
    <w:rsid w:val="00466089"/>
    <w:rsid w:val="0047044B"/>
    <w:rsid w:val="004747F0"/>
    <w:rsid w:val="00477F8B"/>
    <w:rsid w:val="0048442E"/>
    <w:rsid w:val="0049407F"/>
    <w:rsid w:val="004A4F27"/>
    <w:rsid w:val="004A5560"/>
    <w:rsid w:val="004A78A2"/>
    <w:rsid w:val="004B192F"/>
    <w:rsid w:val="004B2720"/>
    <w:rsid w:val="004B3304"/>
    <w:rsid w:val="004B4B41"/>
    <w:rsid w:val="004D0869"/>
    <w:rsid w:val="004E27DB"/>
    <w:rsid w:val="004E3120"/>
    <w:rsid w:val="004E6F0F"/>
    <w:rsid w:val="004F7DF5"/>
    <w:rsid w:val="0050112F"/>
    <w:rsid w:val="0050286A"/>
    <w:rsid w:val="00502E52"/>
    <w:rsid w:val="005124B9"/>
    <w:rsid w:val="00516935"/>
    <w:rsid w:val="00522207"/>
    <w:rsid w:val="005335CC"/>
    <w:rsid w:val="0053378D"/>
    <w:rsid w:val="00533970"/>
    <w:rsid w:val="00536B5D"/>
    <w:rsid w:val="005374D3"/>
    <w:rsid w:val="00541AEC"/>
    <w:rsid w:val="00541C15"/>
    <w:rsid w:val="00542116"/>
    <w:rsid w:val="005423CD"/>
    <w:rsid w:val="00544FE2"/>
    <w:rsid w:val="00553E7F"/>
    <w:rsid w:val="00556768"/>
    <w:rsid w:val="00557723"/>
    <w:rsid w:val="00560357"/>
    <w:rsid w:val="005635CD"/>
    <w:rsid w:val="00565989"/>
    <w:rsid w:val="005669D0"/>
    <w:rsid w:val="00576818"/>
    <w:rsid w:val="00586190"/>
    <w:rsid w:val="00586668"/>
    <w:rsid w:val="00593F1D"/>
    <w:rsid w:val="005A136D"/>
    <w:rsid w:val="005A2C15"/>
    <w:rsid w:val="005A2F4C"/>
    <w:rsid w:val="005B0964"/>
    <w:rsid w:val="005B3769"/>
    <w:rsid w:val="005B629D"/>
    <w:rsid w:val="005C31DF"/>
    <w:rsid w:val="005C505D"/>
    <w:rsid w:val="005C7E16"/>
    <w:rsid w:val="005C7FE3"/>
    <w:rsid w:val="005D1820"/>
    <w:rsid w:val="005E03AE"/>
    <w:rsid w:val="005E402C"/>
    <w:rsid w:val="006003D0"/>
    <w:rsid w:val="006068D8"/>
    <w:rsid w:val="00610B1D"/>
    <w:rsid w:val="0061776D"/>
    <w:rsid w:val="00647486"/>
    <w:rsid w:val="00652B74"/>
    <w:rsid w:val="006552CC"/>
    <w:rsid w:val="00657032"/>
    <w:rsid w:val="00660371"/>
    <w:rsid w:val="006613B5"/>
    <w:rsid w:val="00664C2F"/>
    <w:rsid w:val="00666269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27A5"/>
    <w:rsid w:val="006D323D"/>
    <w:rsid w:val="006D6FFD"/>
    <w:rsid w:val="006E3AED"/>
    <w:rsid w:val="006E6236"/>
    <w:rsid w:val="006E70F9"/>
    <w:rsid w:val="006F4976"/>
    <w:rsid w:val="00700993"/>
    <w:rsid w:val="0070263B"/>
    <w:rsid w:val="007069F5"/>
    <w:rsid w:val="0071300C"/>
    <w:rsid w:val="007147FE"/>
    <w:rsid w:val="00716CF9"/>
    <w:rsid w:val="00724F16"/>
    <w:rsid w:val="00734E6E"/>
    <w:rsid w:val="00736A9C"/>
    <w:rsid w:val="00746DE0"/>
    <w:rsid w:val="007549E9"/>
    <w:rsid w:val="00754E2A"/>
    <w:rsid w:val="007560C4"/>
    <w:rsid w:val="00760404"/>
    <w:rsid w:val="00760C50"/>
    <w:rsid w:val="007732DB"/>
    <w:rsid w:val="00781F34"/>
    <w:rsid w:val="007907CF"/>
    <w:rsid w:val="007A29B0"/>
    <w:rsid w:val="007A5178"/>
    <w:rsid w:val="007A7744"/>
    <w:rsid w:val="007B1661"/>
    <w:rsid w:val="007B6921"/>
    <w:rsid w:val="007E35FE"/>
    <w:rsid w:val="007F1FF3"/>
    <w:rsid w:val="007F3100"/>
    <w:rsid w:val="0081261B"/>
    <w:rsid w:val="008163DB"/>
    <w:rsid w:val="0081691A"/>
    <w:rsid w:val="00826E16"/>
    <w:rsid w:val="008416A0"/>
    <w:rsid w:val="00845A8E"/>
    <w:rsid w:val="00846752"/>
    <w:rsid w:val="00847E2F"/>
    <w:rsid w:val="00851FE2"/>
    <w:rsid w:val="008531FF"/>
    <w:rsid w:val="00856C29"/>
    <w:rsid w:val="00861D16"/>
    <w:rsid w:val="008640E7"/>
    <w:rsid w:val="00865CBC"/>
    <w:rsid w:val="00870657"/>
    <w:rsid w:val="00876999"/>
    <w:rsid w:val="008778C5"/>
    <w:rsid w:val="00877E12"/>
    <w:rsid w:val="00896BB2"/>
    <w:rsid w:val="008B53D1"/>
    <w:rsid w:val="008C53DC"/>
    <w:rsid w:val="008C708F"/>
    <w:rsid w:val="008D04F6"/>
    <w:rsid w:val="008D203D"/>
    <w:rsid w:val="008E1C79"/>
    <w:rsid w:val="008F0D31"/>
    <w:rsid w:val="008F0F4B"/>
    <w:rsid w:val="008F19B6"/>
    <w:rsid w:val="00902E7A"/>
    <w:rsid w:val="00903E52"/>
    <w:rsid w:val="00904B9D"/>
    <w:rsid w:val="00905CDD"/>
    <w:rsid w:val="009145B9"/>
    <w:rsid w:val="00915214"/>
    <w:rsid w:val="00926BCF"/>
    <w:rsid w:val="00931E3D"/>
    <w:rsid w:val="00933966"/>
    <w:rsid w:val="009342A7"/>
    <w:rsid w:val="00934FC0"/>
    <w:rsid w:val="00935E00"/>
    <w:rsid w:val="009374A5"/>
    <w:rsid w:val="00947F4D"/>
    <w:rsid w:val="0096020F"/>
    <w:rsid w:val="00970A52"/>
    <w:rsid w:val="009809BD"/>
    <w:rsid w:val="009858F6"/>
    <w:rsid w:val="00987AD3"/>
    <w:rsid w:val="009A33C9"/>
    <w:rsid w:val="009A571A"/>
    <w:rsid w:val="009A65D4"/>
    <w:rsid w:val="009A6C5E"/>
    <w:rsid w:val="009B33F5"/>
    <w:rsid w:val="009B3D7A"/>
    <w:rsid w:val="009C0BDE"/>
    <w:rsid w:val="009C0ED8"/>
    <w:rsid w:val="009C1A50"/>
    <w:rsid w:val="009C4AE0"/>
    <w:rsid w:val="009D0BAC"/>
    <w:rsid w:val="009D280C"/>
    <w:rsid w:val="009D6F77"/>
    <w:rsid w:val="009E0CDE"/>
    <w:rsid w:val="009E5401"/>
    <w:rsid w:val="009E5B4C"/>
    <w:rsid w:val="009E60FB"/>
    <w:rsid w:val="009E7B50"/>
    <w:rsid w:val="00A00F5E"/>
    <w:rsid w:val="00A02864"/>
    <w:rsid w:val="00A0410E"/>
    <w:rsid w:val="00A044DA"/>
    <w:rsid w:val="00A101C6"/>
    <w:rsid w:val="00A10283"/>
    <w:rsid w:val="00A15FC8"/>
    <w:rsid w:val="00A169BE"/>
    <w:rsid w:val="00A16A9E"/>
    <w:rsid w:val="00A20D0A"/>
    <w:rsid w:val="00A23A3B"/>
    <w:rsid w:val="00A309D9"/>
    <w:rsid w:val="00A32645"/>
    <w:rsid w:val="00A37478"/>
    <w:rsid w:val="00A400AB"/>
    <w:rsid w:val="00A40658"/>
    <w:rsid w:val="00A4111B"/>
    <w:rsid w:val="00A42D14"/>
    <w:rsid w:val="00A4521F"/>
    <w:rsid w:val="00A5414B"/>
    <w:rsid w:val="00A576D6"/>
    <w:rsid w:val="00A6179A"/>
    <w:rsid w:val="00A64891"/>
    <w:rsid w:val="00A720C8"/>
    <w:rsid w:val="00A769C4"/>
    <w:rsid w:val="00A80678"/>
    <w:rsid w:val="00A92538"/>
    <w:rsid w:val="00A932DF"/>
    <w:rsid w:val="00AB41CE"/>
    <w:rsid w:val="00AC1AB1"/>
    <w:rsid w:val="00AC4618"/>
    <w:rsid w:val="00AC5C12"/>
    <w:rsid w:val="00AC6A7F"/>
    <w:rsid w:val="00AC7B3F"/>
    <w:rsid w:val="00AD627D"/>
    <w:rsid w:val="00AD6566"/>
    <w:rsid w:val="00AE1BFE"/>
    <w:rsid w:val="00AE2A5D"/>
    <w:rsid w:val="00AE322C"/>
    <w:rsid w:val="00AE70E1"/>
    <w:rsid w:val="00AF09C7"/>
    <w:rsid w:val="00AF4FA3"/>
    <w:rsid w:val="00B05266"/>
    <w:rsid w:val="00B14BE9"/>
    <w:rsid w:val="00B2524F"/>
    <w:rsid w:val="00B26188"/>
    <w:rsid w:val="00B3459A"/>
    <w:rsid w:val="00B426C0"/>
    <w:rsid w:val="00B521C5"/>
    <w:rsid w:val="00B57820"/>
    <w:rsid w:val="00B57C89"/>
    <w:rsid w:val="00B63FB7"/>
    <w:rsid w:val="00B81F64"/>
    <w:rsid w:val="00B928CF"/>
    <w:rsid w:val="00B96C11"/>
    <w:rsid w:val="00BA2C72"/>
    <w:rsid w:val="00BA7E11"/>
    <w:rsid w:val="00BB21FE"/>
    <w:rsid w:val="00BB52A5"/>
    <w:rsid w:val="00BB6454"/>
    <w:rsid w:val="00BC363B"/>
    <w:rsid w:val="00BE7597"/>
    <w:rsid w:val="00BF1D3F"/>
    <w:rsid w:val="00BF56ED"/>
    <w:rsid w:val="00C0227C"/>
    <w:rsid w:val="00C04A89"/>
    <w:rsid w:val="00C10CA7"/>
    <w:rsid w:val="00C1298D"/>
    <w:rsid w:val="00C12EDC"/>
    <w:rsid w:val="00C14D81"/>
    <w:rsid w:val="00C20643"/>
    <w:rsid w:val="00C21B48"/>
    <w:rsid w:val="00C24904"/>
    <w:rsid w:val="00C25BBA"/>
    <w:rsid w:val="00C26CEF"/>
    <w:rsid w:val="00C33010"/>
    <w:rsid w:val="00C37E23"/>
    <w:rsid w:val="00C4612B"/>
    <w:rsid w:val="00C523A6"/>
    <w:rsid w:val="00C5651E"/>
    <w:rsid w:val="00C65E19"/>
    <w:rsid w:val="00C73BFC"/>
    <w:rsid w:val="00C744E8"/>
    <w:rsid w:val="00C81A3B"/>
    <w:rsid w:val="00C8200B"/>
    <w:rsid w:val="00C83718"/>
    <w:rsid w:val="00C839E2"/>
    <w:rsid w:val="00C916B6"/>
    <w:rsid w:val="00C91C10"/>
    <w:rsid w:val="00C94BDF"/>
    <w:rsid w:val="00C95695"/>
    <w:rsid w:val="00C96B58"/>
    <w:rsid w:val="00CA0708"/>
    <w:rsid w:val="00CB2434"/>
    <w:rsid w:val="00CB5463"/>
    <w:rsid w:val="00CC4711"/>
    <w:rsid w:val="00CC69E8"/>
    <w:rsid w:val="00CC6AF7"/>
    <w:rsid w:val="00CD095C"/>
    <w:rsid w:val="00CD43E5"/>
    <w:rsid w:val="00CD72CE"/>
    <w:rsid w:val="00CE35DE"/>
    <w:rsid w:val="00CE48D6"/>
    <w:rsid w:val="00D011A7"/>
    <w:rsid w:val="00D0483C"/>
    <w:rsid w:val="00D16507"/>
    <w:rsid w:val="00D176D8"/>
    <w:rsid w:val="00D33D40"/>
    <w:rsid w:val="00D36EB8"/>
    <w:rsid w:val="00D422C3"/>
    <w:rsid w:val="00D522F3"/>
    <w:rsid w:val="00D547B9"/>
    <w:rsid w:val="00D57C9E"/>
    <w:rsid w:val="00D636DF"/>
    <w:rsid w:val="00D64392"/>
    <w:rsid w:val="00D669AF"/>
    <w:rsid w:val="00D75E7E"/>
    <w:rsid w:val="00D82493"/>
    <w:rsid w:val="00D8481D"/>
    <w:rsid w:val="00DA0549"/>
    <w:rsid w:val="00DA7110"/>
    <w:rsid w:val="00DB0EC9"/>
    <w:rsid w:val="00DB4DEB"/>
    <w:rsid w:val="00DC1D39"/>
    <w:rsid w:val="00DC4F45"/>
    <w:rsid w:val="00DD2C2F"/>
    <w:rsid w:val="00DE0560"/>
    <w:rsid w:val="00DE7B22"/>
    <w:rsid w:val="00DE7F11"/>
    <w:rsid w:val="00E02F3B"/>
    <w:rsid w:val="00E06A46"/>
    <w:rsid w:val="00E1782D"/>
    <w:rsid w:val="00E33AE3"/>
    <w:rsid w:val="00E36429"/>
    <w:rsid w:val="00E55C53"/>
    <w:rsid w:val="00E6337E"/>
    <w:rsid w:val="00E72998"/>
    <w:rsid w:val="00E86FE2"/>
    <w:rsid w:val="00E87488"/>
    <w:rsid w:val="00E9439F"/>
    <w:rsid w:val="00EA19FC"/>
    <w:rsid w:val="00EA25E9"/>
    <w:rsid w:val="00EA7311"/>
    <w:rsid w:val="00EA78BD"/>
    <w:rsid w:val="00EB1D44"/>
    <w:rsid w:val="00EB5478"/>
    <w:rsid w:val="00EB600A"/>
    <w:rsid w:val="00EC21AA"/>
    <w:rsid w:val="00EC24DB"/>
    <w:rsid w:val="00EC58A6"/>
    <w:rsid w:val="00EC5BAB"/>
    <w:rsid w:val="00ED03B7"/>
    <w:rsid w:val="00ED08ED"/>
    <w:rsid w:val="00ED343C"/>
    <w:rsid w:val="00ED6CA0"/>
    <w:rsid w:val="00ED7540"/>
    <w:rsid w:val="00ED79D4"/>
    <w:rsid w:val="00EE061E"/>
    <w:rsid w:val="00EE7A26"/>
    <w:rsid w:val="00EF12AC"/>
    <w:rsid w:val="00EF7475"/>
    <w:rsid w:val="00F00EB2"/>
    <w:rsid w:val="00F04CCE"/>
    <w:rsid w:val="00F061C2"/>
    <w:rsid w:val="00F065AE"/>
    <w:rsid w:val="00F1375B"/>
    <w:rsid w:val="00F1404B"/>
    <w:rsid w:val="00F24846"/>
    <w:rsid w:val="00F25AD9"/>
    <w:rsid w:val="00F3217B"/>
    <w:rsid w:val="00F35911"/>
    <w:rsid w:val="00F414C4"/>
    <w:rsid w:val="00F60D80"/>
    <w:rsid w:val="00F61B42"/>
    <w:rsid w:val="00F62B5A"/>
    <w:rsid w:val="00F6548B"/>
    <w:rsid w:val="00F83559"/>
    <w:rsid w:val="00F83C78"/>
    <w:rsid w:val="00F90C9A"/>
    <w:rsid w:val="00F923F6"/>
    <w:rsid w:val="00FA3A4D"/>
    <w:rsid w:val="00FB2097"/>
    <w:rsid w:val="00FC20C7"/>
    <w:rsid w:val="00FD3729"/>
    <w:rsid w:val="00FD5194"/>
    <w:rsid w:val="00FD6448"/>
    <w:rsid w:val="00FE4B3E"/>
    <w:rsid w:val="00FE7FED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Бугрова Ольга Борисовна</cp:lastModifiedBy>
  <cp:revision>1</cp:revision>
  <dcterms:created xsi:type="dcterms:W3CDTF">2020-04-16T11:51:00Z</dcterms:created>
  <dcterms:modified xsi:type="dcterms:W3CDTF">2020-04-16T11:51:00Z</dcterms:modified>
</cp:coreProperties>
</file>