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0D" w:rsidRPr="0080090D" w:rsidRDefault="0080090D" w:rsidP="0080090D">
      <w:pPr>
        <w:jc w:val="right"/>
        <w:rPr>
          <w:bCs/>
        </w:rPr>
      </w:pPr>
      <w:r w:rsidRPr="0080090D">
        <w:rPr>
          <w:bCs/>
        </w:rPr>
        <w:t>Приложение</w:t>
      </w:r>
    </w:p>
    <w:p w:rsidR="00330B28" w:rsidRPr="00E84D2D" w:rsidRDefault="00330B28" w:rsidP="0057693A">
      <w:pPr>
        <w:rPr>
          <w:b/>
          <w:bCs/>
        </w:rPr>
      </w:pPr>
      <w:r w:rsidRPr="00E84D2D">
        <w:rPr>
          <w:b/>
          <w:bCs/>
        </w:rPr>
        <w:t>Информация</w:t>
      </w:r>
    </w:p>
    <w:p w:rsidR="0057693A" w:rsidRPr="00E84D2D" w:rsidRDefault="00801128" w:rsidP="0057693A">
      <w:pPr>
        <w:rPr>
          <w:b/>
          <w:bCs/>
        </w:rPr>
      </w:pPr>
      <w:r>
        <w:rPr>
          <w:b/>
          <w:bCs/>
        </w:rPr>
        <w:t>О</w:t>
      </w:r>
      <w:r w:rsidR="008C2457">
        <w:rPr>
          <w:b/>
          <w:bCs/>
        </w:rPr>
        <w:t>С</w:t>
      </w:r>
      <w:r>
        <w:rPr>
          <w:b/>
          <w:bCs/>
        </w:rPr>
        <w:t>ФР</w:t>
      </w:r>
      <w:r w:rsidR="00330B28" w:rsidRPr="00E84D2D">
        <w:rPr>
          <w:b/>
          <w:bCs/>
        </w:rPr>
        <w:t xml:space="preserve"> Томской области</w:t>
      </w:r>
    </w:p>
    <w:p w:rsidR="003B0DFE" w:rsidRPr="00150D67" w:rsidRDefault="003B0DFE" w:rsidP="0057693A">
      <w:pPr>
        <w:rPr>
          <w:b/>
          <w:bCs/>
        </w:rPr>
      </w:pPr>
    </w:p>
    <w:p w:rsidR="00254242" w:rsidRDefault="00507758" w:rsidP="000C663F">
      <w:pPr>
        <w:pStyle w:val="af4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C663F">
        <w:rPr>
          <w:b/>
          <w:bCs/>
          <w:sz w:val="28"/>
          <w:szCs w:val="28"/>
        </w:rPr>
        <w:t>Реквизиты для перечисления</w:t>
      </w:r>
      <w:r w:rsidR="00801128" w:rsidRPr="000C663F">
        <w:rPr>
          <w:b/>
          <w:bCs/>
          <w:sz w:val="28"/>
          <w:szCs w:val="28"/>
        </w:rPr>
        <w:t xml:space="preserve"> </w:t>
      </w:r>
      <w:r w:rsidR="00556BE4" w:rsidRPr="000C663F">
        <w:rPr>
          <w:b/>
          <w:bCs/>
          <w:sz w:val="28"/>
          <w:szCs w:val="28"/>
        </w:rPr>
        <w:t>возврата сумм материнского (семейного) капитала</w:t>
      </w:r>
      <w:r w:rsidR="003B0275" w:rsidRPr="000C663F">
        <w:rPr>
          <w:b/>
          <w:bCs/>
          <w:sz w:val="28"/>
          <w:szCs w:val="28"/>
        </w:rPr>
        <w:t>, которые были перечислены ОСФР на счет организации</w:t>
      </w:r>
    </w:p>
    <w:p w:rsidR="00C162BC" w:rsidRPr="00254242" w:rsidRDefault="003B0275" w:rsidP="00254242">
      <w:pPr>
        <w:pStyle w:val="af4"/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 w:rsidRPr="00254242">
        <w:rPr>
          <w:b/>
          <w:bCs/>
          <w:sz w:val="28"/>
          <w:szCs w:val="28"/>
          <w:u w:val="single"/>
        </w:rPr>
        <w:t>в текущем</w:t>
      </w:r>
      <w:r w:rsidR="00556BE4" w:rsidRPr="00254242">
        <w:rPr>
          <w:b/>
          <w:bCs/>
          <w:sz w:val="28"/>
          <w:szCs w:val="28"/>
          <w:u w:val="single"/>
        </w:rPr>
        <w:t xml:space="preserve"> </w:t>
      </w:r>
      <w:r w:rsidR="00443E4D" w:rsidRPr="00254242">
        <w:rPr>
          <w:b/>
          <w:bCs/>
          <w:sz w:val="28"/>
          <w:szCs w:val="28"/>
          <w:u w:val="single"/>
        </w:rPr>
        <w:t>202</w:t>
      </w:r>
      <w:r w:rsidR="004325A6" w:rsidRPr="00254242">
        <w:rPr>
          <w:b/>
          <w:bCs/>
          <w:sz w:val="28"/>
          <w:szCs w:val="28"/>
          <w:u w:val="single"/>
        </w:rPr>
        <w:t>5</w:t>
      </w:r>
      <w:r w:rsidR="00443E4D" w:rsidRPr="00254242">
        <w:rPr>
          <w:b/>
          <w:bCs/>
          <w:sz w:val="28"/>
          <w:szCs w:val="28"/>
          <w:u w:val="single"/>
        </w:rPr>
        <w:t xml:space="preserve"> </w:t>
      </w:r>
      <w:r w:rsidR="00556BE4" w:rsidRPr="00254242">
        <w:rPr>
          <w:b/>
          <w:bCs/>
          <w:sz w:val="28"/>
          <w:szCs w:val="28"/>
          <w:u w:val="single"/>
        </w:rPr>
        <w:t>год</w:t>
      </w:r>
      <w:r w:rsidRPr="00254242">
        <w:rPr>
          <w:b/>
          <w:bCs/>
          <w:sz w:val="28"/>
          <w:szCs w:val="28"/>
          <w:u w:val="single"/>
        </w:rPr>
        <w:t>у</w:t>
      </w:r>
      <w:r w:rsidR="00507758" w:rsidRPr="00254242">
        <w:rPr>
          <w:b/>
          <w:bCs/>
          <w:sz w:val="28"/>
          <w:szCs w:val="28"/>
          <w:u w:val="single"/>
        </w:rPr>
        <w:t>:</w:t>
      </w:r>
    </w:p>
    <w:p w:rsidR="00E46A3A" w:rsidRPr="00EA3AA1" w:rsidRDefault="00E46A3A" w:rsidP="00E46A3A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DA4D48">
        <w:rPr>
          <w:sz w:val="26"/>
          <w:szCs w:val="26"/>
        </w:rPr>
        <w:t xml:space="preserve">получатель </w:t>
      </w:r>
      <w:r w:rsidRPr="00EA3AA1">
        <w:rPr>
          <w:sz w:val="26"/>
          <w:szCs w:val="26"/>
        </w:rPr>
        <w:t xml:space="preserve">платежа </w:t>
      </w:r>
      <w:r w:rsidR="003B0275">
        <w:rPr>
          <w:sz w:val="26"/>
          <w:szCs w:val="26"/>
        </w:rPr>
        <w:t>ОС</w:t>
      </w:r>
      <w:r w:rsidR="00727FD0" w:rsidRPr="00EA3AA1">
        <w:rPr>
          <w:sz w:val="26"/>
          <w:szCs w:val="26"/>
        </w:rPr>
        <w:t>ФР по Томской области</w:t>
      </w:r>
      <w:r w:rsidR="003B0275">
        <w:rPr>
          <w:sz w:val="26"/>
          <w:szCs w:val="26"/>
        </w:rPr>
        <w:t xml:space="preserve"> (ОС</w:t>
      </w:r>
      <w:r w:rsidR="00556BE4">
        <w:rPr>
          <w:sz w:val="26"/>
          <w:szCs w:val="26"/>
        </w:rPr>
        <w:t xml:space="preserve">ФР по Томской области </w:t>
      </w:r>
      <w:proofErr w:type="gramStart"/>
      <w:r w:rsidR="00556BE4">
        <w:rPr>
          <w:sz w:val="26"/>
          <w:szCs w:val="26"/>
        </w:rPr>
        <w:t>л</w:t>
      </w:r>
      <w:proofErr w:type="gramEnd"/>
      <w:r w:rsidR="00556BE4">
        <w:rPr>
          <w:sz w:val="26"/>
          <w:szCs w:val="26"/>
        </w:rPr>
        <w:t xml:space="preserve">/с </w:t>
      </w:r>
      <w:r w:rsidR="003B0275">
        <w:rPr>
          <w:sz w:val="26"/>
          <w:szCs w:val="26"/>
        </w:rPr>
        <w:t>03654Ф65010</w:t>
      </w:r>
      <w:r w:rsidR="00556BE4">
        <w:rPr>
          <w:sz w:val="26"/>
          <w:szCs w:val="26"/>
        </w:rPr>
        <w:t>)</w:t>
      </w:r>
      <w:r w:rsidR="00EE292B" w:rsidRPr="00EA3AA1">
        <w:rPr>
          <w:sz w:val="26"/>
          <w:szCs w:val="26"/>
        </w:rPr>
        <w:t>;</w:t>
      </w:r>
    </w:p>
    <w:p w:rsidR="00E46A3A" w:rsidRPr="00EA3AA1" w:rsidRDefault="00E46A3A" w:rsidP="00E46A3A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EA3AA1">
        <w:rPr>
          <w:sz w:val="26"/>
          <w:szCs w:val="26"/>
        </w:rPr>
        <w:t>ИНН/КПП 7021001174/701701001;</w:t>
      </w:r>
    </w:p>
    <w:p w:rsidR="00DB66F3" w:rsidRPr="00EA3AA1" w:rsidRDefault="00DB66F3" w:rsidP="00DB66F3">
      <w:pPr>
        <w:numPr>
          <w:ilvl w:val="0"/>
          <w:numId w:val="3"/>
        </w:numPr>
      </w:pPr>
      <w:r w:rsidRPr="00EA3AA1">
        <w:rPr>
          <w:sz w:val="26"/>
          <w:szCs w:val="26"/>
        </w:rPr>
        <w:t>Номер счета банка получателя</w:t>
      </w:r>
      <w:r w:rsidR="00F67349" w:rsidRPr="00EA3AA1">
        <w:rPr>
          <w:sz w:val="26"/>
          <w:szCs w:val="26"/>
        </w:rPr>
        <w:t xml:space="preserve"> (</w:t>
      </w:r>
      <w:proofErr w:type="spellStart"/>
      <w:r w:rsidR="00F67349" w:rsidRPr="00EA3AA1">
        <w:rPr>
          <w:sz w:val="26"/>
          <w:szCs w:val="26"/>
        </w:rPr>
        <w:t>кор</w:t>
      </w:r>
      <w:proofErr w:type="spellEnd"/>
      <w:r w:rsidR="00F67349" w:rsidRPr="00EA3AA1">
        <w:rPr>
          <w:sz w:val="26"/>
          <w:szCs w:val="26"/>
        </w:rPr>
        <w:t>/</w:t>
      </w:r>
      <w:proofErr w:type="spellStart"/>
      <w:r w:rsidR="00F67349" w:rsidRPr="00EA3AA1">
        <w:rPr>
          <w:sz w:val="26"/>
          <w:szCs w:val="26"/>
        </w:rPr>
        <w:t>сч</w:t>
      </w:r>
      <w:proofErr w:type="spellEnd"/>
      <w:r w:rsidR="00F67349" w:rsidRPr="00EA3AA1">
        <w:rPr>
          <w:sz w:val="26"/>
          <w:szCs w:val="26"/>
        </w:rPr>
        <w:t>)</w:t>
      </w:r>
      <w:r w:rsidRPr="00EA3AA1">
        <w:rPr>
          <w:sz w:val="26"/>
          <w:szCs w:val="26"/>
        </w:rPr>
        <w:t xml:space="preserve">  </w:t>
      </w:r>
      <w:r w:rsidRPr="00EA3AA1">
        <w:rPr>
          <w:rFonts w:eastAsia="Microsoft YaHei"/>
          <w:color w:val="000000"/>
        </w:rPr>
        <w:t xml:space="preserve">40102810245370000058 </w:t>
      </w:r>
      <w:r w:rsidRPr="00EA3AA1">
        <w:rPr>
          <w:sz w:val="26"/>
          <w:szCs w:val="26"/>
          <w:lang w:eastAsia="he-IL" w:bidi="he-IL"/>
        </w:rPr>
        <w:t xml:space="preserve">в </w:t>
      </w:r>
      <w:r w:rsidRPr="00EA3AA1">
        <w:t>ОТДЕЛЕНИЕ ТОМСК</w:t>
      </w:r>
      <w:r w:rsidR="003B0275">
        <w:t xml:space="preserve"> БАНКАРОССИИ</w:t>
      </w:r>
      <w:r w:rsidRPr="00EA3AA1">
        <w:t>//УФК по Томской области, г.</w:t>
      </w:r>
      <w:r w:rsidR="00C22EC1">
        <w:t xml:space="preserve"> </w:t>
      </w:r>
      <w:r w:rsidRPr="00EA3AA1">
        <w:t>Томск</w:t>
      </w:r>
    </w:p>
    <w:p w:rsidR="00DB66F3" w:rsidRPr="00EA3AA1" w:rsidRDefault="00DB66F3" w:rsidP="00DB66F3">
      <w:pPr>
        <w:widowControl/>
        <w:ind w:firstLine="709"/>
      </w:pPr>
      <w:r w:rsidRPr="00EA3AA1">
        <w:rPr>
          <w:sz w:val="26"/>
          <w:szCs w:val="26"/>
        </w:rPr>
        <w:t>Номер счета получателя (</w:t>
      </w:r>
      <w:r w:rsidR="0077379B" w:rsidRPr="00EA3AA1">
        <w:rPr>
          <w:sz w:val="26"/>
          <w:szCs w:val="26"/>
        </w:rPr>
        <w:t>Номер казначейского счета</w:t>
      </w:r>
      <w:r w:rsidR="00C22EC1">
        <w:rPr>
          <w:sz w:val="26"/>
          <w:szCs w:val="26"/>
        </w:rPr>
        <w:t xml:space="preserve"> </w:t>
      </w:r>
      <w:r w:rsidR="00F67349" w:rsidRPr="00EA3AA1">
        <w:rPr>
          <w:sz w:val="26"/>
          <w:szCs w:val="26"/>
        </w:rPr>
        <w:t>(</w:t>
      </w:r>
      <w:proofErr w:type="gramStart"/>
      <w:r w:rsidR="00F67349" w:rsidRPr="00EA3AA1">
        <w:rPr>
          <w:sz w:val="26"/>
          <w:szCs w:val="26"/>
        </w:rPr>
        <w:t>р</w:t>
      </w:r>
      <w:proofErr w:type="gramEnd"/>
      <w:r w:rsidR="00F67349" w:rsidRPr="00EA3AA1">
        <w:rPr>
          <w:sz w:val="26"/>
          <w:szCs w:val="26"/>
        </w:rPr>
        <w:t>/счет)</w:t>
      </w:r>
      <w:r w:rsidRPr="00EA3AA1">
        <w:rPr>
          <w:sz w:val="26"/>
          <w:szCs w:val="26"/>
        </w:rPr>
        <w:t>)</w:t>
      </w:r>
      <w:r w:rsidR="0077379B" w:rsidRPr="00EA3AA1">
        <w:rPr>
          <w:sz w:val="26"/>
          <w:szCs w:val="26"/>
        </w:rPr>
        <w:t xml:space="preserve">  </w:t>
      </w:r>
      <w:r w:rsidR="00556BE4">
        <w:rPr>
          <w:sz w:val="26"/>
          <w:szCs w:val="26"/>
        </w:rPr>
        <w:t>0324164300000006650</w:t>
      </w:r>
      <w:r w:rsidR="003B0275">
        <w:rPr>
          <w:sz w:val="26"/>
          <w:szCs w:val="26"/>
        </w:rPr>
        <w:t>1</w:t>
      </w:r>
    </w:p>
    <w:p w:rsidR="00DB66F3" w:rsidRPr="00EA3AA1" w:rsidRDefault="00DB66F3" w:rsidP="00DB66F3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EA3AA1">
        <w:rPr>
          <w:sz w:val="26"/>
          <w:szCs w:val="26"/>
        </w:rPr>
        <w:t>БИК 016902004;</w:t>
      </w:r>
    </w:p>
    <w:p w:rsidR="00E46A3A" w:rsidRPr="00017C15" w:rsidRDefault="00E46A3A" w:rsidP="00E46A3A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  <w:rPr>
          <w:sz w:val="26"/>
          <w:szCs w:val="26"/>
        </w:rPr>
      </w:pPr>
      <w:r w:rsidRPr="00017C15">
        <w:rPr>
          <w:sz w:val="26"/>
          <w:szCs w:val="26"/>
          <w:lang w:eastAsia="he-IL" w:bidi="he-IL"/>
        </w:rPr>
        <w:t xml:space="preserve">ОКТМО </w:t>
      </w:r>
      <w:r w:rsidRPr="00017C15">
        <w:rPr>
          <w:sz w:val="26"/>
          <w:szCs w:val="26"/>
        </w:rPr>
        <w:t>69701000</w:t>
      </w:r>
    </w:p>
    <w:p w:rsidR="00E46A3A" w:rsidRPr="00EA3AA1" w:rsidRDefault="00E46A3A" w:rsidP="000227F9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017C15">
        <w:rPr>
          <w:sz w:val="26"/>
          <w:szCs w:val="26"/>
          <w:lang w:eastAsia="he-IL" w:bidi="he-IL"/>
        </w:rPr>
        <w:t xml:space="preserve">КБК </w:t>
      </w:r>
      <w:r w:rsidR="00C22EC1" w:rsidRPr="00254242">
        <w:rPr>
          <w:sz w:val="26"/>
          <w:szCs w:val="26"/>
          <w:u w:val="single"/>
          <w:lang w:eastAsia="he-IL" w:bidi="he-IL"/>
        </w:rPr>
        <w:t>797</w:t>
      </w:r>
      <w:r w:rsidR="000227F9" w:rsidRPr="00254242">
        <w:rPr>
          <w:sz w:val="26"/>
          <w:szCs w:val="26"/>
          <w:u w:val="single"/>
          <w:lang w:eastAsia="he-IL" w:bidi="he-IL"/>
        </w:rPr>
        <w:t xml:space="preserve"> 1004 03 </w:t>
      </w:r>
      <w:r w:rsidR="00C22EC1" w:rsidRPr="00254242">
        <w:rPr>
          <w:sz w:val="26"/>
          <w:szCs w:val="26"/>
          <w:u w:val="single"/>
          <w:lang w:eastAsia="he-IL" w:bidi="he-IL"/>
        </w:rPr>
        <w:t>2</w:t>
      </w:r>
      <w:r w:rsidR="000227F9" w:rsidRPr="00254242">
        <w:rPr>
          <w:sz w:val="26"/>
          <w:szCs w:val="26"/>
          <w:u w:val="single"/>
          <w:lang w:eastAsia="he-IL" w:bidi="he-IL"/>
        </w:rPr>
        <w:t xml:space="preserve"> </w:t>
      </w:r>
      <w:r w:rsidR="004325A6" w:rsidRPr="00254242">
        <w:rPr>
          <w:sz w:val="26"/>
          <w:szCs w:val="26"/>
          <w:u w:val="single"/>
          <w:lang w:eastAsia="he-IL" w:bidi="he-IL"/>
        </w:rPr>
        <w:t>Я</w:t>
      </w:r>
      <w:proofErr w:type="gramStart"/>
      <w:r w:rsidR="000227F9" w:rsidRPr="00254242">
        <w:rPr>
          <w:sz w:val="26"/>
          <w:szCs w:val="26"/>
          <w:u w:val="single"/>
          <w:lang w:eastAsia="he-IL" w:bidi="he-IL"/>
        </w:rPr>
        <w:t>1</w:t>
      </w:r>
      <w:proofErr w:type="gramEnd"/>
      <w:r w:rsidR="000227F9" w:rsidRPr="00254242">
        <w:rPr>
          <w:sz w:val="26"/>
          <w:szCs w:val="26"/>
          <w:u w:val="single"/>
          <w:lang w:eastAsia="he-IL" w:bidi="he-IL"/>
        </w:rPr>
        <w:t xml:space="preserve"> 30790 313</w:t>
      </w:r>
      <w:r w:rsidR="000227F9" w:rsidRPr="00017C15">
        <w:rPr>
          <w:sz w:val="26"/>
          <w:szCs w:val="26"/>
          <w:lang w:eastAsia="he-IL" w:bidi="he-IL"/>
        </w:rPr>
        <w:t xml:space="preserve"> </w:t>
      </w:r>
      <w:r w:rsidR="000227F9">
        <w:rPr>
          <w:sz w:val="26"/>
          <w:szCs w:val="26"/>
          <w:lang w:eastAsia="he-IL" w:bidi="he-IL"/>
        </w:rPr>
        <w:t>возврат сумм материнского (семейного) капитала текущего года</w:t>
      </w:r>
      <w:r w:rsidRPr="00EA3AA1">
        <w:rPr>
          <w:sz w:val="26"/>
          <w:szCs w:val="26"/>
          <w:lang w:eastAsia="he-IL" w:bidi="he-IL"/>
        </w:rPr>
        <w:t>.</w:t>
      </w:r>
    </w:p>
    <w:p w:rsidR="00952B92" w:rsidRDefault="00952B92" w:rsidP="00BC6C93">
      <w:pPr>
        <w:widowControl/>
        <w:autoSpaceDE/>
        <w:autoSpaceDN/>
        <w:adjustRightInd/>
      </w:pPr>
    </w:p>
    <w:p w:rsidR="00B00BD4" w:rsidRDefault="00997B61" w:rsidP="00BC6C93">
      <w:pPr>
        <w:widowControl/>
        <w:autoSpaceDE/>
        <w:autoSpaceDN/>
        <w:adjustRightInd/>
      </w:pPr>
      <w:r>
        <w:t>Пример: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919"/>
        <w:gridCol w:w="691"/>
        <w:gridCol w:w="4111"/>
      </w:tblGrid>
      <w:tr w:rsidR="00B00BD4" w:rsidTr="00461E8C">
        <w:tc>
          <w:tcPr>
            <w:tcW w:w="4046" w:type="dxa"/>
            <w:gridSpan w:val="2"/>
            <w:vMerge w:val="restart"/>
          </w:tcPr>
          <w:p w:rsidR="00C571C1" w:rsidRDefault="00C571C1" w:rsidP="00461E8C">
            <w:r w:rsidRPr="00C571C1">
              <w:t>ОТДЕЛЕНИЕ ТОМСК БАНКА РОССИИ//УФК по Томской области, г</w:t>
            </w:r>
            <w:proofErr w:type="gramStart"/>
            <w:r w:rsidRPr="00C571C1">
              <w:t>.Т</w:t>
            </w:r>
            <w:proofErr w:type="gramEnd"/>
            <w:r w:rsidRPr="00C571C1">
              <w:t>омск</w:t>
            </w:r>
          </w:p>
          <w:p w:rsidR="00B00BD4" w:rsidRPr="00456E27" w:rsidRDefault="00B00BD4" w:rsidP="00461E8C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B00BD4" w:rsidRPr="00456E27" w:rsidRDefault="00B00BD4" w:rsidP="00461E8C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БИК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BD4" w:rsidRPr="000227F9" w:rsidRDefault="00B00BD4" w:rsidP="00461E8C">
            <w:r w:rsidRPr="000227F9">
              <w:t>016902004</w:t>
            </w:r>
          </w:p>
        </w:tc>
      </w:tr>
      <w:tr w:rsidR="00B00BD4" w:rsidTr="00461E8C">
        <w:trPr>
          <w:trHeight w:val="566"/>
        </w:trPr>
        <w:tc>
          <w:tcPr>
            <w:tcW w:w="4046" w:type="dxa"/>
            <w:gridSpan w:val="2"/>
            <w:vMerge/>
          </w:tcPr>
          <w:p w:rsidR="00B00BD4" w:rsidRDefault="00B00BD4" w:rsidP="00461E8C"/>
        </w:tc>
        <w:tc>
          <w:tcPr>
            <w:tcW w:w="691" w:type="dxa"/>
            <w:tcBorders>
              <w:right w:val="single" w:sz="4" w:space="0" w:color="auto"/>
            </w:tcBorders>
          </w:tcPr>
          <w:p w:rsidR="00B00BD4" w:rsidRPr="00456E27" w:rsidRDefault="00B00BD4" w:rsidP="00461E8C">
            <w:pPr>
              <w:rPr>
                <w:sz w:val="20"/>
                <w:szCs w:val="20"/>
              </w:rPr>
            </w:pPr>
            <w:proofErr w:type="spellStart"/>
            <w:r w:rsidRPr="00456E27">
              <w:rPr>
                <w:sz w:val="20"/>
                <w:szCs w:val="20"/>
              </w:rPr>
              <w:t>Сч</w:t>
            </w:r>
            <w:proofErr w:type="spellEnd"/>
            <w:r w:rsidRPr="00456E27">
              <w:rPr>
                <w:sz w:val="20"/>
                <w:szCs w:val="20"/>
              </w:rPr>
              <w:t>. №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4" w:rsidRDefault="00B00BD4" w:rsidP="00461E8C">
            <w:r w:rsidRPr="00367DD4">
              <w:t>40102810245370000058</w:t>
            </w:r>
          </w:p>
        </w:tc>
      </w:tr>
      <w:tr w:rsidR="00B00BD4" w:rsidTr="00461E8C">
        <w:trPr>
          <w:trHeight w:val="285"/>
        </w:trPr>
        <w:tc>
          <w:tcPr>
            <w:tcW w:w="2127" w:type="dxa"/>
          </w:tcPr>
          <w:p w:rsidR="00B00BD4" w:rsidRPr="00456E27" w:rsidRDefault="00B00BD4" w:rsidP="00461E8C">
            <w:r w:rsidRPr="00456E27">
              <w:t>ИНН 7021001174</w:t>
            </w:r>
          </w:p>
        </w:tc>
        <w:tc>
          <w:tcPr>
            <w:tcW w:w="1919" w:type="dxa"/>
          </w:tcPr>
          <w:p w:rsidR="00B00BD4" w:rsidRPr="00456E27" w:rsidRDefault="00B00BD4" w:rsidP="00461E8C">
            <w:r w:rsidRPr="00456E27">
              <w:t>КПП 701701001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:rsidR="00B00BD4" w:rsidRPr="00456E27" w:rsidRDefault="00B00BD4" w:rsidP="00461E8C">
            <w:pPr>
              <w:rPr>
                <w:sz w:val="20"/>
                <w:szCs w:val="20"/>
              </w:rPr>
            </w:pPr>
            <w:proofErr w:type="spellStart"/>
            <w:r w:rsidRPr="00456E27">
              <w:rPr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BD4" w:rsidRDefault="00C571C1" w:rsidP="00461E8C">
            <w:r w:rsidRPr="00C571C1">
              <w:t>03241643000000066501</w:t>
            </w:r>
          </w:p>
        </w:tc>
      </w:tr>
      <w:tr w:rsidR="00B00BD4" w:rsidTr="00461E8C">
        <w:tc>
          <w:tcPr>
            <w:tcW w:w="4046" w:type="dxa"/>
            <w:gridSpan w:val="2"/>
          </w:tcPr>
          <w:p w:rsidR="00C571C1" w:rsidRDefault="00C571C1" w:rsidP="00461E8C">
            <w:r w:rsidRPr="00C571C1">
              <w:t xml:space="preserve">ОСФР по Томской области (ОСФР по Томской области </w:t>
            </w:r>
            <w:proofErr w:type="gramStart"/>
            <w:r w:rsidRPr="00C571C1">
              <w:t>л</w:t>
            </w:r>
            <w:proofErr w:type="gramEnd"/>
            <w:r w:rsidRPr="00C571C1">
              <w:t>/с 03654Ф65010)</w:t>
            </w:r>
          </w:p>
          <w:p w:rsidR="00B00BD4" w:rsidRPr="00456E27" w:rsidRDefault="00B00BD4" w:rsidP="00461E8C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Получатель</w:t>
            </w: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:rsidR="00B00BD4" w:rsidRDefault="00B00BD4" w:rsidP="00461E8C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D4" w:rsidRDefault="00B00BD4" w:rsidP="00461E8C"/>
        </w:tc>
      </w:tr>
    </w:tbl>
    <w:p w:rsidR="00B00BD4" w:rsidRDefault="00B00BD4" w:rsidP="00BC6C93">
      <w:pPr>
        <w:widowControl/>
        <w:autoSpaceDE/>
        <w:autoSpaceDN/>
        <w:adjustRightInd/>
      </w:pPr>
    </w:p>
    <w:p w:rsidR="000227F9" w:rsidRDefault="000227F9" w:rsidP="000227F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54242" w:rsidRDefault="000227F9" w:rsidP="000C663F">
      <w:pPr>
        <w:pStyle w:val="af4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C663F">
        <w:rPr>
          <w:b/>
          <w:bCs/>
          <w:sz w:val="28"/>
          <w:szCs w:val="28"/>
        </w:rPr>
        <w:t>Реквизиты для перечисления возврата сумм материнского (семейного) капитала</w:t>
      </w:r>
      <w:r w:rsidR="00BB56D5" w:rsidRPr="000C663F">
        <w:rPr>
          <w:b/>
          <w:bCs/>
          <w:sz w:val="28"/>
          <w:szCs w:val="28"/>
        </w:rPr>
        <w:t>, которые были перечислены ОСФР на счет организации в</w:t>
      </w:r>
      <w:r w:rsidR="00443E4D" w:rsidRPr="000C663F">
        <w:rPr>
          <w:b/>
          <w:bCs/>
          <w:sz w:val="28"/>
          <w:szCs w:val="28"/>
        </w:rPr>
        <w:t xml:space="preserve"> периоды</w:t>
      </w:r>
    </w:p>
    <w:p w:rsidR="000227F9" w:rsidRPr="00254242" w:rsidRDefault="00BB56D5" w:rsidP="00254242">
      <w:pPr>
        <w:pStyle w:val="af4"/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 w:rsidRPr="00254242">
        <w:rPr>
          <w:b/>
          <w:bCs/>
          <w:sz w:val="28"/>
          <w:szCs w:val="28"/>
          <w:u w:val="single"/>
        </w:rPr>
        <w:t>до</w:t>
      </w:r>
      <w:r w:rsidR="00443E4D" w:rsidRPr="00254242">
        <w:rPr>
          <w:b/>
          <w:bCs/>
          <w:sz w:val="28"/>
          <w:szCs w:val="28"/>
          <w:u w:val="single"/>
        </w:rPr>
        <w:t xml:space="preserve"> 202</w:t>
      </w:r>
      <w:r w:rsidR="00254242" w:rsidRPr="00254242">
        <w:rPr>
          <w:b/>
          <w:bCs/>
          <w:sz w:val="28"/>
          <w:szCs w:val="28"/>
          <w:u w:val="single"/>
        </w:rPr>
        <w:t>5</w:t>
      </w:r>
      <w:r w:rsidR="00443E4D" w:rsidRPr="00254242">
        <w:rPr>
          <w:b/>
          <w:bCs/>
          <w:sz w:val="28"/>
          <w:szCs w:val="28"/>
          <w:u w:val="single"/>
        </w:rPr>
        <w:t xml:space="preserve"> </w:t>
      </w:r>
      <w:r w:rsidR="00CE48B9" w:rsidRPr="00254242">
        <w:rPr>
          <w:b/>
          <w:bCs/>
          <w:sz w:val="28"/>
          <w:szCs w:val="28"/>
          <w:u w:val="single"/>
        </w:rPr>
        <w:t>года</w:t>
      </w:r>
      <w:r w:rsidR="000227F9" w:rsidRPr="00254242">
        <w:rPr>
          <w:b/>
          <w:bCs/>
          <w:sz w:val="28"/>
          <w:szCs w:val="28"/>
          <w:u w:val="single"/>
        </w:rPr>
        <w:t>:</w:t>
      </w:r>
    </w:p>
    <w:p w:rsidR="000227F9" w:rsidRPr="00EA3AA1" w:rsidRDefault="000227F9" w:rsidP="003C5219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DA4D48">
        <w:rPr>
          <w:sz w:val="26"/>
          <w:szCs w:val="26"/>
        </w:rPr>
        <w:t xml:space="preserve">получатель </w:t>
      </w:r>
      <w:r w:rsidRPr="00EA3AA1">
        <w:rPr>
          <w:sz w:val="26"/>
          <w:szCs w:val="26"/>
        </w:rPr>
        <w:t xml:space="preserve">платежа </w:t>
      </w:r>
      <w:r w:rsidR="003C5219" w:rsidRPr="003C5219">
        <w:rPr>
          <w:sz w:val="26"/>
          <w:szCs w:val="26"/>
        </w:rPr>
        <w:t xml:space="preserve">УФК по Томской области (ОСФР по Томской области </w:t>
      </w:r>
      <w:proofErr w:type="gramStart"/>
      <w:r w:rsidR="003C5219" w:rsidRPr="003C5219">
        <w:rPr>
          <w:sz w:val="26"/>
          <w:szCs w:val="26"/>
        </w:rPr>
        <w:t>л</w:t>
      </w:r>
      <w:proofErr w:type="gramEnd"/>
      <w:r w:rsidR="003C5219" w:rsidRPr="003C5219">
        <w:rPr>
          <w:sz w:val="26"/>
          <w:szCs w:val="26"/>
        </w:rPr>
        <w:t>/с 04654Ф65010)</w:t>
      </w:r>
      <w:r w:rsidRPr="00EA3AA1">
        <w:rPr>
          <w:sz w:val="26"/>
          <w:szCs w:val="26"/>
        </w:rPr>
        <w:t>;</w:t>
      </w:r>
    </w:p>
    <w:p w:rsidR="000227F9" w:rsidRPr="00EA3AA1" w:rsidRDefault="000227F9" w:rsidP="000227F9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EA3AA1">
        <w:rPr>
          <w:sz w:val="26"/>
          <w:szCs w:val="26"/>
        </w:rPr>
        <w:t>ИНН/КПП 7021001174/701701001;</w:t>
      </w:r>
    </w:p>
    <w:p w:rsidR="000227F9" w:rsidRPr="00EA3AA1" w:rsidRDefault="000227F9" w:rsidP="000227F9">
      <w:pPr>
        <w:numPr>
          <w:ilvl w:val="0"/>
          <w:numId w:val="3"/>
        </w:numPr>
      </w:pPr>
      <w:r w:rsidRPr="00EA3AA1">
        <w:rPr>
          <w:sz w:val="26"/>
          <w:szCs w:val="26"/>
        </w:rPr>
        <w:t>Номер счета банка получателя (</w:t>
      </w:r>
      <w:proofErr w:type="spellStart"/>
      <w:r w:rsidRPr="00EA3AA1">
        <w:rPr>
          <w:sz w:val="26"/>
          <w:szCs w:val="26"/>
        </w:rPr>
        <w:t>кор</w:t>
      </w:r>
      <w:proofErr w:type="spellEnd"/>
      <w:r w:rsidRPr="00EA3AA1">
        <w:rPr>
          <w:sz w:val="26"/>
          <w:szCs w:val="26"/>
        </w:rPr>
        <w:t>/</w:t>
      </w:r>
      <w:proofErr w:type="spellStart"/>
      <w:r w:rsidRPr="00EA3AA1">
        <w:rPr>
          <w:sz w:val="26"/>
          <w:szCs w:val="26"/>
        </w:rPr>
        <w:t>сч</w:t>
      </w:r>
      <w:proofErr w:type="spellEnd"/>
      <w:r w:rsidRPr="00EA3AA1">
        <w:rPr>
          <w:sz w:val="26"/>
          <w:szCs w:val="26"/>
        </w:rPr>
        <w:t xml:space="preserve">)  </w:t>
      </w:r>
      <w:r w:rsidRPr="00EA3AA1">
        <w:rPr>
          <w:rFonts w:eastAsia="Microsoft YaHei"/>
          <w:color w:val="000000"/>
        </w:rPr>
        <w:t xml:space="preserve">40102810245370000058 </w:t>
      </w:r>
      <w:r w:rsidRPr="00EA3AA1">
        <w:rPr>
          <w:sz w:val="26"/>
          <w:szCs w:val="26"/>
          <w:lang w:eastAsia="he-IL" w:bidi="he-IL"/>
        </w:rPr>
        <w:t xml:space="preserve">в </w:t>
      </w:r>
      <w:r w:rsidRPr="00EA3AA1">
        <w:t>ОТДЕЛЕНИЕ ТОМСК</w:t>
      </w:r>
      <w:r w:rsidR="00452FE7">
        <w:t xml:space="preserve"> БАНКА РОССИИ</w:t>
      </w:r>
      <w:r w:rsidRPr="00EA3AA1">
        <w:t>//УФК по Томской области, г.</w:t>
      </w:r>
      <w:r w:rsidR="00C22EC1">
        <w:t xml:space="preserve"> </w:t>
      </w:r>
      <w:r w:rsidRPr="00EA3AA1">
        <w:t>Томск</w:t>
      </w:r>
    </w:p>
    <w:p w:rsidR="000227F9" w:rsidRPr="00EA3AA1" w:rsidRDefault="000227F9" w:rsidP="000227F9">
      <w:pPr>
        <w:widowControl/>
        <w:ind w:firstLine="709"/>
      </w:pPr>
      <w:r w:rsidRPr="00EA3AA1">
        <w:rPr>
          <w:sz w:val="26"/>
          <w:szCs w:val="26"/>
        </w:rPr>
        <w:t>Номер счета получателя (Номер казначейского счета</w:t>
      </w:r>
      <w:r w:rsidR="00C22EC1">
        <w:rPr>
          <w:sz w:val="26"/>
          <w:szCs w:val="26"/>
        </w:rPr>
        <w:t xml:space="preserve"> </w:t>
      </w:r>
      <w:r w:rsidRPr="00EA3AA1">
        <w:rPr>
          <w:sz w:val="26"/>
          <w:szCs w:val="26"/>
        </w:rPr>
        <w:t>(</w:t>
      </w:r>
      <w:proofErr w:type="gramStart"/>
      <w:r w:rsidRPr="00EA3AA1">
        <w:rPr>
          <w:sz w:val="26"/>
          <w:szCs w:val="26"/>
        </w:rPr>
        <w:t>р</w:t>
      </w:r>
      <w:proofErr w:type="gramEnd"/>
      <w:r w:rsidRPr="00EA3AA1">
        <w:rPr>
          <w:sz w:val="26"/>
          <w:szCs w:val="26"/>
        </w:rPr>
        <w:t xml:space="preserve">/счет))  </w:t>
      </w:r>
      <w:r w:rsidR="007F6E0E" w:rsidRPr="007F6E0E">
        <w:rPr>
          <w:sz w:val="26"/>
          <w:szCs w:val="26"/>
        </w:rPr>
        <w:t>03100643000000016500</w:t>
      </w:r>
    </w:p>
    <w:p w:rsidR="000227F9" w:rsidRPr="00EA3AA1" w:rsidRDefault="000227F9" w:rsidP="000227F9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EA3AA1">
        <w:rPr>
          <w:sz w:val="26"/>
          <w:szCs w:val="26"/>
        </w:rPr>
        <w:t>БИК  016902004;</w:t>
      </w:r>
    </w:p>
    <w:p w:rsidR="000227F9" w:rsidRPr="00017C15" w:rsidRDefault="000227F9" w:rsidP="000227F9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  <w:rPr>
          <w:sz w:val="26"/>
          <w:szCs w:val="26"/>
        </w:rPr>
      </w:pPr>
      <w:r w:rsidRPr="00017C15">
        <w:rPr>
          <w:sz w:val="26"/>
          <w:szCs w:val="26"/>
          <w:lang w:eastAsia="he-IL" w:bidi="he-IL"/>
        </w:rPr>
        <w:t xml:space="preserve">ОКТМО </w:t>
      </w:r>
      <w:r w:rsidRPr="00017C15">
        <w:rPr>
          <w:sz w:val="26"/>
          <w:szCs w:val="26"/>
        </w:rPr>
        <w:t>69701000</w:t>
      </w:r>
    </w:p>
    <w:p w:rsidR="000227F9" w:rsidRPr="00EA3AA1" w:rsidRDefault="000227F9" w:rsidP="007F6E0E">
      <w:pPr>
        <w:pStyle w:val="a9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jc w:val="both"/>
      </w:pPr>
      <w:r w:rsidRPr="00017C15">
        <w:rPr>
          <w:sz w:val="26"/>
          <w:szCs w:val="26"/>
          <w:lang w:eastAsia="he-IL" w:bidi="he-IL"/>
        </w:rPr>
        <w:t xml:space="preserve">КБК </w:t>
      </w:r>
      <w:r w:rsidR="00C22EC1" w:rsidRPr="00254242">
        <w:rPr>
          <w:sz w:val="26"/>
          <w:szCs w:val="26"/>
          <w:u w:val="single"/>
          <w:lang w:eastAsia="he-IL" w:bidi="he-IL"/>
        </w:rPr>
        <w:t>797</w:t>
      </w:r>
      <w:r w:rsidR="007F6E0E" w:rsidRPr="00254242">
        <w:rPr>
          <w:sz w:val="26"/>
          <w:szCs w:val="26"/>
          <w:u w:val="single"/>
          <w:lang w:eastAsia="he-IL" w:bidi="he-IL"/>
        </w:rPr>
        <w:t xml:space="preserve"> 1 13 02996 06 6000 130</w:t>
      </w:r>
      <w:r w:rsidRPr="00017C15">
        <w:rPr>
          <w:sz w:val="26"/>
          <w:szCs w:val="26"/>
          <w:lang w:eastAsia="he-IL" w:bidi="he-IL"/>
        </w:rPr>
        <w:t xml:space="preserve"> </w:t>
      </w:r>
      <w:r>
        <w:rPr>
          <w:sz w:val="26"/>
          <w:szCs w:val="26"/>
          <w:lang w:eastAsia="he-IL" w:bidi="he-IL"/>
        </w:rPr>
        <w:t xml:space="preserve">возврат сумм материнского (семейного) капитала </w:t>
      </w:r>
      <w:r w:rsidR="003F46BB">
        <w:rPr>
          <w:sz w:val="26"/>
          <w:szCs w:val="26"/>
          <w:lang w:eastAsia="he-IL" w:bidi="he-IL"/>
        </w:rPr>
        <w:t>прошлых лет</w:t>
      </w:r>
      <w:r w:rsidRPr="00EA3AA1">
        <w:rPr>
          <w:sz w:val="26"/>
          <w:szCs w:val="26"/>
          <w:lang w:eastAsia="he-IL" w:bidi="he-IL"/>
        </w:rPr>
        <w:t>.</w:t>
      </w:r>
    </w:p>
    <w:p w:rsidR="000227F9" w:rsidRDefault="000227F9" w:rsidP="000227F9">
      <w:pPr>
        <w:widowControl/>
        <w:autoSpaceDE/>
        <w:autoSpaceDN/>
        <w:adjustRightInd/>
      </w:pPr>
    </w:p>
    <w:p w:rsidR="000227F9" w:rsidRDefault="000227F9" w:rsidP="000227F9">
      <w:pPr>
        <w:widowControl/>
        <w:autoSpaceDE/>
        <w:autoSpaceDN/>
        <w:adjustRightInd/>
      </w:pPr>
      <w:r>
        <w:t>Пример: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919"/>
        <w:gridCol w:w="691"/>
        <w:gridCol w:w="4111"/>
      </w:tblGrid>
      <w:tr w:rsidR="000227F9" w:rsidTr="00755109">
        <w:tc>
          <w:tcPr>
            <w:tcW w:w="4046" w:type="dxa"/>
            <w:gridSpan w:val="2"/>
            <w:vMerge w:val="restart"/>
          </w:tcPr>
          <w:p w:rsidR="008C2457" w:rsidRDefault="008C2457" w:rsidP="00755109">
            <w:r w:rsidRPr="008C2457">
              <w:t>ОТДЕЛЕНИЕ ТОМСК БАНКА РОССИИ//УФК по Томской област</w:t>
            </w:r>
            <w:bookmarkStart w:id="0" w:name="_GoBack"/>
            <w:bookmarkEnd w:id="0"/>
            <w:r w:rsidRPr="008C2457">
              <w:t>и, г</w:t>
            </w:r>
            <w:proofErr w:type="gramStart"/>
            <w:r w:rsidRPr="008C2457">
              <w:t>.Т</w:t>
            </w:r>
            <w:proofErr w:type="gramEnd"/>
            <w:r w:rsidRPr="008C2457">
              <w:t>омск</w:t>
            </w:r>
          </w:p>
          <w:p w:rsidR="000227F9" w:rsidRPr="00456E27" w:rsidRDefault="000227F9" w:rsidP="00755109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227F9" w:rsidRPr="00456E27" w:rsidRDefault="000227F9" w:rsidP="00755109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БИК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7F9" w:rsidRPr="000227F9" w:rsidRDefault="000227F9" w:rsidP="00755109">
            <w:r w:rsidRPr="000227F9">
              <w:t>016902004</w:t>
            </w:r>
          </w:p>
        </w:tc>
      </w:tr>
      <w:tr w:rsidR="000227F9" w:rsidTr="00755109">
        <w:trPr>
          <w:trHeight w:val="566"/>
        </w:trPr>
        <w:tc>
          <w:tcPr>
            <w:tcW w:w="4046" w:type="dxa"/>
            <w:gridSpan w:val="2"/>
            <w:vMerge/>
          </w:tcPr>
          <w:p w:rsidR="000227F9" w:rsidRDefault="000227F9" w:rsidP="00755109"/>
        </w:tc>
        <w:tc>
          <w:tcPr>
            <w:tcW w:w="691" w:type="dxa"/>
            <w:tcBorders>
              <w:right w:val="single" w:sz="4" w:space="0" w:color="auto"/>
            </w:tcBorders>
          </w:tcPr>
          <w:p w:rsidR="000227F9" w:rsidRPr="00456E27" w:rsidRDefault="000227F9" w:rsidP="00755109">
            <w:pPr>
              <w:rPr>
                <w:sz w:val="20"/>
                <w:szCs w:val="20"/>
              </w:rPr>
            </w:pPr>
            <w:proofErr w:type="spellStart"/>
            <w:r w:rsidRPr="00456E27">
              <w:rPr>
                <w:sz w:val="20"/>
                <w:szCs w:val="20"/>
              </w:rPr>
              <w:t>Сч</w:t>
            </w:r>
            <w:proofErr w:type="spellEnd"/>
            <w:r w:rsidRPr="00456E27">
              <w:rPr>
                <w:sz w:val="20"/>
                <w:szCs w:val="20"/>
              </w:rPr>
              <w:t>. №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9" w:rsidRDefault="000227F9" w:rsidP="00755109">
            <w:r w:rsidRPr="00367DD4">
              <w:t>40102810245370000058</w:t>
            </w:r>
          </w:p>
        </w:tc>
      </w:tr>
      <w:tr w:rsidR="000227F9" w:rsidTr="00755109">
        <w:trPr>
          <w:trHeight w:val="285"/>
        </w:trPr>
        <w:tc>
          <w:tcPr>
            <w:tcW w:w="2127" w:type="dxa"/>
          </w:tcPr>
          <w:p w:rsidR="000227F9" w:rsidRPr="00456E27" w:rsidRDefault="000227F9" w:rsidP="00755109">
            <w:r w:rsidRPr="00456E27">
              <w:t>ИНН 7021001174</w:t>
            </w:r>
          </w:p>
        </w:tc>
        <w:tc>
          <w:tcPr>
            <w:tcW w:w="1919" w:type="dxa"/>
          </w:tcPr>
          <w:p w:rsidR="000227F9" w:rsidRPr="00456E27" w:rsidRDefault="000227F9" w:rsidP="00755109">
            <w:r w:rsidRPr="00456E27">
              <w:t>КПП 701701001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:rsidR="000227F9" w:rsidRPr="00456E27" w:rsidRDefault="000227F9" w:rsidP="00755109">
            <w:pPr>
              <w:rPr>
                <w:sz w:val="20"/>
                <w:szCs w:val="20"/>
              </w:rPr>
            </w:pPr>
            <w:proofErr w:type="spellStart"/>
            <w:r w:rsidRPr="00456E27">
              <w:rPr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F9" w:rsidRDefault="007F6E0E" w:rsidP="00755109">
            <w:r w:rsidRPr="007F6E0E">
              <w:t>03100643000000016500</w:t>
            </w:r>
          </w:p>
        </w:tc>
      </w:tr>
      <w:tr w:rsidR="000227F9" w:rsidTr="00755109">
        <w:tc>
          <w:tcPr>
            <w:tcW w:w="4046" w:type="dxa"/>
            <w:gridSpan w:val="2"/>
          </w:tcPr>
          <w:p w:rsidR="008C2457" w:rsidRDefault="008C2457" w:rsidP="00755109">
            <w:r w:rsidRPr="008C2457">
              <w:t xml:space="preserve">УФК по Томской области (ОСФР по Томской области </w:t>
            </w:r>
            <w:proofErr w:type="gramStart"/>
            <w:r w:rsidRPr="008C2457">
              <w:t>л</w:t>
            </w:r>
            <w:proofErr w:type="gramEnd"/>
            <w:r w:rsidRPr="008C2457">
              <w:t>/с 04654Ф65010)</w:t>
            </w:r>
          </w:p>
          <w:p w:rsidR="000227F9" w:rsidRPr="00456E27" w:rsidRDefault="000227F9" w:rsidP="00755109">
            <w:pPr>
              <w:rPr>
                <w:sz w:val="20"/>
                <w:szCs w:val="20"/>
              </w:rPr>
            </w:pPr>
            <w:r w:rsidRPr="00456E27">
              <w:rPr>
                <w:sz w:val="20"/>
                <w:szCs w:val="20"/>
              </w:rPr>
              <w:t>Получатель</w:t>
            </w: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:rsidR="000227F9" w:rsidRDefault="000227F9" w:rsidP="00755109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9" w:rsidRDefault="000227F9" w:rsidP="00755109"/>
        </w:tc>
      </w:tr>
    </w:tbl>
    <w:p w:rsidR="000227F9" w:rsidRDefault="000227F9" w:rsidP="000227F9">
      <w:pPr>
        <w:widowControl/>
        <w:autoSpaceDE/>
        <w:autoSpaceDN/>
        <w:adjustRightInd/>
      </w:pPr>
    </w:p>
    <w:p w:rsidR="00556BE4" w:rsidRDefault="00556BE4" w:rsidP="00BC6C93">
      <w:pPr>
        <w:widowControl/>
        <w:autoSpaceDE/>
        <w:autoSpaceDN/>
        <w:adjustRightInd/>
      </w:pPr>
    </w:p>
    <w:sectPr w:rsidR="00556BE4" w:rsidSect="005643F1">
      <w:headerReference w:type="default" r:id="rId7"/>
      <w:pgSz w:w="11905" w:h="16837"/>
      <w:pgMar w:top="142" w:right="281" w:bottom="0" w:left="567" w:header="29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02" w:rsidRDefault="00C24902">
      <w:r>
        <w:separator/>
      </w:r>
    </w:p>
  </w:endnote>
  <w:endnote w:type="continuationSeparator" w:id="0">
    <w:p w:rsidR="00C24902" w:rsidRDefault="00C2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02" w:rsidRDefault="00C24902">
      <w:r>
        <w:separator/>
      </w:r>
    </w:p>
  </w:footnote>
  <w:footnote w:type="continuationSeparator" w:id="0">
    <w:p w:rsidR="00C24902" w:rsidRDefault="00C24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E4" w:rsidRDefault="00556BE4" w:rsidP="005648F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28D94E52"/>
    <w:multiLevelType w:val="hybridMultilevel"/>
    <w:tmpl w:val="AA46B3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882AA1"/>
    <w:multiLevelType w:val="hybridMultilevel"/>
    <w:tmpl w:val="3EB6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1776"/>
    <w:multiLevelType w:val="hybridMultilevel"/>
    <w:tmpl w:val="9146BCF4"/>
    <w:lvl w:ilvl="0" w:tplc="E94E16CC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07A56"/>
    <w:rsid w:val="00007BC3"/>
    <w:rsid w:val="00017C15"/>
    <w:rsid w:val="000227F9"/>
    <w:rsid w:val="000433FB"/>
    <w:rsid w:val="00043BC7"/>
    <w:rsid w:val="000530DC"/>
    <w:rsid w:val="000612A0"/>
    <w:rsid w:val="000627D0"/>
    <w:rsid w:val="0008550D"/>
    <w:rsid w:val="0009129C"/>
    <w:rsid w:val="0009779E"/>
    <w:rsid w:val="000B4430"/>
    <w:rsid w:val="000C4954"/>
    <w:rsid w:val="000C663F"/>
    <w:rsid w:val="000D4E4F"/>
    <w:rsid w:val="000F4202"/>
    <w:rsid w:val="00110DC1"/>
    <w:rsid w:val="00123F1A"/>
    <w:rsid w:val="00150451"/>
    <w:rsid w:val="00150D67"/>
    <w:rsid w:val="00154256"/>
    <w:rsid w:val="00162604"/>
    <w:rsid w:val="0017783A"/>
    <w:rsid w:val="00185173"/>
    <w:rsid w:val="001C2369"/>
    <w:rsid w:val="001D046E"/>
    <w:rsid w:val="001D4AA2"/>
    <w:rsid w:val="001D4C53"/>
    <w:rsid w:val="001D740C"/>
    <w:rsid w:val="00205292"/>
    <w:rsid w:val="00207DFB"/>
    <w:rsid w:val="00230E94"/>
    <w:rsid w:val="00242022"/>
    <w:rsid w:val="00251649"/>
    <w:rsid w:val="00254242"/>
    <w:rsid w:val="00263AF2"/>
    <w:rsid w:val="002717B3"/>
    <w:rsid w:val="002869EA"/>
    <w:rsid w:val="00292AFB"/>
    <w:rsid w:val="002937A5"/>
    <w:rsid w:val="002E1F8C"/>
    <w:rsid w:val="002E5A4D"/>
    <w:rsid w:val="002F213F"/>
    <w:rsid w:val="003058FF"/>
    <w:rsid w:val="0032601C"/>
    <w:rsid w:val="00330B28"/>
    <w:rsid w:val="0036403E"/>
    <w:rsid w:val="00375564"/>
    <w:rsid w:val="00393159"/>
    <w:rsid w:val="003A3289"/>
    <w:rsid w:val="003A779F"/>
    <w:rsid w:val="003B0275"/>
    <w:rsid w:val="003B0DFE"/>
    <w:rsid w:val="003B48EA"/>
    <w:rsid w:val="003C5219"/>
    <w:rsid w:val="003C595D"/>
    <w:rsid w:val="003F46BB"/>
    <w:rsid w:val="004325A6"/>
    <w:rsid w:val="004435AD"/>
    <w:rsid w:val="00443E4D"/>
    <w:rsid w:val="00445185"/>
    <w:rsid w:val="00452FE7"/>
    <w:rsid w:val="004577D4"/>
    <w:rsid w:val="00465581"/>
    <w:rsid w:val="0047277B"/>
    <w:rsid w:val="004C45CE"/>
    <w:rsid w:val="004C471B"/>
    <w:rsid w:val="004C5BB9"/>
    <w:rsid w:val="004D53AD"/>
    <w:rsid w:val="004D7B92"/>
    <w:rsid w:val="00501AD0"/>
    <w:rsid w:val="00507758"/>
    <w:rsid w:val="0052578B"/>
    <w:rsid w:val="00535A8B"/>
    <w:rsid w:val="00547312"/>
    <w:rsid w:val="0055333D"/>
    <w:rsid w:val="00556BE4"/>
    <w:rsid w:val="005643F1"/>
    <w:rsid w:val="005648F4"/>
    <w:rsid w:val="0057693A"/>
    <w:rsid w:val="005A10D2"/>
    <w:rsid w:val="005C17BB"/>
    <w:rsid w:val="005E5ABF"/>
    <w:rsid w:val="005F3624"/>
    <w:rsid w:val="005F78B2"/>
    <w:rsid w:val="006341DE"/>
    <w:rsid w:val="00644291"/>
    <w:rsid w:val="00660928"/>
    <w:rsid w:val="006727E5"/>
    <w:rsid w:val="00681D37"/>
    <w:rsid w:val="00685AAC"/>
    <w:rsid w:val="006B099F"/>
    <w:rsid w:val="006C0EAD"/>
    <w:rsid w:val="006D1A45"/>
    <w:rsid w:val="006D42FF"/>
    <w:rsid w:val="006D6D38"/>
    <w:rsid w:val="006E1227"/>
    <w:rsid w:val="006E57C2"/>
    <w:rsid w:val="006E5F28"/>
    <w:rsid w:val="006E7831"/>
    <w:rsid w:val="006F3972"/>
    <w:rsid w:val="00727FD0"/>
    <w:rsid w:val="00730A59"/>
    <w:rsid w:val="00732EF1"/>
    <w:rsid w:val="00745A3D"/>
    <w:rsid w:val="00747FA0"/>
    <w:rsid w:val="00755638"/>
    <w:rsid w:val="007565CD"/>
    <w:rsid w:val="007668AF"/>
    <w:rsid w:val="00771DD8"/>
    <w:rsid w:val="0077379B"/>
    <w:rsid w:val="00777FE5"/>
    <w:rsid w:val="00781078"/>
    <w:rsid w:val="00781E55"/>
    <w:rsid w:val="007839EE"/>
    <w:rsid w:val="00786529"/>
    <w:rsid w:val="00790C8C"/>
    <w:rsid w:val="00794964"/>
    <w:rsid w:val="00795796"/>
    <w:rsid w:val="007957F8"/>
    <w:rsid w:val="007B15B3"/>
    <w:rsid w:val="007D2547"/>
    <w:rsid w:val="007D436F"/>
    <w:rsid w:val="007F2851"/>
    <w:rsid w:val="007F6E0E"/>
    <w:rsid w:val="0080090D"/>
    <w:rsid w:val="00801128"/>
    <w:rsid w:val="00805CDD"/>
    <w:rsid w:val="00824E29"/>
    <w:rsid w:val="00836139"/>
    <w:rsid w:val="008470F0"/>
    <w:rsid w:val="0085681E"/>
    <w:rsid w:val="0086470D"/>
    <w:rsid w:val="0086671A"/>
    <w:rsid w:val="008667E3"/>
    <w:rsid w:val="00877749"/>
    <w:rsid w:val="008C2457"/>
    <w:rsid w:val="008C78E8"/>
    <w:rsid w:val="008D20D7"/>
    <w:rsid w:val="008D2154"/>
    <w:rsid w:val="008D3939"/>
    <w:rsid w:val="008F72C0"/>
    <w:rsid w:val="00933591"/>
    <w:rsid w:val="00952B92"/>
    <w:rsid w:val="00965EEF"/>
    <w:rsid w:val="00976BE8"/>
    <w:rsid w:val="0098569F"/>
    <w:rsid w:val="009962D8"/>
    <w:rsid w:val="00997B61"/>
    <w:rsid w:val="009A1A36"/>
    <w:rsid w:val="009A54C3"/>
    <w:rsid w:val="009B1924"/>
    <w:rsid w:val="009C4379"/>
    <w:rsid w:val="009F7F4D"/>
    <w:rsid w:val="00A0526A"/>
    <w:rsid w:val="00A15EE2"/>
    <w:rsid w:val="00A164BE"/>
    <w:rsid w:val="00A202C5"/>
    <w:rsid w:val="00A363DE"/>
    <w:rsid w:val="00A47AD7"/>
    <w:rsid w:val="00A5686F"/>
    <w:rsid w:val="00A645C2"/>
    <w:rsid w:val="00A71847"/>
    <w:rsid w:val="00A96204"/>
    <w:rsid w:val="00AA29E1"/>
    <w:rsid w:val="00AA7C8D"/>
    <w:rsid w:val="00AB313D"/>
    <w:rsid w:val="00AC182E"/>
    <w:rsid w:val="00AD2E7A"/>
    <w:rsid w:val="00AE70C0"/>
    <w:rsid w:val="00AF2A57"/>
    <w:rsid w:val="00AF5255"/>
    <w:rsid w:val="00B00BD4"/>
    <w:rsid w:val="00B306B0"/>
    <w:rsid w:val="00B47ACD"/>
    <w:rsid w:val="00B56D80"/>
    <w:rsid w:val="00B66581"/>
    <w:rsid w:val="00BB56D5"/>
    <w:rsid w:val="00BB5AFA"/>
    <w:rsid w:val="00BC139E"/>
    <w:rsid w:val="00BC6C93"/>
    <w:rsid w:val="00BF0116"/>
    <w:rsid w:val="00BF790C"/>
    <w:rsid w:val="00C1190F"/>
    <w:rsid w:val="00C162BC"/>
    <w:rsid w:val="00C22EC1"/>
    <w:rsid w:val="00C232DD"/>
    <w:rsid w:val="00C24902"/>
    <w:rsid w:val="00C33D25"/>
    <w:rsid w:val="00C37416"/>
    <w:rsid w:val="00C560DC"/>
    <w:rsid w:val="00C571C1"/>
    <w:rsid w:val="00C64702"/>
    <w:rsid w:val="00C75E4A"/>
    <w:rsid w:val="00C77C5F"/>
    <w:rsid w:val="00C87823"/>
    <w:rsid w:val="00C96672"/>
    <w:rsid w:val="00CA3EC9"/>
    <w:rsid w:val="00CD6DE3"/>
    <w:rsid w:val="00CE48B9"/>
    <w:rsid w:val="00CE720D"/>
    <w:rsid w:val="00CF15E3"/>
    <w:rsid w:val="00D01B4D"/>
    <w:rsid w:val="00D028B9"/>
    <w:rsid w:val="00D07A56"/>
    <w:rsid w:val="00D07A65"/>
    <w:rsid w:val="00D14E9E"/>
    <w:rsid w:val="00D41A29"/>
    <w:rsid w:val="00D5446D"/>
    <w:rsid w:val="00D5698A"/>
    <w:rsid w:val="00D60810"/>
    <w:rsid w:val="00D74E0E"/>
    <w:rsid w:val="00D772F5"/>
    <w:rsid w:val="00D921DE"/>
    <w:rsid w:val="00DA4D48"/>
    <w:rsid w:val="00DB66F3"/>
    <w:rsid w:val="00DC00A6"/>
    <w:rsid w:val="00DC060A"/>
    <w:rsid w:val="00DE0CDD"/>
    <w:rsid w:val="00DF02EF"/>
    <w:rsid w:val="00E01C4C"/>
    <w:rsid w:val="00E20960"/>
    <w:rsid w:val="00E36360"/>
    <w:rsid w:val="00E374E8"/>
    <w:rsid w:val="00E46A3A"/>
    <w:rsid w:val="00E54A63"/>
    <w:rsid w:val="00E5786E"/>
    <w:rsid w:val="00E81C18"/>
    <w:rsid w:val="00E84B9B"/>
    <w:rsid w:val="00E84D2D"/>
    <w:rsid w:val="00E85610"/>
    <w:rsid w:val="00EA3AA1"/>
    <w:rsid w:val="00EC45EA"/>
    <w:rsid w:val="00EE292B"/>
    <w:rsid w:val="00EE30AF"/>
    <w:rsid w:val="00EE4A4A"/>
    <w:rsid w:val="00F022A5"/>
    <w:rsid w:val="00F11AAA"/>
    <w:rsid w:val="00F44EB0"/>
    <w:rsid w:val="00F4719A"/>
    <w:rsid w:val="00F67349"/>
    <w:rsid w:val="00F9022E"/>
    <w:rsid w:val="00F97C0A"/>
    <w:rsid w:val="00FA6F5D"/>
    <w:rsid w:val="00FB7777"/>
    <w:rsid w:val="00FD22C8"/>
    <w:rsid w:val="00FE0A21"/>
    <w:rsid w:val="00FE43AD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0F420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0F42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F4202"/>
    <w:pPr>
      <w:shd w:val="clear" w:color="auto" w:fill="FFFFFF"/>
      <w:tabs>
        <w:tab w:val="left" w:pos="0"/>
      </w:tabs>
      <w:spacing w:line="317" w:lineRule="exact"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F4202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F4202"/>
    <w:rPr>
      <w:rFonts w:ascii="Arial" w:hAnsi="Arial" w:cs="Arial"/>
    </w:rPr>
  </w:style>
  <w:style w:type="paragraph" w:styleId="a8">
    <w:name w:val="caption"/>
    <w:basedOn w:val="a"/>
    <w:uiPriority w:val="99"/>
    <w:qFormat/>
    <w:rsid w:val="000F4202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0F4202"/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0F4202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F4202"/>
    <w:rPr>
      <w:rFonts w:cs="Times New Roman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uiPriority w:val="99"/>
    <w:rsid w:val="000F4202"/>
    <w:pPr>
      <w:spacing w:after="120" w:line="480" w:lineRule="auto"/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0F4202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F4202"/>
    <w:rPr>
      <w:rFonts w:cs="Times New Roman"/>
      <w:sz w:val="24"/>
      <w:szCs w:val="24"/>
    </w:rPr>
  </w:style>
  <w:style w:type="paragraph" w:customStyle="1" w:styleId="3f3f3f3f2">
    <w:name w:val="З3fн3fа3fк3f2"/>
    <w:basedOn w:val="a"/>
    <w:uiPriority w:val="99"/>
    <w:rsid w:val="000F4202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ontents">
    <w:name w:val="Table Contents"/>
    <w:basedOn w:val="a"/>
    <w:uiPriority w:val="99"/>
    <w:rsid w:val="000F4202"/>
  </w:style>
  <w:style w:type="paragraph" w:customStyle="1" w:styleId="TableHeading">
    <w:name w:val="Table Heading"/>
    <w:basedOn w:val="TableContents"/>
    <w:uiPriority w:val="99"/>
    <w:rsid w:val="000F4202"/>
    <w:pPr>
      <w:jc w:val="center"/>
    </w:pPr>
    <w:rPr>
      <w:b/>
      <w:bCs/>
    </w:rPr>
  </w:style>
  <w:style w:type="paragraph" w:customStyle="1" w:styleId="Framecontents">
    <w:name w:val="Frame contents"/>
    <w:basedOn w:val="a4"/>
    <w:uiPriority w:val="99"/>
    <w:rsid w:val="000F4202"/>
  </w:style>
  <w:style w:type="paragraph" w:customStyle="1" w:styleId="xl26">
    <w:name w:val="xl26"/>
    <w:basedOn w:val="a"/>
    <w:uiPriority w:val="99"/>
    <w:rsid w:val="000F4202"/>
    <w:pPr>
      <w:spacing w:before="100" w:after="100"/>
      <w:textAlignment w:val="top"/>
    </w:pPr>
    <w:rPr>
      <w:sz w:val="28"/>
      <w:szCs w:val="28"/>
    </w:rPr>
  </w:style>
  <w:style w:type="paragraph" w:customStyle="1" w:styleId="ConsPlusDocList">
    <w:name w:val="ConsPlusDocList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1">
    <w:name w:val="ConsPlusTitle1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uiPriority w:val="99"/>
    <w:rsid w:val="000F4202"/>
    <w:rPr>
      <w:sz w:val="20"/>
    </w:rPr>
  </w:style>
  <w:style w:type="character" w:customStyle="1" w:styleId="WW-Absatz-Standardschriftart">
    <w:name w:val="WW-Absatz-Standardschriftart"/>
    <w:uiPriority w:val="99"/>
    <w:rsid w:val="000F4202"/>
    <w:rPr>
      <w:sz w:val="20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0F4202"/>
    <w:rPr>
      <w:sz w:val="20"/>
    </w:rPr>
  </w:style>
  <w:style w:type="character" w:customStyle="1" w:styleId="BulletSymbols">
    <w:name w:val="Bullet Symbols"/>
    <w:uiPriority w:val="99"/>
    <w:rsid w:val="000F4202"/>
    <w:rPr>
      <w:rFonts w:ascii="OpenSymbol" w:hAnsi="OpenSymbol"/>
      <w:sz w:val="20"/>
    </w:rPr>
  </w:style>
  <w:style w:type="paragraph" w:styleId="ab">
    <w:name w:val="Normal (Web)"/>
    <w:basedOn w:val="a"/>
    <w:uiPriority w:val="99"/>
    <w:rsid w:val="00D921DE"/>
    <w:pPr>
      <w:widowControl/>
      <w:autoSpaceDE/>
      <w:autoSpaceDN/>
      <w:adjustRightInd/>
      <w:spacing w:before="100" w:beforeAutospacing="1" w:after="100" w:afterAutospacing="1"/>
    </w:pPr>
  </w:style>
  <w:style w:type="table" w:styleId="ac">
    <w:name w:val="Table Grid"/>
    <w:basedOn w:val="a1"/>
    <w:uiPriority w:val="99"/>
    <w:rsid w:val="00730A5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5648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F4202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648F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D41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F420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D41A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0F4202"/>
    <w:rPr>
      <w:rFonts w:cs="Times New Roman"/>
      <w:sz w:val="24"/>
      <w:szCs w:val="24"/>
    </w:rPr>
  </w:style>
  <w:style w:type="character" w:customStyle="1" w:styleId="WW8Num9z4">
    <w:name w:val="WW8Num9z4"/>
    <w:uiPriority w:val="99"/>
    <w:rsid w:val="003B48EA"/>
    <w:rPr>
      <w:rFonts w:ascii="Courier New" w:hAnsi="Courier New"/>
    </w:rPr>
  </w:style>
  <w:style w:type="paragraph" w:customStyle="1" w:styleId="21">
    <w:name w:val="Знак2"/>
    <w:basedOn w:val="a"/>
    <w:uiPriority w:val="99"/>
    <w:semiHidden/>
    <w:rsid w:val="00A0526A"/>
    <w:pPr>
      <w:widowControl/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F790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0C6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0F420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0F42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F4202"/>
    <w:pPr>
      <w:shd w:val="clear" w:color="auto" w:fill="FFFFFF"/>
      <w:tabs>
        <w:tab w:val="left" w:pos="0"/>
      </w:tabs>
      <w:spacing w:line="317" w:lineRule="exact"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F4202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F4202"/>
    <w:rPr>
      <w:rFonts w:ascii="Arial" w:hAnsi="Arial" w:cs="Arial"/>
    </w:rPr>
  </w:style>
  <w:style w:type="paragraph" w:styleId="a8">
    <w:name w:val="caption"/>
    <w:basedOn w:val="a"/>
    <w:uiPriority w:val="99"/>
    <w:qFormat/>
    <w:rsid w:val="000F4202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0F4202"/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0F4202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F4202"/>
    <w:rPr>
      <w:rFonts w:cs="Times New Roman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uiPriority w:val="99"/>
    <w:rsid w:val="000F4202"/>
    <w:pPr>
      <w:spacing w:after="120" w:line="480" w:lineRule="auto"/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0F4202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F4202"/>
    <w:rPr>
      <w:rFonts w:cs="Times New Roman"/>
      <w:sz w:val="24"/>
      <w:szCs w:val="24"/>
    </w:rPr>
  </w:style>
  <w:style w:type="paragraph" w:customStyle="1" w:styleId="3f3f3f3f2">
    <w:name w:val="З3fн3fа3fк3f2"/>
    <w:basedOn w:val="a"/>
    <w:uiPriority w:val="99"/>
    <w:rsid w:val="000F4202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ontents">
    <w:name w:val="Table Contents"/>
    <w:basedOn w:val="a"/>
    <w:uiPriority w:val="99"/>
    <w:rsid w:val="000F4202"/>
  </w:style>
  <w:style w:type="paragraph" w:customStyle="1" w:styleId="TableHeading">
    <w:name w:val="Table Heading"/>
    <w:basedOn w:val="TableContents"/>
    <w:uiPriority w:val="99"/>
    <w:rsid w:val="000F4202"/>
    <w:pPr>
      <w:jc w:val="center"/>
    </w:pPr>
    <w:rPr>
      <w:b/>
      <w:bCs/>
    </w:rPr>
  </w:style>
  <w:style w:type="paragraph" w:customStyle="1" w:styleId="Framecontents">
    <w:name w:val="Frame contents"/>
    <w:basedOn w:val="a4"/>
    <w:uiPriority w:val="99"/>
    <w:rsid w:val="000F4202"/>
  </w:style>
  <w:style w:type="paragraph" w:customStyle="1" w:styleId="xl26">
    <w:name w:val="xl26"/>
    <w:basedOn w:val="a"/>
    <w:uiPriority w:val="99"/>
    <w:rsid w:val="000F4202"/>
    <w:pPr>
      <w:spacing w:before="100" w:after="100"/>
      <w:textAlignment w:val="top"/>
    </w:pPr>
    <w:rPr>
      <w:sz w:val="28"/>
      <w:szCs w:val="28"/>
    </w:rPr>
  </w:style>
  <w:style w:type="paragraph" w:customStyle="1" w:styleId="ConsPlusDocList">
    <w:name w:val="ConsPlusDocList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1">
    <w:name w:val="ConsPlusTitle1"/>
    <w:next w:val="a"/>
    <w:uiPriority w:val="99"/>
    <w:rsid w:val="000F4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uiPriority w:val="99"/>
    <w:rsid w:val="000F4202"/>
    <w:rPr>
      <w:sz w:val="20"/>
    </w:rPr>
  </w:style>
  <w:style w:type="character" w:customStyle="1" w:styleId="WW-Absatz-Standardschriftart">
    <w:name w:val="WW-Absatz-Standardschriftart"/>
    <w:uiPriority w:val="99"/>
    <w:rsid w:val="000F4202"/>
    <w:rPr>
      <w:sz w:val="20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0F4202"/>
    <w:rPr>
      <w:sz w:val="20"/>
    </w:rPr>
  </w:style>
  <w:style w:type="character" w:customStyle="1" w:styleId="BulletSymbols">
    <w:name w:val="Bullet Symbols"/>
    <w:uiPriority w:val="99"/>
    <w:rsid w:val="000F4202"/>
    <w:rPr>
      <w:rFonts w:ascii="OpenSymbol" w:hAnsi="OpenSymbol"/>
      <w:sz w:val="20"/>
    </w:rPr>
  </w:style>
  <w:style w:type="paragraph" w:styleId="ab">
    <w:name w:val="Normal (Web)"/>
    <w:basedOn w:val="a"/>
    <w:uiPriority w:val="99"/>
    <w:rsid w:val="00D921DE"/>
    <w:pPr>
      <w:widowControl/>
      <w:autoSpaceDE/>
      <w:autoSpaceDN/>
      <w:adjustRightInd/>
      <w:spacing w:before="100" w:beforeAutospacing="1" w:after="100" w:afterAutospacing="1"/>
    </w:pPr>
  </w:style>
  <w:style w:type="table" w:styleId="ac">
    <w:name w:val="Table Grid"/>
    <w:basedOn w:val="a1"/>
    <w:uiPriority w:val="99"/>
    <w:rsid w:val="00730A5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5648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F4202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648F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D41A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F420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D41A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0F4202"/>
    <w:rPr>
      <w:rFonts w:cs="Times New Roman"/>
      <w:sz w:val="24"/>
      <w:szCs w:val="24"/>
    </w:rPr>
  </w:style>
  <w:style w:type="character" w:customStyle="1" w:styleId="WW8Num9z4">
    <w:name w:val="WW8Num9z4"/>
    <w:uiPriority w:val="99"/>
    <w:rsid w:val="003B48EA"/>
    <w:rPr>
      <w:rFonts w:ascii="Courier New" w:hAnsi="Courier New"/>
    </w:rPr>
  </w:style>
  <w:style w:type="paragraph" w:customStyle="1" w:styleId="21">
    <w:name w:val="Знак2"/>
    <w:basedOn w:val="a"/>
    <w:uiPriority w:val="99"/>
    <w:semiHidden/>
    <w:rsid w:val="00A0526A"/>
    <w:pPr>
      <w:widowControl/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F790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ПФР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Ушакова</dc:creator>
  <cp:lastModifiedBy>080KurilenkoAM</cp:lastModifiedBy>
  <cp:revision>19</cp:revision>
  <cp:lastPrinted>2015-12-23T04:36:00Z</cp:lastPrinted>
  <dcterms:created xsi:type="dcterms:W3CDTF">2022-01-13T03:32:00Z</dcterms:created>
  <dcterms:modified xsi:type="dcterms:W3CDTF">2024-12-27T07:10:00Z</dcterms:modified>
</cp:coreProperties>
</file>