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F2" w:rsidRDefault="000650F2" w:rsidP="000650F2">
      <w:pPr>
        <w:pStyle w:val="a3"/>
        <w:spacing w:after="360"/>
        <w:rPr>
          <w:sz w:val="24"/>
        </w:rPr>
      </w:pPr>
      <w:bookmarkStart w:id="0" w:name="_GoBack"/>
      <w:bookmarkEnd w:id="0"/>
      <w:r>
        <w:rPr>
          <w:sz w:val="24"/>
        </w:rPr>
        <w:t>ФОНД СОЦИАЛЬНОГО СТРАХОВАНИЯ РОССИЙСКОЙ ФЕДЕРАЦИИ</w:t>
      </w:r>
    </w:p>
    <w:p w:rsidR="000650F2" w:rsidRDefault="000650F2" w:rsidP="000650F2">
      <w:pPr>
        <w:pStyle w:val="a3"/>
        <w:rPr>
          <w:b/>
          <w:bCs w:val="0"/>
          <w:sz w:val="22"/>
        </w:rPr>
      </w:pPr>
      <w:r>
        <w:rPr>
          <w:b/>
          <w:bCs w:val="0"/>
          <w:sz w:val="22"/>
        </w:rPr>
        <w:t>ГОСУДАРСТВЕННОЕ УЧРЕЖДЕНИЕ – ТОМСКОЕ РЕГИОНАЛЬНОЕ ОТДЕЛЕНИЕ ФОНДА СОЦИАЛЬНОГО СТРАХОВАНИЯ РОССИЙСКОЙ ФЕДЕРАЦИИ</w:t>
      </w:r>
    </w:p>
    <w:p w:rsidR="000650F2" w:rsidRDefault="000650F2" w:rsidP="000650F2">
      <w:pPr>
        <w:spacing w:before="720"/>
        <w:jc w:val="center"/>
        <w:rPr>
          <w:b/>
          <w:sz w:val="28"/>
        </w:rPr>
      </w:pPr>
      <w:r>
        <w:rPr>
          <w:b/>
          <w:sz w:val="28"/>
        </w:rPr>
        <w:t>ПРИКАЗ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9E65FF" w:rsidTr="009E65FF">
        <w:tc>
          <w:tcPr>
            <w:tcW w:w="3398" w:type="dxa"/>
          </w:tcPr>
          <w:p w:rsidR="009E65FF" w:rsidRPr="009E65FF" w:rsidRDefault="009E65FF" w:rsidP="000650F2">
            <w:pPr>
              <w:spacing w:before="720"/>
              <w:jc w:val="center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>11 апреля 2018</w:t>
            </w:r>
          </w:p>
        </w:tc>
        <w:tc>
          <w:tcPr>
            <w:tcW w:w="3398" w:type="dxa"/>
          </w:tcPr>
          <w:p w:rsidR="009E65FF" w:rsidRDefault="009E65FF" w:rsidP="000650F2">
            <w:pPr>
              <w:spacing w:before="720"/>
              <w:jc w:val="center"/>
              <w:rPr>
                <w:sz w:val="28"/>
              </w:rPr>
            </w:pPr>
            <w:r>
              <w:rPr>
                <w:sz w:val="28"/>
              </w:rPr>
              <w:t>ТОМСК №</w:t>
            </w:r>
          </w:p>
        </w:tc>
        <w:tc>
          <w:tcPr>
            <w:tcW w:w="3399" w:type="dxa"/>
          </w:tcPr>
          <w:p w:rsidR="009E65FF" w:rsidRPr="009E65FF" w:rsidRDefault="009E65FF" w:rsidP="000650F2">
            <w:pPr>
              <w:spacing w:before="720"/>
              <w:jc w:val="center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>520</w:t>
            </w:r>
          </w:p>
        </w:tc>
      </w:tr>
    </w:tbl>
    <w:p w:rsidR="000650F2" w:rsidRPr="009E65FF" w:rsidRDefault="000650F2" w:rsidP="009E65FF">
      <w:pPr>
        <w:spacing w:before="720" w:after="240"/>
        <w:jc w:val="center"/>
        <w:rPr>
          <w:b/>
          <w:sz w:val="28"/>
          <w:szCs w:val="28"/>
        </w:rPr>
      </w:pPr>
      <w:r w:rsidRPr="009E65FF">
        <w:rPr>
          <w:b/>
          <w:sz w:val="28"/>
          <w:szCs w:val="28"/>
        </w:rPr>
        <w:t xml:space="preserve">О </w:t>
      </w:r>
      <w:r w:rsidR="009E65FF" w:rsidRPr="009E65FF">
        <w:rPr>
          <w:b/>
          <w:sz w:val="28"/>
          <w:szCs w:val="28"/>
        </w:rPr>
        <w:t>назначении лиц, ответственных за включение сведений в реестр лиц, уволенных в связи с утратой доверия, и исключения сведений из реестра</w:t>
      </w:r>
    </w:p>
    <w:p w:rsidR="000650F2" w:rsidRPr="009E40A8" w:rsidRDefault="000650F2" w:rsidP="000650F2">
      <w:pPr>
        <w:ind w:firstLine="709"/>
        <w:jc w:val="both"/>
        <w:rPr>
          <w:spacing w:val="40"/>
          <w:sz w:val="28"/>
          <w:szCs w:val="28"/>
        </w:rPr>
      </w:pPr>
      <w:r>
        <w:rPr>
          <w:sz w:val="28"/>
        </w:rPr>
        <w:t xml:space="preserve">В соответствии с </w:t>
      </w:r>
      <w:r w:rsidR="009E65FF">
        <w:rPr>
          <w:sz w:val="28"/>
        </w:rPr>
        <w:t>пунктом 4 Положения о реестре лиц, уволенных в связи с утратой доверия, утвержденного постановлением Правительства Российской Федерации от 05.03.2018 № 228 «О реестре лиц, уволенных в связи с утратой доверия», приказом Фонда социального страхования Российской Федерации от 10.04.2018 № 281 «О назначении лиц, ответственных за включение в реестр лиц, уволенных в связи с утратой доверия, и исключение сведений из реестра»,</w:t>
      </w:r>
      <w:r>
        <w:rPr>
          <w:sz w:val="28"/>
        </w:rPr>
        <w:t xml:space="preserve"> </w:t>
      </w:r>
      <w:r w:rsidRPr="004B16E4">
        <w:rPr>
          <w:b/>
          <w:spacing w:val="40"/>
          <w:sz w:val="28"/>
          <w:szCs w:val="28"/>
        </w:rPr>
        <w:t>приказываю:</w:t>
      </w:r>
    </w:p>
    <w:p w:rsidR="00FC0497" w:rsidRDefault="000650F2" w:rsidP="009E65FF">
      <w:pPr>
        <w:ind w:firstLine="709"/>
        <w:jc w:val="both"/>
        <w:rPr>
          <w:sz w:val="28"/>
        </w:rPr>
      </w:pPr>
      <w:r>
        <w:rPr>
          <w:sz w:val="28"/>
        </w:rPr>
        <w:t xml:space="preserve">1. Отделу </w:t>
      </w:r>
      <w:r w:rsidR="009E65FF">
        <w:rPr>
          <w:sz w:val="28"/>
        </w:rPr>
        <w:t>организационно-кадровой работы (</w:t>
      </w:r>
      <w:proofErr w:type="spellStart"/>
      <w:r w:rsidR="009E65FF">
        <w:rPr>
          <w:sz w:val="28"/>
        </w:rPr>
        <w:t>Бараматова</w:t>
      </w:r>
      <w:proofErr w:type="spellEnd"/>
      <w:r w:rsidR="009E65FF">
        <w:rPr>
          <w:sz w:val="28"/>
        </w:rPr>
        <w:t xml:space="preserve"> Н.В.) обеспечить выполнение требований Положения, утвержденного постановлением Правительства Российской Федерации от 05.03.2018 № 228 «О реестре лиц, уволенных в связи с утратой доверия».</w:t>
      </w:r>
    </w:p>
    <w:p w:rsidR="009E65FF" w:rsidRDefault="009E65FF" w:rsidP="009E65FF">
      <w:pPr>
        <w:ind w:firstLine="709"/>
        <w:jc w:val="both"/>
        <w:rPr>
          <w:sz w:val="28"/>
        </w:rPr>
      </w:pPr>
      <w:r>
        <w:rPr>
          <w:sz w:val="28"/>
        </w:rPr>
        <w:t>2. Назначить ответственными за направление сведений для включения в реестр</w:t>
      </w:r>
      <w:r w:rsidR="00ED737A">
        <w:rPr>
          <w:sz w:val="28"/>
        </w:rPr>
        <w:t xml:space="preserve"> лиц, уволенных в связи с утратой доверия</w:t>
      </w:r>
      <w:r>
        <w:rPr>
          <w:sz w:val="28"/>
        </w:rPr>
        <w:t xml:space="preserve">, </w:t>
      </w:r>
      <w:r w:rsidR="003E5558">
        <w:rPr>
          <w:sz w:val="28"/>
        </w:rPr>
        <w:t>и</w:t>
      </w:r>
      <w:r>
        <w:rPr>
          <w:sz w:val="28"/>
        </w:rPr>
        <w:t xml:space="preserve"> исключени</w:t>
      </w:r>
      <w:r w:rsidR="003E5558">
        <w:rPr>
          <w:sz w:val="28"/>
        </w:rPr>
        <w:t>е</w:t>
      </w:r>
      <w:r w:rsidR="00ED737A">
        <w:rPr>
          <w:sz w:val="28"/>
        </w:rPr>
        <w:t xml:space="preserve"> сведений из реестра:</w:t>
      </w:r>
    </w:p>
    <w:p w:rsidR="00ED737A" w:rsidRDefault="00ED737A" w:rsidP="009E65FF">
      <w:pPr>
        <w:ind w:firstLine="709"/>
        <w:jc w:val="both"/>
        <w:rPr>
          <w:sz w:val="28"/>
        </w:rPr>
      </w:pPr>
      <w:r>
        <w:rPr>
          <w:sz w:val="28"/>
        </w:rPr>
        <w:t xml:space="preserve">Начальника отдела организационно-кадровой работы </w:t>
      </w:r>
      <w:proofErr w:type="spellStart"/>
      <w:r>
        <w:rPr>
          <w:sz w:val="28"/>
        </w:rPr>
        <w:t>Бараматову</w:t>
      </w:r>
      <w:proofErr w:type="spellEnd"/>
      <w:r>
        <w:rPr>
          <w:sz w:val="28"/>
        </w:rPr>
        <w:t xml:space="preserve"> Наталью Владимировну;</w:t>
      </w:r>
    </w:p>
    <w:p w:rsidR="00ED737A" w:rsidRDefault="00ED737A" w:rsidP="009E65FF">
      <w:pPr>
        <w:ind w:firstLine="709"/>
        <w:jc w:val="both"/>
        <w:rPr>
          <w:sz w:val="28"/>
        </w:rPr>
      </w:pPr>
      <w:r>
        <w:rPr>
          <w:sz w:val="28"/>
        </w:rPr>
        <w:t xml:space="preserve">Главного специалиста отдела организационно-кадровой работы Миронову Татьяну Вячеславовну (в период временного отсутствия начальника отдела </w:t>
      </w:r>
      <w:proofErr w:type="spellStart"/>
      <w:r>
        <w:rPr>
          <w:sz w:val="28"/>
        </w:rPr>
        <w:t>Бараматовой</w:t>
      </w:r>
      <w:proofErr w:type="spellEnd"/>
      <w:r>
        <w:rPr>
          <w:sz w:val="28"/>
        </w:rPr>
        <w:t xml:space="preserve"> Н.В.).</w:t>
      </w:r>
    </w:p>
    <w:p w:rsidR="00ED737A" w:rsidRDefault="00ED737A" w:rsidP="009E65FF">
      <w:pPr>
        <w:ind w:firstLine="709"/>
        <w:jc w:val="both"/>
        <w:rPr>
          <w:sz w:val="28"/>
        </w:rPr>
      </w:pPr>
      <w:r>
        <w:rPr>
          <w:sz w:val="28"/>
        </w:rPr>
        <w:t>3. Контроль за исполнением настоящего приказа оставляю за собой.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ED737A" w:rsidRPr="00ED737A" w:rsidTr="00ED737A">
        <w:tc>
          <w:tcPr>
            <w:tcW w:w="5097" w:type="dxa"/>
          </w:tcPr>
          <w:p w:rsidR="00ED737A" w:rsidRPr="00ED737A" w:rsidRDefault="00ED737A" w:rsidP="00ED737A">
            <w:pPr>
              <w:spacing w:befor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отделением</w:t>
            </w:r>
          </w:p>
        </w:tc>
        <w:tc>
          <w:tcPr>
            <w:tcW w:w="5098" w:type="dxa"/>
          </w:tcPr>
          <w:p w:rsidR="00ED737A" w:rsidRPr="00ED737A" w:rsidRDefault="00ED737A" w:rsidP="00ED737A">
            <w:pPr>
              <w:spacing w:before="720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В.Е.Хохлов</w:t>
            </w:r>
            <w:proofErr w:type="spellEnd"/>
          </w:p>
        </w:tc>
      </w:tr>
    </w:tbl>
    <w:p w:rsidR="00ED737A" w:rsidRDefault="00ED737A" w:rsidP="00ED737A">
      <w:pPr>
        <w:jc w:val="both"/>
      </w:pPr>
    </w:p>
    <w:sectPr w:rsidR="00ED737A" w:rsidSect="000650F2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F2"/>
    <w:rsid w:val="00000901"/>
    <w:rsid w:val="000036CF"/>
    <w:rsid w:val="00010040"/>
    <w:rsid w:val="00026681"/>
    <w:rsid w:val="00031F08"/>
    <w:rsid w:val="000343B2"/>
    <w:rsid w:val="00043463"/>
    <w:rsid w:val="00044FCD"/>
    <w:rsid w:val="000530B4"/>
    <w:rsid w:val="000555DA"/>
    <w:rsid w:val="00057D10"/>
    <w:rsid w:val="00061A28"/>
    <w:rsid w:val="000650F2"/>
    <w:rsid w:val="00083374"/>
    <w:rsid w:val="000866B7"/>
    <w:rsid w:val="0008785D"/>
    <w:rsid w:val="00087CEE"/>
    <w:rsid w:val="00093D96"/>
    <w:rsid w:val="000945C5"/>
    <w:rsid w:val="00096124"/>
    <w:rsid w:val="0009636B"/>
    <w:rsid w:val="000A5555"/>
    <w:rsid w:val="000A6A3E"/>
    <w:rsid w:val="000C63D8"/>
    <w:rsid w:val="000D40FE"/>
    <w:rsid w:val="000D5485"/>
    <w:rsid w:val="000D5B53"/>
    <w:rsid w:val="000D7BC3"/>
    <w:rsid w:val="000E1107"/>
    <w:rsid w:val="000E1C8B"/>
    <w:rsid w:val="000E249E"/>
    <w:rsid w:val="000F4D50"/>
    <w:rsid w:val="00101C7C"/>
    <w:rsid w:val="00102FDA"/>
    <w:rsid w:val="0010331E"/>
    <w:rsid w:val="0010732A"/>
    <w:rsid w:val="0011177E"/>
    <w:rsid w:val="00111EE4"/>
    <w:rsid w:val="001203D6"/>
    <w:rsid w:val="001317C9"/>
    <w:rsid w:val="001334A1"/>
    <w:rsid w:val="001334D8"/>
    <w:rsid w:val="00145048"/>
    <w:rsid w:val="001546C0"/>
    <w:rsid w:val="00157150"/>
    <w:rsid w:val="001737B6"/>
    <w:rsid w:val="001742AE"/>
    <w:rsid w:val="0018402B"/>
    <w:rsid w:val="001857BE"/>
    <w:rsid w:val="00190F5B"/>
    <w:rsid w:val="0019542B"/>
    <w:rsid w:val="0019554F"/>
    <w:rsid w:val="00197ACE"/>
    <w:rsid w:val="001A0F49"/>
    <w:rsid w:val="001B01FE"/>
    <w:rsid w:val="001B3EF8"/>
    <w:rsid w:val="001B5399"/>
    <w:rsid w:val="001C640F"/>
    <w:rsid w:val="001D5DA1"/>
    <w:rsid w:val="001E15D7"/>
    <w:rsid w:val="001E30D1"/>
    <w:rsid w:val="001F57C7"/>
    <w:rsid w:val="00204413"/>
    <w:rsid w:val="00212F0B"/>
    <w:rsid w:val="0022054B"/>
    <w:rsid w:val="002225CB"/>
    <w:rsid w:val="00224786"/>
    <w:rsid w:val="00227AB8"/>
    <w:rsid w:val="00235D56"/>
    <w:rsid w:val="0024049F"/>
    <w:rsid w:val="0024467E"/>
    <w:rsid w:val="00246158"/>
    <w:rsid w:val="00250D5E"/>
    <w:rsid w:val="00251BAD"/>
    <w:rsid w:val="0025748C"/>
    <w:rsid w:val="00264673"/>
    <w:rsid w:val="00265411"/>
    <w:rsid w:val="00267728"/>
    <w:rsid w:val="00270FFB"/>
    <w:rsid w:val="0027365E"/>
    <w:rsid w:val="00274050"/>
    <w:rsid w:val="00283F13"/>
    <w:rsid w:val="00297409"/>
    <w:rsid w:val="002B072A"/>
    <w:rsid w:val="002B4407"/>
    <w:rsid w:val="002B56E0"/>
    <w:rsid w:val="002C3886"/>
    <w:rsid w:val="002C6AB2"/>
    <w:rsid w:val="002D7CD3"/>
    <w:rsid w:val="002E1FB7"/>
    <w:rsid w:val="002F0C7E"/>
    <w:rsid w:val="002F0FD1"/>
    <w:rsid w:val="002F479F"/>
    <w:rsid w:val="002F6C9F"/>
    <w:rsid w:val="0030182A"/>
    <w:rsid w:val="00301B2A"/>
    <w:rsid w:val="003021AB"/>
    <w:rsid w:val="00305B5D"/>
    <w:rsid w:val="00311F13"/>
    <w:rsid w:val="00322797"/>
    <w:rsid w:val="00325407"/>
    <w:rsid w:val="00326709"/>
    <w:rsid w:val="00330A2C"/>
    <w:rsid w:val="00337ADE"/>
    <w:rsid w:val="0036016E"/>
    <w:rsid w:val="00360170"/>
    <w:rsid w:val="003627A3"/>
    <w:rsid w:val="0036332E"/>
    <w:rsid w:val="0036598F"/>
    <w:rsid w:val="00365E39"/>
    <w:rsid w:val="00372C39"/>
    <w:rsid w:val="00373547"/>
    <w:rsid w:val="00374EE0"/>
    <w:rsid w:val="00375E1C"/>
    <w:rsid w:val="003962A0"/>
    <w:rsid w:val="003A1185"/>
    <w:rsid w:val="003A4D83"/>
    <w:rsid w:val="003B09A1"/>
    <w:rsid w:val="003B6FE7"/>
    <w:rsid w:val="003C0C78"/>
    <w:rsid w:val="003C2897"/>
    <w:rsid w:val="003D0194"/>
    <w:rsid w:val="003D653B"/>
    <w:rsid w:val="003E2467"/>
    <w:rsid w:val="003E5558"/>
    <w:rsid w:val="003F16DE"/>
    <w:rsid w:val="003F3A8D"/>
    <w:rsid w:val="003F4986"/>
    <w:rsid w:val="003F76C4"/>
    <w:rsid w:val="004008DE"/>
    <w:rsid w:val="0040255A"/>
    <w:rsid w:val="0040382C"/>
    <w:rsid w:val="0042583C"/>
    <w:rsid w:val="00425BE8"/>
    <w:rsid w:val="004261E5"/>
    <w:rsid w:val="00436CDF"/>
    <w:rsid w:val="00441276"/>
    <w:rsid w:val="00457557"/>
    <w:rsid w:val="00482EB5"/>
    <w:rsid w:val="00486F1B"/>
    <w:rsid w:val="00492E25"/>
    <w:rsid w:val="0049633B"/>
    <w:rsid w:val="004A1F14"/>
    <w:rsid w:val="004A334C"/>
    <w:rsid w:val="004A6442"/>
    <w:rsid w:val="004B6FB2"/>
    <w:rsid w:val="004C1011"/>
    <w:rsid w:val="004C1D0A"/>
    <w:rsid w:val="004C42A6"/>
    <w:rsid w:val="004E702A"/>
    <w:rsid w:val="004F3FBA"/>
    <w:rsid w:val="004F6EBA"/>
    <w:rsid w:val="005077A8"/>
    <w:rsid w:val="00510DB6"/>
    <w:rsid w:val="00511D7D"/>
    <w:rsid w:val="005164B6"/>
    <w:rsid w:val="00517AD8"/>
    <w:rsid w:val="00532311"/>
    <w:rsid w:val="00553706"/>
    <w:rsid w:val="005575AB"/>
    <w:rsid w:val="0056178E"/>
    <w:rsid w:val="0056417B"/>
    <w:rsid w:val="00564DDC"/>
    <w:rsid w:val="00567562"/>
    <w:rsid w:val="0057036B"/>
    <w:rsid w:val="005741EE"/>
    <w:rsid w:val="0058134D"/>
    <w:rsid w:val="005921FE"/>
    <w:rsid w:val="0059648B"/>
    <w:rsid w:val="005A0A68"/>
    <w:rsid w:val="005A2C7B"/>
    <w:rsid w:val="005A38CB"/>
    <w:rsid w:val="005B3048"/>
    <w:rsid w:val="005B4174"/>
    <w:rsid w:val="005B70C1"/>
    <w:rsid w:val="005C109C"/>
    <w:rsid w:val="005C484B"/>
    <w:rsid w:val="005C74BB"/>
    <w:rsid w:val="005D2293"/>
    <w:rsid w:val="005E1634"/>
    <w:rsid w:val="005E30B5"/>
    <w:rsid w:val="005E7F77"/>
    <w:rsid w:val="005F3299"/>
    <w:rsid w:val="005F6689"/>
    <w:rsid w:val="005F68CB"/>
    <w:rsid w:val="005F6B00"/>
    <w:rsid w:val="006031F4"/>
    <w:rsid w:val="00607FC1"/>
    <w:rsid w:val="006116A2"/>
    <w:rsid w:val="006134A9"/>
    <w:rsid w:val="00613DCD"/>
    <w:rsid w:val="00614838"/>
    <w:rsid w:val="006226DE"/>
    <w:rsid w:val="00627DA3"/>
    <w:rsid w:val="00630434"/>
    <w:rsid w:val="00631614"/>
    <w:rsid w:val="00631FA4"/>
    <w:rsid w:val="00637ED9"/>
    <w:rsid w:val="00641B98"/>
    <w:rsid w:val="00647BDC"/>
    <w:rsid w:val="00651C23"/>
    <w:rsid w:val="00652701"/>
    <w:rsid w:val="0065366A"/>
    <w:rsid w:val="0068359C"/>
    <w:rsid w:val="00693CF1"/>
    <w:rsid w:val="0069482D"/>
    <w:rsid w:val="006A0FB9"/>
    <w:rsid w:val="006B0E6A"/>
    <w:rsid w:val="006B30BE"/>
    <w:rsid w:val="006B4D4F"/>
    <w:rsid w:val="006C41CA"/>
    <w:rsid w:val="006C783B"/>
    <w:rsid w:val="006D350C"/>
    <w:rsid w:val="006D3D08"/>
    <w:rsid w:val="006D77FD"/>
    <w:rsid w:val="006E7B90"/>
    <w:rsid w:val="006F0693"/>
    <w:rsid w:val="0070238E"/>
    <w:rsid w:val="007024A4"/>
    <w:rsid w:val="007104A2"/>
    <w:rsid w:val="00712106"/>
    <w:rsid w:val="007172AD"/>
    <w:rsid w:val="00717BD8"/>
    <w:rsid w:val="00724068"/>
    <w:rsid w:val="00724924"/>
    <w:rsid w:val="00734FFD"/>
    <w:rsid w:val="00736B3C"/>
    <w:rsid w:val="00741C72"/>
    <w:rsid w:val="00743B3A"/>
    <w:rsid w:val="00744301"/>
    <w:rsid w:val="00753328"/>
    <w:rsid w:val="007554F8"/>
    <w:rsid w:val="0077222A"/>
    <w:rsid w:val="0078127C"/>
    <w:rsid w:val="00783F02"/>
    <w:rsid w:val="0078640A"/>
    <w:rsid w:val="00786E7E"/>
    <w:rsid w:val="00787313"/>
    <w:rsid w:val="007924F2"/>
    <w:rsid w:val="00794607"/>
    <w:rsid w:val="007B5D6E"/>
    <w:rsid w:val="007D07F1"/>
    <w:rsid w:val="007D4944"/>
    <w:rsid w:val="007E5756"/>
    <w:rsid w:val="00803994"/>
    <w:rsid w:val="00810765"/>
    <w:rsid w:val="0081169A"/>
    <w:rsid w:val="00820CB9"/>
    <w:rsid w:val="00821961"/>
    <w:rsid w:val="008252AC"/>
    <w:rsid w:val="00825C2F"/>
    <w:rsid w:val="00840F5B"/>
    <w:rsid w:val="008472FD"/>
    <w:rsid w:val="0085546D"/>
    <w:rsid w:val="0085607B"/>
    <w:rsid w:val="008564A8"/>
    <w:rsid w:val="00857D5C"/>
    <w:rsid w:val="0086059E"/>
    <w:rsid w:val="00867043"/>
    <w:rsid w:val="00871386"/>
    <w:rsid w:val="00872772"/>
    <w:rsid w:val="00876EFF"/>
    <w:rsid w:val="008840D4"/>
    <w:rsid w:val="00885BD8"/>
    <w:rsid w:val="00887311"/>
    <w:rsid w:val="008910AC"/>
    <w:rsid w:val="008935AC"/>
    <w:rsid w:val="00893CB1"/>
    <w:rsid w:val="00894646"/>
    <w:rsid w:val="008A4646"/>
    <w:rsid w:val="008B7FC7"/>
    <w:rsid w:val="008C5A17"/>
    <w:rsid w:val="008D5B21"/>
    <w:rsid w:val="008E64B3"/>
    <w:rsid w:val="008F353F"/>
    <w:rsid w:val="008F4719"/>
    <w:rsid w:val="008F52A7"/>
    <w:rsid w:val="008F5DC6"/>
    <w:rsid w:val="00904980"/>
    <w:rsid w:val="00920366"/>
    <w:rsid w:val="00922AB7"/>
    <w:rsid w:val="00922CE9"/>
    <w:rsid w:val="00924644"/>
    <w:rsid w:val="00931F3F"/>
    <w:rsid w:val="00933297"/>
    <w:rsid w:val="009466B2"/>
    <w:rsid w:val="00951F78"/>
    <w:rsid w:val="00953204"/>
    <w:rsid w:val="00956E3C"/>
    <w:rsid w:val="00963C0E"/>
    <w:rsid w:val="00964A21"/>
    <w:rsid w:val="00971127"/>
    <w:rsid w:val="00971C10"/>
    <w:rsid w:val="00975067"/>
    <w:rsid w:val="00981A40"/>
    <w:rsid w:val="00983C3F"/>
    <w:rsid w:val="00983F25"/>
    <w:rsid w:val="00986B4A"/>
    <w:rsid w:val="00992233"/>
    <w:rsid w:val="009952AF"/>
    <w:rsid w:val="00997AC1"/>
    <w:rsid w:val="009B2709"/>
    <w:rsid w:val="009B3FD2"/>
    <w:rsid w:val="009B5E0D"/>
    <w:rsid w:val="009C539A"/>
    <w:rsid w:val="009C5A08"/>
    <w:rsid w:val="009C5DDF"/>
    <w:rsid w:val="009C6085"/>
    <w:rsid w:val="009D1597"/>
    <w:rsid w:val="009D2418"/>
    <w:rsid w:val="009D5B2D"/>
    <w:rsid w:val="009E65FF"/>
    <w:rsid w:val="009E7E4A"/>
    <w:rsid w:val="009F68D7"/>
    <w:rsid w:val="00A12008"/>
    <w:rsid w:val="00A3211F"/>
    <w:rsid w:val="00A415EE"/>
    <w:rsid w:val="00A474D7"/>
    <w:rsid w:val="00A516C0"/>
    <w:rsid w:val="00A530C4"/>
    <w:rsid w:val="00A64525"/>
    <w:rsid w:val="00A77DF1"/>
    <w:rsid w:val="00A815FB"/>
    <w:rsid w:val="00A85BAF"/>
    <w:rsid w:val="00A92631"/>
    <w:rsid w:val="00A9422C"/>
    <w:rsid w:val="00A97808"/>
    <w:rsid w:val="00AA4296"/>
    <w:rsid w:val="00AA4604"/>
    <w:rsid w:val="00AA51A9"/>
    <w:rsid w:val="00AC6BC2"/>
    <w:rsid w:val="00AF10FD"/>
    <w:rsid w:val="00AF41D0"/>
    <w:rsid w:val="00B015B7"/>
    <w:rsid w:val="00B0748D"/>
    <w:rsid w:val="00B125A3"/>
    <w:rsid w:val="00B23351"/>
    <w:rsid w:val="00B2711A"/>
    <w:rsid w:val="00B27182"/>
    <w:rsid w:val="00B41201"/>
    <w:rsid w:val="00B41D64"/>
    <w:rsid w:val="00B50E63"/>
    <w:rsid w:val="00B511E1"/>
    <w:rsid w:val="00B54F51"/>
    <w:rsid w:val="00B563F2"/>
    <w:rsid w:val="00B607DE"/>
    <w:rsid w:val="00B60CB6"/>
    <w:rsid w:val="00B6517A"/>
    <w:rsid w:val="00B71BC0"/>
    <w:rsid w:val="00B7346B"/>
    <w:rsid w:val="00B745C5"/>
    <w:rsid w:val="00B766B8"/>
    <w:rsid w:val="00B82941"/>
    <w:rsid w:val="00B83295"/>
    <w:rsid w:val="00B8411C"/>
    <w:rsid w:val="00B84AEC"/>
    <w:rsid w:val="00B92C19"/>
    <w:rsid w:val="00B93E42"/>
    <w:rsid w:val="00BA1387"/>
    <w:rsid w:val="00BA4533"/>
    <w:rsid w:val="00BB0CEB"/>
    <w:rsid w:val="00BC38B3"/>
    <w:rsid w:val="00BC3B1C"/>
    <w:rsid w:val="00BC7B32"/>
    <w:rsid w:val="00BC7DD1"/>
    <w:rsid w:val="00BD448E"/>
    <w:rsid w:val="00BD5D10"/>
    <w:rsid w:val="00BD75C4"/>
    <w:rsid w:val="00BD7ED4"/>
    <w:rsid w:val="00BE001C"/>
    <w:rsid w:val="00BE00A0"/>
    <w:rsid w:val="00BE0DA6"/>
    <w:rsid w:val="00BE1BBC"/>
    <w:rsid w:val="00BE708D"/>
    <w:rsid w:val="00BF3735"/>
    <w:rsid w:val="00C069CD"/>
    <w:rsid w:val="00C12662"/>
    <w:rsid w:val="00C12D77"/>
    <w:rsid w:val="00C15FE2"/>
    <w:rsid w:val="00C1600B"/>
    <w:rsid w:val="00C22197"/>
    <w:rsid w:val="00C22856"/>
    <w:rsid w:val="00C22CC7"/>
    <w:rsid w:val="00C3186D"/>
    <w:rsid w:val="00C31C36"/>
    <w:rsid w:val="00C3711D"/>
    <w:rsid w:val="00C41B91"/>
    <w:rsid w:val="00C52775"/>
    <w:rsid w:val="00C617C9"/>
    <w:rsid w:val="00C648F6"/>
    <w:rsid w:val="00C74E67"/>
    <w:rsid w:val="00C75B7C"/>
    <w:rsid w:val="00C916E9"/>
    <w:rsid w:val="00C93A58"/>
    <w:rsid w:val="00C93D1B"/>
    <w:rsid w:val="00CA2964"/>
    <w:rsid w:val="00CA70A7"/>
    <w:rsid w:val="00CB4759"/>
    <w:rsid w:val="00CB648E"/>
    <w:rsid w:val="00CE2847"/>
    <w:rsid w:val="00D01FA5"/>
    <w:rsid w:val="00D05606"/>
    <w:rsid w:val="00D130A6"/>
    <w:rsid w:val="00D17481"/>
    <w:rsid w:val="00D20BFA"/>
    <w:rsid w:val="00D33659"/>
    <w:rsid w:val="00D35536"/>
    <w:rsid w:val="00D40E57"/>
    <w:rsid w:val="00D44F97"/>
    <w:rsid w:val="00D45640"/>
    <w:rsid w:val="00D60BD0"/>
    <w:rsid w:val="00D70DF8"/>
    <w:rsid w:val="00D803CF"/>
    <w:rsid w:val="00D963AE"/>
    <w:rsid w:val="00DA7569"/>
    <w:rsid w:val="00DB0838"/>
    <w:rsid w:val="00DC0F0A"/>
    <w:rsid w:val="00DD4DE4"/>
    <w:rsid w:val="00DE332A"/>
    <w:rsid w:val="00DE75B9"/>
    <w:rsid w:val="00DE7FA0"/>
    <w:rsid w:val="00E0124D"/>
    <w:rsid w:val="00E02F10"/>
    <w:rsid w:val="00E06C3D"/>
    <w:rsid w:val="00E06F52"/>
    <w:rsid w:val="00E07735"/>
    <w:rsid w:val="00E13C65"/>
    <w:rsid w:val="00E218C0"/>
    <w:rsid w:val="00E30123"/>
    <w:rsid w:val="00E44A86"/>
    <w:rsid w:val="00E52057"/>
    <w:rsid w:val="00E520C4"/>
    <w:rsid w:val="00E5753E"/>
    <w:rsid w:val="00E62E44"/>
    <w:rsid w:val="00E663B8"/>
    <w:rsid w:val="00E73D4B"/>
    <w:rsid w:val="00E74DC2"/>
    <w:rsid w:val="00E7632E"/>
    <w:rsid w:val="00E81E75"/>
    <w:rsid w:val="00E90EC2"/>
    <w:rsid w:val="00E91C1E"/>
    <w:rsid w:val="00E9331A"/>
    <w:rsid w:val="00EA1A5D"/>
    <w:rsid w:val="00EA26A7"/>
    <w:rsid w:val="00EA28A4"/>
    <w:rsid w:val="00EA5263"/>
    <w:rsid w:val="00EB10FF"/>
    <w:rsid w:val="00EB5A58"/>
    <w:rsid w:val="00EC5503"/>
    <w:rsid w:val="00ED00BA"/>
    <w:rsid w:val="00ED737A"/>
    <w:rsid w:val="00EE1520"/>
    <w:rsid w:val="00EF5C70"/>
    <w:rsid w:val="00F05324"/>
    <w:rsid w:val="00F12A05"/>
    <w:rsid w:val="00F2028E"/>
    <w:rsid w:val="00F24B7E"/>
    <w:rsid w:val="00F3146E"/>
    <w:rsid w:val="00F3575F"/>
    <w:rsid w:val="00F4532A"/>
    <w:rsid w:val="00F539A4"/>
    <w:rsid w:val="00F5458A"/>
    <w:rsid w:val="00F549E8"/>
    <w:rsid w:val="00F56A5C"/>
    <w:rsid w:val="00F61E43"/>
    <w:rsid w:val="00F62173"/>
    <w:rsid w:val="00F67A70"/>
    <w:rsid w:val="00F722DC"/>
    <w:rsid w:val="00F822E4"/>
    <w:rsid w:val="00F82601"/>
    <w:rsid w:val="00F82E69"/>
    <w:rsid w:val="00F93D3A"/>
    <w:rsid w:val="00FA5C34"/>
    <w:rsid w:val="00FB3E93"/>
    <w:rsid w:val="00FB58AA"/>
    <w:rsid w:val="00FC0497"/>
    <w:rsid w:val="00FD3CEE"/>
    <w:rsid w:val="00FD40A3"/>
    <w:rsid w:val="00FD6AC3"/>
    <w:rsid w:val="00FF2C6F"/>
    <w:rsid w:val="00FF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D1529-EC90-4446-8976-C74B40C22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50F2"/>
    <w:pPr>
      <w:jc w:val="center"/>
    </w:pPr>
    <w:rPr>
      <w:bCs/>
      <w:sz w:val="28"/>
    </w:rPr>
  </w:style>
  <w:style w:type="character" w:customStyle="1" w:styleId="a4">
    <w:name w:val="Название Знак"/>
    <w:basedOn w:val="a0"/>
    <w:link w:val="a3"/>
    <w:rsid w:val="000650F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table" w:styleId="a5">
    <w:name w:val="Table Grid"/>
    <w:basedOn w:val="a1"/>
    <w:uiPriority w:val="39"/>
    <w:rsid w:val="009E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E55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55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Бараматова Наталья Владимировна</dc:creator>
  <cp:keywords/>
  <dc:description/>
  <cp:lastModifiedBy>Иванников Михаил Геннадьевич</cp:lastModifiedBy>
  <cp:revision>2</cp:revision>
  <cp:lastPrinted>2019-10-21T03:31:00Z</cp:lastPrinted>
  <dcterms:created xsi:type="dcterms:W3CDTF">2023-06-01T04:50:00Z</dcterms:created>
  <dcterms:modified xsi:type="dcterms:W3CDTF">2023-06-01T04:50:00Z</dcterms:modified>
</cp:coreProperties>
</file>