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37" w:rsidRPr="00BD184E" w:rsidRDefault="00AB0336" w:rsidP="0094343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column">
                  <wp:posOffset>4428698</wp:posOffset>
                </wp:positionH>
                <wp:positionV relativeFrom="paragraph">
                  <wp:posOffset>-163773</wp:posOffset>
                </wp:positionV>
                <wp:extent cx="1671851" cy="34801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336" w:rsidRDefault="00AB0336" w:rsidP="00AB0336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A01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13E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</w:p>
                          <w:p w:rsidR="00AB0336" w:rsidRPr="002410CA" w:rsidRDefault="00AB0336" w:rsidP="00AB03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8A205" id="Прямоугольник 2" o:spid="_x0000_s1026" style="position:absolute;left:0;text-align:left;margin-left:348.7pt;margin-top:-12.9pt;width:131.6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" filled="f" stroked="f" strokeweight="1pt">
                <v:textbox>
                  <w:txbxContent>
                    <w:p w:rsidR="00AB0336" w:rsidRDefault="00AB0336" w:rsidP="00AB0336">
                      <w:pPr>
                        <w:autoSpaceDE w:val="0"/>
                        <w:autoSpaceDN w:val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EA01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13E0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7</w:t>
                      </w:r>
                    </w:p>
                    <w:p w:rsidR="00AB0336" w:rsidRPr="002410CA" w:rsidRDefault="00AB0336" w:rsidP="00AB03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3437" w:rsidRPr="00BD184E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943437" w:rsidRPr="00BD184E" w:rsidRDefault="00943437" w:rsidP="0094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37" w:rsidRDefault="00943437" w:rsidP="00943437">
      <w:pPr>
        <w:pStyle w:val="a3"/>
        <w:jc w:val="both"/>
      </w:pP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943437" w:rsidRPr="001D6FDB" w:rsidRDefault="00943437" w:rsidP="00943437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 __________ г. № _________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Форма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943437" w:rsidRDefault="00943437" w:rsidP="00943437">
      <w:pPr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пенсионного и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социального страхования Российской Федерации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(далее – Фонд)</w:t>
      </w: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>и (или) опасными производственными факторами, утвержденным</w:t>
      </w:r>
      <w:r w:rsidR="00371026">
        <w:rPr>
          <w:rFonts w:ascii="Times New Roman" w:hAnsi="Times New Roman" w:cs="Times New Roman"/>
          <w:sz w:val="24"/>
          <w:szCs w:val="24"/>
        </w:rPr>
        <w:t>и приказом Минтруда России от 11</w:t>
      </w:r>
      <w:r w:rsidRPr="0059620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371026">
        <w:rPr>
          <w:rFonts w:ascii="Times New Roman" w:hAnsi="Times New Roman" w:cs="Times New Roman"/>
          <w:sz w:val="24"/>
          <w:szCs w:val="24"/>
        </w:rPr>
        <w:t>2024 г. № 347</w:t>
      </w:r>
      <w:r w:rsidRPr="00596206">
        <w:rPr>
          <w:rFonts w:ascii="Times New Roman" w:hAnsi="Times New Roman" w:cs="Times New Roman"/>
          <w:sz w:val="24"/>
          <w:szCs w:val="24"/>
        </w:rPr>
        <w:t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</w:t>
      </w:r>
      <w:bookmarkStart w:id="0" w:name="_GoBack"/>
      <w:bookmarkEnd w:id="0"/>
      <w:r w:rsidRPr="00596206">
        <w:rPr>
          <w:rFonts w:ascii="Times New Roman" w:hAnsi="Times New Roman" w:cs="Times New Roman"/>
          <w:sz w:val="24"/>
          <w:szCs w:val="24"/>
        </w:rPr>
        <w:t>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в_______________________________________________________________________________________________________________________________</w:t>
      </w:r>
      <w:r>
        <w:t>___________________________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1) план финансового обеспечения предупредительных мер в 20__году</w:t>
      </w:r>
      <w:r w:rsidRPr="0059620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43437" w:rsidRPr="00596206" w:rsidRDefault="00943437" w:rsidP="009434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pacing w:val="2"/>
          <w:sz w:val="24"/>
          <w:szCs w:val="24"/>
        </w:rPr>
        <w:t xml:space="preserve">2) </w:t>
      </w:r>
      <w:r w:rsidRPr="00596206">
        <w:rPr>
          <w:rFonts w:ascii="Times New Roman" w:hAnsi="Times New Roman" w:cs="Times New Roman"/>
          <w:sz w:val="24"/>
          <w:szCs w:val="24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3) другие документы:</w:t>
      </w:r>
    </w:p>
    <w:p w:rsidR="00943437" w:rsidRPr="001D6FDB" w:rsidRDefault="00943437" w:rsidP="0094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«____»_______________20__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</w:t>
      </w: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наличии)   </w:t>
      </w:r>
      <w:proofErr w:type="gramEnd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4D1EB7" w:rsidRDefault="00371026"/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7"/>
    <w:rsid w:val="000E7615"/>
    <w:rsid w:val="00113E03"/>
    <w:rsid w:val="00371026"/>
    <w:rsid w:val="005B3388"/>
    <w:rsid w:val="009319B6"/>
    <w:rsid w:val="00943437"/>
    <w:rsid w:val="00A00556"/>
    <w:rsid w:val="00A15B56"/>
    <w:rsid w:val="00AB0336"/>
    <w:rsid w:val="00C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9EF73-FFEB-4870-9FA4-3B8656E6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Алексеева Екатерина Сергеевна</cp:lastModifiedBy>
  <cp:revision>2</cp:revision>
  <cp:lastPrinted>2023-01-17T09:15:00Z</cp:lastPrinted>
  <dcterms:created xsi:type="dcterms:W3CDTF">2025-01-10T10:19:00Z</dcterms:created>
  <dcterms:modified xsi:type="dcterms:W3CDTF">2025-01-10T10:19:00Z</dcterms:modified>
</cp:coreProperties>
</file>