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8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7296"/>
      </w:tblGrid>
      <w:tr w:rsidR="005A5C33" w:rsidTr="005A5C33">
        <w:trPr>
          <w:trHeight w:val="2692"/>
        </w:trPr>
        <w:tc>
          <w:tcPr>
            <w:tcW w:w="3687" w:type="dxa"/>
          </w:tcPr>
          <w:p w:rsidR="005A5C33" w:rsidRDefault="005A5C33" w:rsidP="001A25CC">
            <w:pPr>
              <w:rPr>
                <w:rFonts w:ascii="Arial" w:hAnsi="Arial" w:cs="Arial"/>
                <w:sz w:val="28"/>
                <w:szCs w:val="28"/>
              </w:rPr>
            </w:pPr>
            <w:r w:rsidRPr="005A5C33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5800" cy="1540933"/>
                  <wp:effectExtent l="19050" t="0" r="6350" b="0"/>
                  <wp:docPr id="2" name="Изображение1" descr="C:\Users\юлия\Desktop\логотип социального фонда - Поиск в Google_files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C:\Users\юлия\Desktop\логотип социального фонда - Поиск в Google_files\image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370" cy="154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6" w:type="dxa"/>
          </w:tcPr>
          <w:p w:rsidR="005A5C33" w:rsidRDefault="005A5C33" w:rsidP="005A5C3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5C33" w:rsidRDefault="005A5C33" w:rsidP="005A5C3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36D5" w:rsidRDefault="005A5C33" w:rsidP="005A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>лиентская служба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(на правах отдела) </w:t>
            </w:r>
          </w:p>
          <w:p w:rsidR="005A5C33" w:rsidRDefault="005A5C33" w:rsidP="005A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4636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CE598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 Кировграде Ц</w:t>
            </w:r>
            <w:r w:rsidR="004636D5">
              <w:rPr>
                <w:rFonts w:ascii="Times New Roman" w:hAnsi="Times New Roman" w:cs="Times New Roman"/>
                <w:sz w:val="32"/>
                <w:szCs w:val="32"/>
              </w:rPr>
              <w:t xml:space="preserve">ентр общения старшего поколения 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 «Ш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ире круг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A5C33" w:rsidRDefault="005A5C33" w:rsidP="001A25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A25CC" w:rsidRPr="00BB174A" w:rsidRDefault="00267A5A" w:rsidP="001A25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План на февраль</w:t>
      </w:r>
      <w:r w:rsidR="007649E6">
        <w:rPr>
          <w:rFonts w:ascii="Times New Roman" w:hAnsi="Times New Roman" w:cs="Times New Roman"/>
          <w:sz w:val="32"/>
          <w:szCs w:val="32"/>
        </w:rPr>
        <w:t xml:space="preserve"> 2025</w:t>
      </w:r>
      <w:r w:rsidR="001A25CC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pPr w:leftFromText="180" w:rightFromText="180" w:vertAnchor="page" w:horzAnchor="margin" w:tblpX="-885" w:tblpY="4336"/>
        <w:tblW w:w="10727" w:type="dxa"/>
        <w:tblLook w:val="0420" w:firstRow="1" w:lastRow="0" w:firstColumn="0" w:lastColumn="0" w:noHBand="0" w:noVBand="1"/>
      </w:tblPr>
      <w:tblGrid>
        <w:gridCol w:w="2215"/>
        <w:gridCol w:w="1273"/>
        <w:gridCol w:w="5205"/>
        <w:gridCol w:w="2034"/>
      </w:tblGrid>
      <w:tr w:rsidR="001A25CC" w:rsidRPr="00E41B16" w:rsidTr="005F6BF1">
        <w:tc>
          <w:tcPr>
            <w:tcW w:w="2215" w:type="dxa"/>
          </w:tcPr>
          <w:p w:rsidR="001A25CC" w:rsidRPr="008D5B0B" w:rsidRDefault="004636D5" w:rsidP="004636D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Д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ата</w:t>
            </w:r>
          </w:p>
        </w:tc>
        <w:tc>
          <w:tcPr>
            <w:tcW w:w="1273" w:type="dxa"/>
          </w:tcPr>
          <w:p w:rsidR="001A25CC" w:rsidRPr="008D5B0B" w:rsidRDefault="004636D5" w:rsidP="003A62A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В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ремя</w:t>
            </w:r>
          </w:p>
        </w:tc>
        <w:tc>
          <w:tcPr>
            <w:tcW w:w="5205" w:type="dxa"/>
          </w:tcPr>
          <w:p w:rsidR="001A25CC" w:rsidRPr="008D5B0B" w:rsidRDefault="004636D5" w:rsidP="003A62A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М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ероприятия</w:t>
            </w:r>
          </w:p>
        </w:tc>
        <w:tc>
          <w:tcPr>
            <w:tcW w:w="2034" w:type="dxa"/>
          </w:tcPr>
          <w:p w:rsidR="001A25CC" w:rsidRPr="008D5B0B" w:rsidRDefault="004636D5" w:rsidP="003A62A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О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тветственный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03.02</w:t>
            </w:r>
            <w:r w:rsidR="007649E6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Pr="00E41B16" w:rsidRDefault="007649E6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641FA" w:rsidRPr="00E41B16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00</w:t>
            </w:r>
            <w:r w:rsidR="00E641F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Default="0050540F" w:rsidP="001A25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Общеукрепляющая 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 xml:space="preserve"> гимнастика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7649E6" w:rsidRDefault="007649E6" w:rsidP="007649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Мастер класс по рукоделию.</w:t>
            </w:r>
          </w:p>
          <w:p w:rsidR="0094308B" w:rsidRDefault="0094308B" w:rsidP="007649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«Куклы – обереги»</w:t>
            </w:r>
          </w:p>
          <w:p w:rsidR="00E641FA" w:rsidRPr="00E41B16" w:rsidRDefault="007649E6" w:rsidP="007649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04.02</w:t>
            </w:r>
            <w:r w:rsidR="007649E6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Pr="00E41B16" w:rsidRDefault="007649E6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E641FA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.00</w:t>
            </w:r>
            <w:r w:rsidR="007649E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7649E6" w:rsidRDefault="007649E6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49E6" w:rsidRPr="00E41B16" w:rsidRDefault="007649E6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E354A5" w:rsidRDefault="001A25CC" w:rsidP="00E82735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Default="00E82735" w:rsidP="00E82735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7649E6" w:rsidRDefault="007649E6" w:rsidP="007649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компьютерной грамотности.</w:t>
            </w:r>
          </w:p>
          <w:p w:rsidR="0094308B" w:rsidRDefault="0094308B" w:rsidP="007649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Посещения мероприяти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я(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библиотека)</w:t>
            </w:r>
          </w:p>
          <w:p w:rsidR="007649E6" w:rsidRDefault="0094308B" w:rsidP="007649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«К снятию блокады Ленинграда»</w:t>
            </w:r>
          </w:p>
          <w:p w:rsidR="0050540F" w:rsidRPr="0008694B" w:rsidRDefault="007649E6" w:rsidP="007649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05.02</w:t>
            </w:r>
            <w:r w:rsidR="007649E6">
              <w:rPr>
                <w:rFonts w:asciiTheme="majorHAnsi" w:hAnsiTheme="majorHAnsi"/>
                <w:sz w:val="24"/>
                <w:szCs w:val="24"/>
              </w:rPr>
              <w:t>.25</w:t>
            </w:r>
            <w:r w:rsidR="007649E6">
              <w:rPr>
                <w:rFonts w:asciiTheme="majorHAnsi" w:hAnsiTheme="majorHAnsi"/>
                <w:sz w:val="24"/>
                <w:szCs w:val="24"/>
              </w:rPr>
              <w:br/>
              <w:t>среда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73744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F73744" w:rsidRPr="00E41B16" w:rsidRDefault="00F7374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7649E6" w:rsidRDefault="007649E6" w:rsidP="0076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</w:p>
          <w:p w:rsidR="00F73744" w:rsidRPr="00E41B16" w:rsidRDefault="007649E6" w:rsidP="00CB2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Совместное мероприятие с  СПР. Сбор средств и вещей в помощь СВО.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Участник</w:t>
            </w:r>
            <w:r>
              <w:rPr>
                <w:rFonts w:asciiTheme="majorHAnsi" w:hAnsiTheme="majorHAnsi"/>
              </w:rPr>
              <w:t>и</w:t>
            </w:r>
            <w:r w:rsidRPr="00E41B16">
              <w:rPr>
                <w:rFonts w:asciiTheme="majorHAnsi" w:hAnsiTheme="majorHAnsi"/>
              </w:rPr>
              <w:t xml:space="preserve"> центра</w:t>
            </w:r>
          </w:p>
        </w:tc>
      </w:tr>
      <w:tr w:rsidR="001A25CC" w:rsidRPr="00E41B16" w:rsidTr="005F6BF1">
        <w:tc>
          <w:tcPr>
            <w:tcW w:w="2215" w:type="dxa"/>
          </w:tcPr>
          <w:p w:rsidR="007649E6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B418B">
              <w:rPr>
                <w:rFonts w:asciiTheme="majorHAnsi" w:hAnsiTheme="majorHAnsi"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sz w:val="24"/>
                <w:szCs w:val="24"/>
              </w:rPr>
              <w:t>.02</w:t>
            </w:r>
            <w:r w:rsidR="007649E6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Pr="00E41B16" w:rsidRDefault="007649E6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FB418B" w:rsidRPr="00E41B16" w:rsidRDefault="00FB418B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B25AD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</w:t>
            </w:r>
            <w:r w:rsidR="00FB418B">
              <w:rPr>
                <w:rFonts w:asciiTheme="majorHAnsi" w:hAnsiTheme="majorHAnsi"/>
                <w:sz w:val="24"/>
                <w:szCs w:val="24"/>
              </w:rPr>
              <w:t>0.</w:t>
            </w:r>
          </w:p>
          <w:p w:rsidR="00F73744" w:rsidRPr="00E41B16" w:rsidRDefault="00F7374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267A5A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Выезд соревнований по шахматам</w:t>
            </w:r>
          </w:p>
          <w:p w:rsidR="00267A5A" w:rsidRPr="00E41B16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г. Екатеринбург</w:t>
            </w:r>
          </w:p>
          <w:p w:rsidR="00FB418B" w:rsidRDefault="00FB418B" w:rsidP="00FB41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гостиная.</w:t>
            </w:r>
          </w:p>
          <w:p w:rsidR="001A25CC" w:rsidRPr="00E41B16" w:rsidRDefault="00FB418B" w:rsidP="00FB41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 «Ритм сердца»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07.02</w:t>
            </w:r>
            <w:r w:rsidR="00F73744">
              <w:rPr>
                <w:rFonts w:asciiTheme="majorHAnsi" w:hAnsiTheme="majorHAnsi"/>
                <w:sz w:val="24"/>
                <w:szCs w:val="24"/>
              </w:rPr>
              <w:t>.</w:t>
            </w:r>
            <w:r w:rsidR="00FB418B">
              <w:rPr>
                <w:rFonts w:asciiTheme="majorHAnsi" w:hAnsiTheme="majorHAnsi"/>
                <w:sz w:val="24"/>
                <w:szCs w:val="24"/>
              </w:rPr>
              <w:t>25</w:t>
            </w:r>
          </w:p>
          <w:p w:rsidR="001A25CC" w:rsidRPr="00E41B16" w:rsidRDefault="00FB418B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B26307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10.00.</w:t>
            </w:r>
          </w:p>
          <w:p w:rsidR="00B26307" w:rsidRPr="00E41B16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B26307">
              <w:rPr>
                <w:rFonts w:asciiTheme="majorHAnsi" w:hAnsiTheme="majorHAnsi"/>
                <w:sz w:val="24"/>
                <w:szCs w:val="24"/>
              </w:rPr>
              <w:t>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Общеукрепляющая гимнастика.</w:t>
            </w:r>
          </w:p>
          <w:p w:rsidR="00FB418B" w:rsidRDefault="00FB418B" w:rsidP="00FB41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</w:t>
            </w:r>
          </w:p>
          <w:p w:rsidR="00B26307" w:rsidRPr="00E41B16" w:rsidRDefault="00267A5A" w:rsidP="00FB41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Репетиция творческих номеров.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B9458D" w:rsidRDefault="00B26307" w:rsidP="004E60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4E609D" w:rsidRPr="00E41B16" w:rsidRDefault="004E609D" w:rsidP="004E609D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10.02</w:t>
            </w:r>
            <w:r w:rsidR="00FB418B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1A25CC" w:rsidRPr="00E41B16" w:rsidRDefault="00FB418B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7375E" w:rsidRDefault="00FB418B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00</w:t>
            </w:r>
          </w:p>
          <w:p w:rsidR="0077375E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97184A">
              <w:rPr>
                <w:rFonts w:asciiTheme="majorHAnsi" w:hAnsiTheme="majorHAnsi"/>
                <w:sz w:val="24"/>
                <w:szCs w:val="24"/>
              </w:rPr>
              <w:t>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67A5A" w:rsidRDefault="00FB418B" w:rsidP="003A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рукоделию.</w:t>
            </w:r>
          </w:p>
          <w:p w:rsidR="0077375E" w:rsidRPr="00FB418B" w:rsidRDefault="0077375E" w:rsidP="003A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B418B">
              <w:rPr>
                <w:rFonts w:asciiTheme="majorHAnsi" w:hAnsiTheme="majorHAnsi"/>
                <w:sz w:val="24"/>
                <w:szCs w:val="24"/>
              </w:rPr>
              <w:t>1.0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FB418B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Pr="00E41B16" w:rsidRDefault="00FB418B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.00.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B25AD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26307" w:rsidRDefault="00FB418B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B26307">
              <w:rPr>
                <w:rFonts w:asciiTheme="majorHAnsi" w:hAnsiTheme="majorHAnsi"/>
                <w:sz w:val="24"/>
                <w:szCs w:val="24"/>
              </w:rPr>
              <w:t>.00.</w:t>
            </w:r>
          </w:p>
          <w:p w:rsidR="00267A5A" w:rsidRPr="00E41B16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14.30.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Гимнастика. </w:t>
            </w:r>
          </w:p>
          <w:p w:rsidR="00267A5A" w:rsidRDefault="00FB418B" w:rsidP="00FB41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Профилактическая беседа</w:t>
            </w:r>
            <w:r w:rsidR="0077375E">
              <w:rPr>
                <w:rFonts w:asciiTheme="majorHAnsi" w:hAnsiTheme="majorHAnsi"/>
                <w:sz w:val="24"/>
                <w:szCs w:val="24"/>
              </w:rPr>
              <w:t>.</w:t>
            </w:r>
            <w:r w:rsidR="00267A5A">
              <w:rPr>
                <w:rFonts w:asciiTheme="majorHAnsi" w:hAnsiTheme="majorHAnsi"/>
                <w:sz w:val="24"/>
                <w:szCs w:val="24"/>
              </w:rPr>
              <w:t xml:space="preserve"> «Включаем Штирлица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FB418B" w:rsidRDefault="00FB418B" w:rsidP="00FB41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«Литературная гостиная»</w:t>
            </w:r>
          </w:p>
          <w:p w:rsidR="00267A5A" w:rsidRPr="00E41B16" w:rsidRDefault="00267A5A" w:rsidP="00FB41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Фестиваль « Афганский ветер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»(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вокал)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94308B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12.02</w:t>
            </w:r>
            <w:r w:rsidR="00FB418B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1A25CC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671D9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67A5A" w:rsidRPr="00E41B16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14.30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B26307" w:rsidRPr="00E41B16" w:rsidRDefault="001A25CC" w:rsidP="00B26307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  <w:r w:rsidR="00E6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08B" w:rsidRDefault="0077375E" w:rsidP="009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</w:p>
          <w:p w:rsidR="0094308B" w:rsidRDefault="00267A5A" w:rsidP="009430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Фестиваль «Афганский ветер» </w:t>
            </w:r>
          </w:p>
          <w:p w:rsidR="00267A5A" w:rsidRPr="0094308B" w:rsidRDefault="0094308B" w:rsidP="009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(художественное слово)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4636D5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94308B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  <w:r w:rsidR="004F187F">
              <w:rPr>
                <w:rFonts w:asciiTheme="majorHAnsi" w:hAnsiTheme="majorHAnsi"/>
                <w:sz w:val="24"/>
                <w:szCs w:val="24"/>
              </w:rPr>
              <w:t>3.02</w:t>
            </w:r>
            <w:r w:rsidR="00FB418B">
              <w:rPr>
                <w:rFonts w:asciiTheme="majorHAnsi" w:hAnsiTheme="majorHAnsi"/>
                <w:sz w:val="24"/>
                <w:szCs w:val="24"/>
              </w:rPr>
              <w:t>.</w:t>
            </w:r>
            <w:r w:rsidR="0077375E">
              <w:rPr>
                <w:rFonts w:asciiTheme="majorHAnsi" w:hAnsiTheme="majorHAnsi"/>
                <w:sz w:val="24"/>
                <w:szCs w:val="24"/>
              </w:rPr>
              <w:t>25.</w:t>
            </w:r>
          </w:p>
          <w:p w:rsidR="0077375E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09.00.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 00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Pr="00E41B16" w:rsidRDefault="0050540F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77375E" w:rsidRDefault="0077375E" w:rsidP="007737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гостиная.</w:t>
            </w:r>
          </w:p>
          <w:p w:rsidR="001A25CC" w:rsidRPr="00E41B16" w:rsidRDefault="0077375E" w:rsidP="007737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4F187F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14.02</w:t>
            </w:r>
            <w:r w:rsidR="0077375E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1A25CC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00</w:t>
            </w:r>
          </w:p>
          <w:p w:rsidR="00DA3125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DA3125">
              <w:rPr>
                <w:rFonts w:asciiTheme="majorHAnsi" w:hAnsiTheme="majorHAnsi"/>
                <w:sz w:val="24"/>
                <w:szCs w:val="24"/>
              </w:rPr>
              <w:t>.00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Дыхательная гимнастика. </w:t>
            </w:r>
          </w:p>
          <w:p w:rsidR="00DA3125" w:rsidRDefault="0077375E" w:rsidP="00971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</w:t>
            </w:r>
          </w:p>
          <w:p w:rsidR="004F187F" w:rsidRPr="00E41B16" w:rsidRDefault="004F187F" w:rsidP="00971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Репетиционный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DA3125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4F187F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17.02</w:t>
            </w:r>
            <w:r w:rsidR="0077375E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77375E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3" w:type="dxa"/>
          </w:tcPr>
          <w:p w:rsidR="001A25CC" w:rsidRPr="00E41B16" w:rsidRDefault="004F187F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E609D" w:rsidRPr="00E41B16" w:rsidRDefault="004E609D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05" w:type="dxa"/>
          </w:tcPr>
          <w:p w:rsidR="0077375E" w:rsidRDefault="004F187F" w:rsidP="007737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Праздничное мероприятие ЦОСП «Шире круг» «НАМ ГОД»</w:t>
            </w:r>
          </w:p>
          <w:p w:rsidR="004F187F" w:rsidRDefault="004F187F" w:rsidP="007737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Торжественная часть.</w:t>
            </w:r>
          </w:p>
          <w:p w:rsidR="004F187F" w:rsidRPr="00E41B16" w:rsidRDefault="004F187F" w:rsidP="007737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Концертная программа.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4F187F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18.02</w:t>
            </w:r>
            <w:r w:rsidR="0077375E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7375E" w:rsidRPr="00E41B16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5205" w:type="dxa"/>
          </w:tcPr>
          <w:p w:rsidR="00DA3125" w:rsidRDefault="004F187F" w:rsidP="003A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Дворец спорта. Гимнастика. </w:t>
            </w:r>
          </w:p>
          <w:p w:rsidR="004F187F" w:rsidRDefault="004F187F" w:rsidP="003A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Спортивная игра «Дартц»</w:t>
            </w:r>
          </w:p>
          <w:p w:rsidR="004F187F" w:rsidRPr="0074760D" w:rsidRDefault="004F187F" w:rsidP="003A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Банбинтон.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CE11C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19.02</w:t>
            </w:r>
            <w:r w:rsidR="0077375E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1A25CC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A3125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.00</w:t>
            </w:r>
            <w:r w:rsidR="00F90FF4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671D9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E671D9">
              <w:rPr>
                <w:rFonts w:asciiTheme="majorHAnsi" w:hAnsiTheme="majorHAnsi"/>
                <w:sz w:val="24"/>
                <w:szCs w:val="24"/>
              </w:rPr>
              <w:t>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E671D9" w:rsidRDefault="00E354A5" w:rsidP="00E6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  <w:r w:rsidR="00E671D9" w:rsidRPr="006F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1CE" w:rsidRPr="00DA3125" w:rsidRDefault="00E354A5" w:rsidP="00CE11C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E11CE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гостиная.</w:t>
            </w:r>
          </w:p>
          <w:p w:rsidR="0077375E" w:rsidRPr="00DA3125" w:rsidRDefault="00CE11CE" w:rsidP="004636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CE11C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20.02</w:t>
            </w:r>
            <w:r w:rsidR="0097184A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Pr="00E41B16" w:rsidRDefault="0097184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Комплекс упражнений ЛФК.</w:t>
            </w:r>
          </w:p>
          <w:p w:rsidR="00583BD0" w:rsidRDefault="00583BD0" w:rsidP="00971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Выход с</w:t>
            </w:r>
            <w:r w:rsidR="00CE11CE">
              <w:rPr>
                <w:rFonts w:asciiTheme="majorHAnsi" w:hAnsiTheme="majorHAnsi"/>
                <w:sz w:val="24"/>
                <w:szCs w:val="24"/>
              </w:rPr>
              <w:t xml:space="preserve"> концертной программой в пансионат для пожилых людей.</w:t>
            </w:r>
          </w:p>
          <w:p w:rsidR="001A25CC" w:rsidRPr="00E41B16" w:rsidRDefault="00CE11CE" w:rsidP="00971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90DA9">
              <w:rPr>
                <w:rFonts w:asciiTheme="majorHAnsi" w:hAnsiTheme="majorHAnsi"/>
                <w:sz w:val="24"/>
                <w:szCs w:val="24"/>
              </w:rPr>
              <w:t xml:space="preserve">«Честь и Слава защитникам». 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290DA9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21.02</w:t>
            </w:r>
            <w:r w:rsidR="0097184A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Default="0097184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6BF1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11.00.</w:t>
            </w:r>
          </w:p>
          <w:p w:rsidR="005F6BF1" w:rsidRPr="00E41B16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5F6BF1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Дыхательная гимнастика. </w:t>
            </w:r>
          </w:p>
          <w:p w:rsidR="005F6BF1" w:rsidRDefault="0097184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«Чайка». Посещение Дворца спорта.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Подготовка к фестивалю 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«Театральный прорыв»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290DA9" w:rsidRPr="00E41B16" w:rsidTr="005F6BF1">
        <w:tc>
          <w:tcPr>
            <w:tcW w:w="2215" w:type="dxa"/>
          </w:tcPr>
          <w:p w:rsidR="00290DA9" w:rsidRDefault="00290DA9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24.02.25.</w:t>
            </w:r>
          </w:p>
          <w:p w:rsidR="00583BD0" w:rsidRDefault="00583BD0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290DA9" w:rsidRDefault="00290DA9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09.00.</w:t>
            </w:r>
          </w:p>
          <w:p w:rsidR="00290DA9" w:rsidRDefault="00290DA9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90DA9" w:rsidRDefault="00290DA9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10.00.</w:t>
            </w:r>
          </w:p>
          <w:p w:rsidR="00290DA9" w:rsidRDefault="00290DA9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290DA9" w:rsidRDefault="00290DA9" w:rsidP="00290DA9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290DA9" w:rsidRDefault="00290DA9" w:rsidP="00290DA9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90DA9" w:rsidRDefault="00290DA9" w:rsidP="0029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рукоделию.</w:t>
            </w:r>
          </w:p>
          <w:p w:rsidR="00290DA9" w:rsidRPr="00E41B16" w:rsidRDefault="00290DA9" w:rsidP="00290DA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290DA9" w:rsidRPr="00E41B16" w:rsidRDefault="00290DA9" w:rsidP="00290DA9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290DA9" w:rsidRPr="00E41B16" w:rsidRDefault="00290DA9" w:rsidP="003A62A2">
            <w:pPr>
              <w:rPr>
                <w:rFonts w:asciiTheme="majorHAnsi" w:hAnsiTheme="majorHAnsi"/>
              </w:rPr>
            </w:pPr>
          </w:p>
        </w:tc>
      </w:tr>
      <w:tr w:rsidR="00583BD0" w:rsidRPr="00E41B16" w:rsidTr="005F6BF1">
        <w:tc>
          <w:tcPr>
            <w:tcW w:w="2215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25.02.25.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14.30.</w:t>
            </w:r>
          </w:p>
        </w:tc>
        <w:tc>
          <w:tcPr>
            <w:tcW w:w="5205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компьютерной грамотности.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Литературная гостиная.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583BD0" w:rsidRPr="00E41B16" w:rsidRDefault="00583BD0" w:rsidP="00583BD0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</w:rPr>
            </w:pPr>
          </w:p>
        </w:tc>
      </w:tr>
      <w:tr w:rsidR="00583BD0" w:rsidRPr="00E41B16" w:rsidTr="005F6BF1">
        <w:tc>
          <w:tcPr>
            <w:tcW w:w="2215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26.02.25.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3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11.00.</w:t>
            </w:r>
          </w:p>
        </w:tc>
        <w:tc>
          <w:tcPr>
            <w:tcW w:w="5205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583BD0" w:rsidRPr="00583BD0" w:rsidRDefault="00583BD0" w:rsidP="0058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</w:p>
        </w:tc>
        <w:tc>
          <w:tcPr>
            <w:tcW w:w="2034" w:type="dxa"/>
          </w:tcPr>
          <w:p w:rsidR="00583BD0" w:rsidRPr="00E41B16" w:rsidRDefault="00583BD0" w:rsidP="00583BD0">
            <w:pPr>
              <w:rPr>
                <w:rFonts w:asciiTheme="majorHAnsi" w:hAnsiTheme="majorHAnsi"/>
              </w:rPr>
            </w:pPr>
          </w:p>
        </w:tc>
      </w:tr>
      <w:tr w:rsidR="00583BD0" w:rsidRPr="00E41B16" w:rsidTr="005F6BF1">
        <w:tc>
          <w:tcPr>
            <w:tcW w:w="2215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27.02.25.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10. 00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гостиная.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583BD0" w:rsidRPr="00E41B16" w:rsidRDefault="00583BD0" w:rsidP="00583BD0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</w:rPr>
            </w:pPr>
          </w:p>
        </w:tc>
      </w:tr>
      <w:tr w:rsidR="00583BD0" w:rsidRPr="00E41B16" w:rsidTr="005F6BF1">
        <w:tc>
          <w:tcPr>
            <w:tcW w:w="2215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28.02.25.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14.30.</w:t>
            </w:r>
          </w:p>
        </w:tc>
        <w:tc>
          <w:tcPr>
            <w:tcW w:w="5205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Дыхательная гимнастика. 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«Чайка». Посещение Дворца спорта.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Подготовка к фестивалю 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«Театральный прорыв»</w:t>
            </w:r>
          </w:p>
        </w:tc>
        <w:tc>
          <w:tcPr>
            <w:tcW w:w="2034" w:type="dxa"/>
          </w:tcPr>
          <w:p w:rsidR="00583BD0" w:rsidRPr="00E41B16" w:rsidRDefault="00583BD0" w:rsidP="00583BD0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</w:rPr>
            </w:pPr>
          </w:p>
        </w:tc>
      </w:tr>
    </w:tbl>
    <w:p w:rsidR="00E671D9" w:rsidRDefault="00E671D9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5F6BF1" w:rsidRDefault="005F6BF1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DA7CBF" w:rsidRDefault="00DA7CBF" w:rsidP="0097184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B9458D" w:rsidRDefault="00B9458D" w:rsidP="00583BD0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A25CC" w:rsidRPr="006E7CA4" w:rsidRDefault="001A25CC" w:rsidP="00583BD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Добро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пожаловать</w:t>
      </w:r>
      <w:r w:rsidRPr="006E7CA4">
        <w:rPr>
          <w:rFonts w:asciiTheme="majorHAnsi" w:hAnsiTheme="majorHAnsi" w:cs="Times New Roman"/>
          <w:sz w:val="24"/>
          <w:szCs w:val="24"/>
        </w:rPr>
        <w:t>!</w:t>
      </w:r>
    </w:p>
    <w:p w:rsidR="001A25CC" w:rsidRPr="006E7CA4" w:rsidRDefault="001A25CC" w:rsidP="00583BD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Режим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работы</w:t>
      </w:r>
      <w:r w:rsidRPr="006E7CA4">
        <w:rPr>
          <w:rFonts w:asciiTheme="majorHAnsi" w:hAnsiTheme="majorHAnsi" w:cs="Times New Roman"/>
          <w:sz w:val="24"/>
          <w:szCs w:val="24"/>
        </w:rPr>
        <w:t xml:space="preserve">: </w:t>
      </w:r>
      <w:r w:rsidRPr="006E7CA4">
        <w:rPr>
          <w:rFonts w:asciiTheme="majorHAnsi" w:hAnsiTheme="majorHAnsi" w:cs="Arial"/>
          <w:sz w:val="24"/>
          <w:szCs w:val="24"/>
        </w:rPr>
        <w:t>понедельник</w:t>
      </w:r>
      <w:r w:rsidRPr="006E7CA4">
        <w:rPr>
          <w:rFonts w:asciiTheme="majorHAnsi" w:hAnsiTheme="majorHAnsi" w:cs="Times New Roman"/>
          <w:sz w:val="24"/>
          <w:szCs w:val="24"/>
        </w:rPr>
        <w:t>-</w:t>
      </w:r>
      <w:r w:rsidRPr="006E7CA4">
        <w:rPr>
          <w:rFonts w:asciiTheme="majorHAnsi" w:hAnsiTheme="majorHAnsi" w:cs="Arial"/>
          <w:sz w:val="24"/>
          <w:szCs w:val="24"/>
        </w:rPr>
        <w:t>четверг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с</w:t>
      </w:r>
      <w:r w:rsidRPr="006E7CA4">
        <w:rPr>
          <w:rFonts w:asciiTheme="majorHAnsi" w:hAnsiTheme="majorHAnsi" w:cs="Times New Roman"/>
          <w:sz w:val="24"/>
          <w:szCs w:val="24"/>
        </w:rPr>
        <w:t xml:space="preserve"> 8.30-17.30</w:t>
      </w:r>
    </w:p>
    <w:p w:rsidR="001A25CC" w:rsidRPr="006E7CA4" w:rsidRDefault="001A25CC" w:rsidP="00583BD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пятница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с</w:t>
      </w:r>
      <w:r w:rsidRPr="006E7CA4">
        <w:rPr>
          <w:rFonts w:asciiTheme="majorHAnsi" w:hAnsiTheme="majorHAnsi" w:cs="Times New Roman"/>
          <w:sz w:val="24"/>
          <w:szCs w:val="24"/>
        </w:rPr>
        <w:t xml:space="preserve"> 8.30-16.30</w:t>
      </w:r>
    </w:p>
    <w:p w:rsidR="001A25CC" w:rsidRPr="006E7CA4" w:rsidRDefault="001A25CC" w:rsidP="00583BD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Ждем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Вас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в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центре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общения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старшего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поколения</w:t>
      </w:r>
      <w:r w:rsidRPr="006E7CA4">
        <w:rPr>
          <w:rFonts w:asciiTheme="majorHAnsi" w:hAnsiTheme="majorHAnsi" w:cs="Times New Roman"/>
          <w:sz w:val="24"/>
          <w:szCs w:val="24"/>
        </w:rPr>
        <w:t>!</w:t>
      </w:r>
    </w:p>
    <w:p w:rsidR="001A25CC" w:rsidRPr="00E41B16" w:rsidRDefault="001A25CC" w:rsidP="00583BD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По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адресу</w:t>
      </w:r>
      <w:r w:rsidRPr="00E41B16">
        <w:rPr>
          <w:rFonts w:asciiTheme="majorHAnsi" w:hAnsiTheme="majorHAnsi" w:cs="Times New Roman"/>
          <w:sz w:val="24"/>
          <w:szCs w:val="24"/>
        </w:rPr>
        <w:t xml:space="preserve">: </w:t>
      </w:r>
      <w:r w:rsidRPr="00E41B16">
        <w:rPr>
          <w:rFonts w:asciiTheme="majorHAnsi" w:hAnsiTheme="majorHAnsi" w:cs="Arial"/>
          <w:sz w:val="24"/>
          <w:szCs w:val="24"/>
        </w:rPr>
        <w:t>г</w:t>
      </w:r>
      <w:r>
        <w:rPr>
          <w:rFonts w:asciiTheme="majorHAnsi" w:hAnsiTheme="majorHAnsi" w:cs="Times New Roman"/>
          <w:sz w:val="24"/>
          <w:szCs w:val="24"/>
        </w:rPr>
        <w:t>. Кировград, улица Кировградская, дом 48.</w:t>
      </w:r>
    </w:p>
    <w:p w:rsidR="001A25CC" w:rsidRPr="00E41B16" w:rsidRDefault="001A25CC" w:rsidP="00583B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Для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ежедневного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посещения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в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свободное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от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запланированных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мероприятий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время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доступны</w:t>
      </w:r>
      <w:r w:rsidRPr="00E41B16">
        <w:rPr>
          <w:rFonts w:asciiTheme="majorHAnsi" w:hAnsiTheme="majorHAnsi" w:cs="Times New Roman"/>
          <w:sz w:val="24"/>
          <w:szCs w:val="24"/>
        </w:rPr>
        <w:t xml:space="preserve"> -  </w:t>
      </w:r>
      <w:r>
        <w:rPr>
          <w:rFonts w:asciiTheme="majorHAnsi" w:hAnsiTheme="majorHAnsi" w:cs="Times New Roman"/>
          <w:sz w:val="24"/>
          <w:szCs w:val="24"/>
        </w:rPr>
        <w:t xml:space="preserve">мини </w:t>
      </w:r>
      <w:r w:rsidRPr="00E41B16">
        <w:rPr>
          <w:rFonts w:asciiTheme="majorHAnsi" w:hAnsiTheme="majorHAnsi" w:cs="Arial"/>
          <w:sz w:val="24"/>
          <w:szCs w:val="24"/>
        </w:rPr>
        <w:t>библиотека</w:t>
      </w:r>
      <w:r w:rsidRPr="00E41B16">
        <w:rPr>
          <w:rFonts w:asciiTheme="majorHAnsi" w:hAnsiTheme="majorHAnsi" w:cs="Times New Roman"/>
          <w:sz w:val="24"/>
          <w:szCs w:val="24"/>
        </w:rPr>
        <w:t xml:space="preserve">, </w:t>
      </w:r>
      <w:r w:rsidRPr="00E41B16">
        <w:rPr>
          <w:rFonts w:asciiTheme="majorHAnsi" w:hAnsiTheme="majorHAnsi" w:cs="Arial"/>
          <w:sz w:val="24"/>
          <w:szCs w:val="24"/>
        </w:rPr>
        <w:t>настольные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игры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1A25CC" w:rsidRPr="00E41B16" w:rsidRDefault="001A25CC" w:rsidP="00583B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План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мероприятий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может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корректироваться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по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согласованию</w:t>
      </w:r>
    </w:p>
    <w:p w:rsidR="001A25CC" w:rsidRPr="00E41B16" w:rsidRDefault="001A25CC" w:rsidP="00583B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с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участниками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Центра</w:t>
      </w:r>
      <w:r w:rsidRPr="00E41B16">
        <w:rPr>
          <w:rFonts w:asciiTheme="majorHAnsi" w:hAnsiTheme="majorHAnsi" w:cs="Times New Roman"/>
          <w:sz w:val="24"/>
          <w:szCs w:val="24"/>
        </w:rPr>
        <w:t>.</w:t>
      </w:r>
    </w:p>
    <w:p w:rsidR="001A25CC" w:rsidRDefault="001A25CC" w:rsidP="00583BD0">
      <w:pPr>
        <w:spacing w:line="240" w:lineRule="auto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Специалист</w:t>
      </w:r>
      <w:r w:rsidRPr="008212E2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центра Уварова Светлана Геннадьевна, т. +7 950 653 45 70</w:t>
      </w:r>
    </w:p>
    <w:p w:rsidR="001A25CC" w:rsidRDefault="001A25CC" w:rsidP="00583BD0">
      <w:pPr>
        <w:spacing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A25CC" w:rsidRDefault="001A25CC" w:rsidP="00E671D9">
      <w:pPr>
        <w:spacing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A25CC" w:rsidRPr="00C72DB7" w:rsidRDefault="001A25CC" w:rsidP="00E671D9">
      <w:pPr>
        <w:spacing w:line="240" w:lineRule="auto"/>
        <w:jc w:val="center"/>
        <w:rPr>
          <w:rFonts w:ascii="Arial" w:hAnsi="Arial" w:cs="Arial"/>
          <w:i/>
          <w:sz w:val="28"/>
          <w:szCs w:val="28"/>
          <w:u w:val="single"/>
        </w:rPr>
      </w:pPr>
    </w:p>
    <w:sectPr w:rsidR="001A25CC" w:rsidRPr="00C72DB7" w:rsidSect="005A5C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A9" w:rsidRDefault="00FB40A9" w:rsidP="005A5C33">
      <w:pPr>
        <w:spacing w:after="0" w:line="240" w:lineRule="auto"/>
      </w:pPr>
      <w:r>
        <w:separator/>
      </w:r>
    </w:p>
  </w:endnote>
  <w:endnote w:type="continuationSeparator" w:id="0">
    <w:p w:rsidR="00FB40A9" w:rsidRDefault="00FB40A9" w:rsidP="005A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A9" w:rsidRDefault="00FB40A9" w:rsidP="005A5C33">
      <w:pPr>
        <w:spacing w:after="0" w:line="240" w:lineRule="auto"/>
      </w:pPr>
      <w:r>
        <w:separator/>
      </w:r>
    </w:p>
  </w:footnote>
  <w:footnote w:type="continuationSeparator" w:id="0">
    <w:p w:rsidR="00FB40A9" w:rsidRDefault="00FB40A9" w:rsidP="005A5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814"/>
    <w:rsid w:val="000D77A8"/>
    <w:rsid w:val="00147318"/>
    <w:rsid w:val="001A25CC"/>
    <w:rsid w:val="00267A5A"/>
    <w:rsid w:val="00290DA9"/>
    <w:rsid w:val="00313DA3"/>
    <w:rsid w:val="00325E42"/>
    <w:rsid w:val="00354D7E"/>
    <w:rsid w:val="003869ED"/>
    <w:rsid w:val="004636D5"/>
    <w:rsid w:val="004E609D"/>
    <w:rsid w:val="004F187F"/>
    <w:rsid w:val="0050540F"/>
    <w:rsid w:val="00583BD0"/>
    <w:rsid w:val="005A5C33"/>
    <w:rsid w:val="005F6BF1"/>
    <w:rsid w:val="006F0E40"/>
    <w:rsid w:val="007649E6"/>
    <w:rsid w:val="0077375E"/>
    <w:rsid w:val="00803B24"/>
    <w:rsid w:val="0088398D"/>
    <w:rsid w:val="0094308B"/>
    <w:rsid w:val="0096158D"/>
    <w:rsid w:val="0097184A"/>
    <w:rsid w:val="00B26307"/>
    <w:rsid w:val="00B9458D"/>
    <w:rsid w:val="00C55194"/>
    <w:rsid w:val="00C714C6"/>
    <w:rsid w:val="00CB25AD"/>
    <w:rsid w:val="00CE11CE"/>
    <w:rsid w:val="00CE5981"/>
    <w:rsid w:val="00D72462"/>
    <w:rsid w:val="00DA3125"/>
    <w:rsid w:val="00DA7CBF"/>
    <w:rsid w:val="00E354A5"/>
    <w:rsid w:val="00E641FA"/>
    <w:rsid w:val="00E65814"/>
    <w:rsid w:val="00E671D9"/>
    <w:rsid w:val="00E82735"/>
    <w:rsid w:val="00EE7FBA"/>
    <w:rsid w:val="00F73744"/>
    <w:rsid w:val="00F90FF4"/>
    <w:rsid w:val="00FB40A9"/>
    <w:rsid w:val="00F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A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C33"/>
  </w:style>
  <w:style w:type="paragraph" w:styleId="a8">
    <w:name w:val="footer"/>
    <w:basedOn w:val="a"/>
    <w:link w:val="a9"/>
    <w:uiPriority w:val="99"/>
    <w:semiHidden/>
    <w:unhideWhenUsed/>
    <w:rsid w:val="005A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Светлана Геннадьевна</dc:creator>
  <cp:lastModifiedBy>Уварова Светлана Геннадьевна</cp:lastModifiedBy>
  <cp:revision>14</cp:revision>
  <dcterms:created xsi:type="dcterms:W3CDTF">2024-09-27T05:15:00Z</dcterms:created>
  <dcterms:modified xsi:type="dcterms:W3CDTF">2025-01-31T10:14:00Z</dcterms:modified>
</cp:coreProperties>
</file>