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37" w:rsidRDefault="00F171C4" w:rsidP="00F652D2">
      <w:pPr>
        <w:ind w:left="4956" w:firstLine="708"/>
        <w:rPr>
          <w:b/>
          <w:sz w:val="28"/>
          <w:lang w:val="en-US"/>
        </w:rPr>
      </w:pPr>
      <w:r w:rsidRPr="00F171C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135pt;margin-top:15.1pt;width:404pt;height:87.95pt;z-index:-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CEmgIAABwFAAAOAAAAZHJzL2Uyb0RvYy54bWysVEtu2zAQ3RfoHQjuHX0iO5YQOcinLgqk&#10;HyDtAWiKsohSJEvSltKiZ+kpuirQM/hIHVJSEreboqgW1JAcPr6ZecPzi74VaM+M5UqWODmJMWKS&#10;qorLbYk/vF/PlhhZR2RFhJKsxPfM4ovV82fnnS5YqholKmYQgEhbdLrEjXO6iCJLG9YSe6I0k7BZ&#10;K9MSB1OzjSpDOkBvRZTG8SLqlKm0UZRZC6s3wyZeBfy6ZtS9rWvLHBIlBm4ujCaMGz9Gq3NSbA3R&#10;DacjDfIPLFrCJVz6AHVDHEE7w/+Aajk1yqranVDVRqquOWUhBogmiX+L5q4hmoVYIDlWP6TJ/j9Y&#10;+mb/ziBelTjFSJIWSnT4dvh5+HH4jlKfnU7bApzuNLi5/kr1UOUQqdW3in60SKrrhsgtuzRGdQ0j&#10;FbBL/MnoydEBx3qQTfdaVXAN2TkVgPratD51kAwE6FCl+4fKsN4hCovz5DRexrBFYS9fni6SebiC&#10;FNNpbax7yVSLvFFiA5UP6GR/a51nQ4rJxV9mleDVmgsRJma7uRYG7QmoZB2+4azQDRlWg1IAww6u&#10;Ae8IQ0iPJJXHHK4bViACIOD3fCxBEl/yJM3iqzSfrRfLs1m2zuaz/CxezuIkv8oXcZZnN+uvnkGS&#10;FQ2vKiZvuWSTPJPs78o/NsogrCBQ1EHy5uk8BHfEfgxrjDX235jfI7eWO+hWwdsSQzVGJ1L4qr+Q&#10;FYRNCke4GOzomH5IGeRg+oesBI14WQwCcf2mBxQvnI2q7kEtRkExoe7wxIDRKPMZow7atcT2044Y&#10;hpF4JUFxvrcnw0zGZjKIpHC0xA6jwbx2wxuw04ZvG0AeNC3VJaiy5kEwjyyAsp9ACwby43Phe/zp&#10;PHg9PmqrXwAAAP//AwBQSwMEFAAGAAgAAAAhANVlIwPeAAAACwEAAA8AAABkcnMvZG93bnJldi54&#10;bWxMj8FOwzAMhu9Ie4fISNy2ZEEqa2k6jSG4IgrSrlnjNVUbp2qyrbw92Qluv+VPvz+X29kN7IJT&#10;6DwpWK8EMKTGm45aBd9fb8sNsBA1GT14QgU/GGBbLe5KXRh/pU+81LFlqYRCoRXYGMeC89BYdDqs&#10;/IiUdic/OR3TOLXcTPqayt3ApRAZd7qjdMHqEfcWm74+OwWPH/LpEN7r1/14wLzfhJf+RFaph/t5&#10;9wws4hz/YLjpJ3WoktPRn8kENiiQ2TpPqIJlJlO4ESLLUzoqyKUAXpX8/w/VLwAAAP//AwBQSwEC&#10;LQAUAAYACAAAACEAtoM4kv4AAADhAQAAEwAAAAAAAAAAAAAAAAAAAAAAW0NvbnRlbnRfVHlwZXNd&#10;LnhtbFBLAQItABQABgAIAAAAIQA4/SH/1gAAAJQBAAALAAAAAAAAAAAAAAAAAC8BAABfcmVscy8u&#10;cmVsc1BLAQItABQABgAIAAAAIQARGsCEmgIAABwFAAAOAAAAAAAAAAAAAAAAAC4CAABkcnMvZTJv&#10;RG9jLnhtbFBLAQItABQABgAIAAAAIQDVZSMD3gAAAAsBAAAPAAAAAAAAAAAAAAAAAPQEAABkcnMv&#10;ZG93bnJldi54bWxQSwUGAAAAAAQABADzAAAA/wUAAAAA&#10;" stroked="f">
            <v:fill opacity="0"/>
            <v:textbox style="mso-next-textbox:#Поле 2" inset="0,0,0,0">
              <w:txbxContent>
                <w:p w:rsidR="00457437" w:rsidRDefault="00457437" w:rsidP="00457437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КЛИЕНТСКАЯ СЛУЖБА </w:t>
                  </w:r>
                </w:p>
                <w:p w:rsidR="00457437" w:rsidRDefault="00457437" w:rsidP="00366D7E">
                  <w:pPr>
                    <w:pStyle w:val="1"/>
                    <w:jc w:val="center"/>
                  </w:pPr>
                  <w:r>
                    <w:rPr>
                      <w:sz w:val="24"/>
                      <w:szCs w:val="24"/>
                    </w:rPr>
                    <w:t>В Г.КАМЫШЛОВЕ</w:t>
                  </w:r>
                </w:p>
                <w:p w:rsidR="00457437" w:rsidRDefault="00457437" w:rsidP="0045743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ЦЕНТР ОБЩЕНИЯ СТАРШЕГО ПОКОЛЕНИЯ</w:t>
                  </w:r>
                </w:p>
                <w:p w:rsidR="00457437" w:rsidRDefault="00457437" w:rsidP="00721AD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«КЛЕВЕР»</w:t>
                  </w:r>
                </w:p>
                <w:p w:rsidR="00457437" w:rsidRPr="00366D7E" w:rsidRDefault="00366D7E" w:rsidP="00457437">
                  <w:pPr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ФЕВРАЛЬ 2025</w:t>
                  </w:r>
                </w:p>
                <w:p w:rsidR="00457437" w:rsidRDefault="00457437" w:rsidP="0045743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/>
                <w:p w:rsidR="00457437" w:rsidRDefault="00457437" w:rsidP="00457437">
                  <w:r>
                    <w:t xml:space="preserve"> </w:t>
                  </w:r>
                </w:p>
                <w:p w:rsidR="00457437" w:rsidRDefault="00457437" w:rsidP="00457437"/>
                <w:p w:rsidR="00457437" w:rsidRDefault="00457437" w:rsidP="00457437"/>
                <w:p w:rsidR="00457437" w:rsidRDefault="00457437" w:rsidP="00457437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57437" w:rsidRDefault="00422B64" w:rsidP="00F652D2">
      <w:pPr>
        <w:ind w:left="4956" w:firstLine="708"/>
        <w:rPr>
          <w:b/>
          <w:sz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99060</wp:posOffset>
            </wp:positionV>
            <wp:extent cx="1116330" cy="871855"/>
            <wp:effectExtent l="19050" t="0" r="7620" b="0"/>
            <wp:wrapTight wrapText="bothSides">
              <wp:wrapPolygon edited="0">
                <wp:start x="-369" y="0"/>
                <wp:lineTo x="-369" y="21238"/>
                <wp:lineTo x="21747" y="21238"/>
                <wp:lineTo x="21747" y="0"/>
                <wp:lineTo x="-36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437" w:rsidRDefault="00457437" w:rsidP="00F652D2">
      <w:pPr>
        <w:ind w:left="4956" w:firstLine="708"/>
        <w:rPr>
          <w:b/>
          <w:sz w:val="28"/>
          <w:lang w:val="en-US"/>
        </w:rPr>
      </w:pPr>
    </w:p>
    <w:p w:rsidR="00457437" w:rsidRDefault="00457437" w:rsidP="00F652D2">
      <w:pPr>
        <w:ind w:left="4956" w:firstLine="708"/>
        <w:rPr>
          <w:b/>
          <w:sz w:val="28"/>
          <w:lang w:val="en-US"/>
        </w:rPr>
      </w:pPr>
    </w:p>
    <w:p w:rsidR="00457437" w:rsidRDefault="00457437" w:rsidP="00F652D2">
      <w:pPr>
        <w:ind w:left="4956" w:firstLine="708"/>
        <w:rPr>
          <w:b/>
          <w:sz w:val="28"/>
          <w:lang w:val="en-US"/>
        </w:rPr>
      </w:pPr>
    </w:p>
    <w:p w:rsidR="00F652D2" w:rsidRPr="00F652D2" w:rsidRDefault="00721ADC" w:rsidP="00721ADC">
      <w:pPr>
        <w:rPr>
          <w:b/>
          <w:sz w:val="28"/>
        </w:rPr>
      </w:pPr>
      <w:r>
        <w:rPr>
          <w:rFonts w:asciiTheme="minorHAnsi" w:hAnsiTheme="minorHAnsi"/>
          <w:b/>
          <w:sz w:val="28"/>
        </w:rPr>
        <w:t xml:space="preserve"> </w:t>
      </w:r>
      <w:r w:rsidR="00366D7E">
        <w:rPr>
          <w:rFonts w:asciiTheme="minorHAnsi" w:hAnsiTheme="minorHAnsi"/>
          <w:b/>
          <w:sz w:val="28"/>
        </w:rPr>
        <w:t xml:space="preserve">      </w:t>
      </w:r>
    </w:p>
    <w:p w:rsidR="00F652D2" w:rsidRDefault="00F652D2" w:rsidP="00F652D2">
      <w:pPr>
        <w:ind w:left="4956" w:firstLine="708"/>
        <w:rPr>
          <w:b/>
          <w:sz w:val="28"/>
          <w:u w:val="single"/>
        </w:rPr>
      </w:pPr>
    </w:p>
    <w:tbl>
      <w:tblPr>
        <w:tblW w:w="1531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69"/>
        <w:gridCol w:w="1730"/>
        <w:gridCol w:w="11311"/>
      </w:tblGrid>
      <w:tr w:rsidR="00F652D2" w:rsidTr="002416C8">
        <w:tc>
          <w:tcPr>
            <w:tcW w:w="2269" w:type="dxa"/>
            <w:shd w:val="clear" w:color="auto" w:fill="auto"/>
            <w:vAlign w:val="center"/>
          </w:tcPr>
          <w:p w:rsidR="00F652D2" w:rsidRDefault="00F652D2" w:rsidP="00F652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652D2" w:rsidRDefault="00F652D2" w:rsidP="00F652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652D2" w:rsidRDefault="00F652D2" w:rsidP="00F652D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630FAA" w:rsidTr="002416C8">
        <w:tc>
          <w:tcPr>
            <w:tcW w:w="2269" w:type="dxa"/>
            <w:vMerge w:val="restart"/>
            <w:shd w:val="clear" w:color="auto" w:fill="auto"/>
            <w:vAlign w:val="center"/>
          </w:tcPr>
          <w:p w:rsidR="00630FAA" w:rsidRPr="00B52E13" w:rsidRDefault="001F3ED1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B52E13">
              <w:rPr>
                <w:rFonts w:ascii="Constantia" w:hAnsi="Constantia"/>
                <w:b/>
                <w:i/>
                <w:sz w:val="20"/>
                <w:szCs w:val="20"/>
              </w:rPr>
              <w:t>3 февраля</w:t>
            </w:r>
          </w:p>
          <w:p w:rsidR="00630FAA" w:rsidRPr="00366D7E" w:rsidRDefault="001F3ED1" w:rsidP="00630FAA">
            <w:pPr>
              <w:jc w:val="center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30FAA" w:rsidRPr="00366D7E" w:rsidRDefault="00630FAA" w:rsidP="00366D7E">
            <w:pPr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366D7E">
              <w:rPr>
                <w:rFonts w:ascii="Constantia" w:hAnsi="Constantia"/>
                <w:bCs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30FAA" w:rsidRPr="00366D7E" w:rsidRDefault="00630FAA" w:rsidP="00872FB1">
            <w:pPr>
              <w:rPr>
                <w:rFonts w:ascii="Constantia" w:hAnsi="Constantia"/>
                <w:bCs/>
                <w:sz w:val="20"/>
                <w:szCs w:val="20"/>
              </w:rPr>
            </w:pPr>
            <w:r w:rsidRPr="00366D7E">
              <w:rPr>
                <w:rFonts w:ascii="Constantia" w:hAnsi="Constantia"/>
                <w:bCs/>
                <w:sz w:val="20"/>
                <w:szCs w:val="20"/>
              </w:rPr>
              <w:t>Упражнения лечебной физкультуры «Здоровье»</w:t>
            </w:r>
          </w:p>
        </w:tc>
      </w:tr>
      <w:tr w:rsidR="00630FAA" w:rsidTr="002416C8">
        <w:tc>
          <w:tcPr>
            <w:tcW w:w="2269" w:type="dxa"/>
            <w:vMerge/>
            <w:shd w:val="clear" w:color="auto" w:fill="auto"/>
            <w:vAlign w:val="center"/>
          </w:tcPr>
          <w:p w:rsidR="00630FAA" w:rsidRPr="00366D7E" w:rsidRDefault="00630FAA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30FAA" w:rsidRPr="00366D7E" w:rsidRDefault="00630FAA" w:rsidP="00366D7E">
            <w:pPr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366D7E">
              <w:rPr>
                <w:rFonts w:ascii="Constantia" w:hAnsi="Constantia"/>
                <w:bCs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30FAA" w:rsidRPr="00366D7E" w:rsidRDefault="001F3ED1" w:rsidP="00872FB1">
            <w:pPr>
              <w:rPr>
                <w:rFonts w:ascii="Constantia" w:hAnsi="Constantia"/>
                <w:bCs/>
                <w:sz w:val="20"/>
                <w:szCs w:val="20"/>
              </w:rPr>
            </w:pPr>
            <w:r w:rsidRPr="00366D7E">
              <w:rPr>
                <w:rFonts w:ascii="Constantia" w:hAnsi="Constantia"/>
                <w:bCs/>
                <w:sz w:val="20"/>
                <w:szCs w:val="20"/>
              </w:rPr>
              <w:t>Удивительная природа Урала. Презентация «Каменные останцы Верх-Исетского гранитного массива».</w:t>
            </w:r>
          </w:p>
        </w:tc>
      </w:tr>
      <w:tr w:rsidR="001F3ED1" w:rsidTr="002416C8">
        <w:tc>
          <w:tcPr>
            <w:tcW w:w="2269" w:type="dxa"/>
            <w:vMerge w:val="restart"/>
            <w:shd w:val="clear" w:color="auto" w:fill="auto"/>
            <w:vAlign w:val="center"/>
          </w:tcPr>
          <w:p w:rsidR="001F3ED1" w:rsidRPr="00366D7E" w:rsidRDefault="001F3ED1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>4 февраля</w:t>
            </w:r>
          </w:p>
          <w:p w:rsidR="001F3ED1" w:rsidRPr="00366D7E" w:rsidRDefault="001F3ED1" w:rsidP="00630FAA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3ED1" w:rsidRPr="00366D7E" w:rsidRDefault="001F3ED1" w:rsidP="00366D7E">
            <w:pPr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366D7E">
              <w:rPr>
                <w:rFonts w:ascii="Constantia" w:hAnsi="Constantia"/>
                <w:bCs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F3ED1" w:rsidRPr="00366D7E" w:rsidRDefault="001F3ED1" w:rsidP="00872FB1">
            <w:pPr>
              <w:rPr>
                <w:rFonts w:ascii="Constantia" w:hAnsi="Constantia"/>
                <w:bCs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 xml:space="preserve">Урок </w:t>
            </w:r>
            <w:r w:rsidR="00366D7E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366D7E">
              <w:rPr>
                <w:rFonts w:ascii="Constantia" w:hAnsi="Constantia"/>
                <w:sz w:val="20"/>
                <w:szCs w:val="20"/>
              </w:rPr>
              <w:t>компьютерной грамотности (по записи)</w:t>
            </w:r>
          </w:p>
        </w:tc>
      </w:tr>
      <w:tr w:rsidR="001F3ED1" w:rsidTr="002416C8">
        <w:tc>
          <w:tcPr>
            <w:tcW w:w="2269" w:type="dxa"/>
            <w:vMerge/>
            <w:shd w:val="clear" w:color="auto" w:fill="auto"/>
            <w:vAlign w:val="center"/>
          </w:tcPr>
          <w:p w:rsidR="001F3ED1" w:rsidRPr="00366D7E" w:rsidRDefault="001F3ED1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F3ED1" w:rsidRPr="00366D7E" w:rsidRDefault="001F3ED1" w:rsidP="00366D7E">
            <w:pPr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366D7E">
              <w:rPr>
                <w:rFonts w:ascii="Constantia" w:hAnsi="Constantia"/>
                <w:bCs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F3ED1" w:rsidRPr="00366D7E" w:rsidRDefault="001F3ED1" w:rsidP="00841D81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 xml:space="preserve">Просмотр документального фильма Русского географического общества </w:t>
            </w:r>
            <w:r w:rsidR="00841D81" w:rsidRPr="00366D7E">
              <w:rPr>
                <w:rFonts w:ascii="Constantia" w:hAnsi="Constantia"/>
                <w:sz w:val="20"/>
                <w:szCs w:val="20"/>
              </w:rPr>
              <w:t>«Новосибирские острова»</w:t>
            </w:r>
          </w:p>
        </w:tc>
      </w:tr>
      <w:tr w:rsidR="001F3ED1" w:rsidTr="002416C8">
        <w:tc>
          <w:tcPr>
            <w:tcW w:w="2269" w:type="dxa"/>
            <w:vMerge/>
            <w:shd w:val="clear" w:color="auto" w:fill="auto"/>
            <w:vAlign w:val="center"/>
          </w:tcPr>
          <w:p w:rsidR="001F3ED1" w:rsidRPr="00366D7E" w:rsidRDefault="001F3ED1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F3ED1" w:rsidRPr="00366D7E" w:rsidRDefault="001F3ED1" w:rsidP="00366D7E">
            <w:pPr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366D7E">
              <w:rPr>
                <w:rFonts w:ascii="Constantia" w:hAnsi="Constantia"/>
                <w:bCs/>
                <w:sz w:val="20"/>
                <w:szCs w:val="20"/>
              </w:rPr>
              <w:t>1</w:t>
            </w:r>
            <w:r w:rsidR="00841D81" w:rsidRPr="00366D7E">
              <w:rPr>
                <w:rFonts w:ascii="Constantia" w:hAnsi="Constantia"/>
                <w:bCs/>
                <w:sz w:val="20"/>
                <w:szCs w:val="20"/>
              </w:rPr>
              <w:t>5</w:t>
            </w:r>
            <w:r w:rsidRPr="00366D7E">
              <w:rPr>
                <w:rFonts w:ascii="Constantia" w:hAnsi="Constantia"/>
                <w:bCs/>
                <w:sz w:val="20"/>
                <w:szCs w:val="20"/>
              </w:rPr>
              <w:t>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F3ED1" w:rsidRPr="00366D7E" w:rsidRDefault="00841D81" w:rsidP="00630FAA">
            <w:pPr>
              <w:rPr>
                <w:rFonts w:ascii="Constantia" w:hAnsi="Constantia"/>
                <w:bCs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Встреча за шахматной доской</w:t>
            </w:r>
          </w:p>
        </w:tc>
      </w:tr>
      <w:tr w:rsidR="00841D81" w:rsidTr="00841D81">
        <w:trPr>
          <w:trHeight w:val="283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841D81" w:rsidRPr="00366D7E" w:rsidRDefault="00841D81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>5 февраля</w:t>
            </w:r>
          </w:p>
          <w:p w:rsidR="00841D81" w:rsidRPr="00366D7E" w:rsidRDefault="00841D81" w:rsidP="00630FAA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41D81" w:rsidRPr="00366D7E" w:rsidRDefault="00841D81" w:rsidP="00366D7E">
            <w:pPr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366D7E">
              <w:rPr>
                <w:rFonts w:ascii="Constantia" w:hAnsi="Constantia"/>
                <w:bCs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841D81" w:rsidRPr="00366D7E" w:rsidRDefault="00841D81" w:rsidP="00841D81">
            <w:pPr>
              <w:rPr>
                <w:rFonts w:ascii="Constantia" w:hAnsi="Constantia"/>
                <w:bCs/>
                <w:sz w:val="20"/>
                <w:szCs w:val="20"/>
              </w:rPr>
            </w:pPr>
            <w:r w:rsidRPr="00366D7E">
              <w:rPr>
                <w:rFonts w:ascii="Constantia" w:hAnsi="Constantia"/>
                <w:bCs/>
                <w:sz w:val="20"/>
                <w:szCs w:val="20"/>
              </w:rPr>
              <w:t xml:space="preserve">Нейрогимнастика </w:t>
            </w:r>
            <w:r w:rsidR="00366D7E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Pr="00366D7E">
              <w:rPr>
                <w:rFonts w:ascii="Constantia" w:hAnsi="Constantia"/>
                <w:bCs/>
                <w:sz w:val="20"/>
                <w:szCs w:val="20"/>
              </w:rPr>
              <w:t xml:space="preserve">для </w:t>
            </w:r>
            <w:r w:rsidR="00366D7E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Pr="00366D7E">
              <w:rPr>
                <w:rFonts w:ascii="Constantia" w:hAnsi="Constantia"/>
                <w:bCs/>
                <w:sz w:val="20"/>
                <w:szCs w:val="20"/>
              </w:rPr>
              <w:t>рук</w:t>
            </w:r>
          </w:p>
        </w:tc>
      </w:tr>
      <w:tr w:rsidR="00841D81" w:rsidTr="00841D81">
        <w:trPr>
          <w:trHeight w:val="221"/>
        </w:trPr>
        <w:tc>
          <w:tcPr>
            <w:tcW w:w="2269" w:type="dxa"/>
            <w:vMerge/>
            <w:shd w:val="clear" w:color="auto" w:fill="auto"/>
            <w:vAlign w:val="center"/>
          </w:tcPr>
          <w:p w:rsidR="00841D81" w:rsidRPr="00366D7E" w:rsidRDefault="00841D81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41D81" w:rsidRPr="00366D7E" w:rsidRDefault="00841D81" w:rsidP="00366D7E">
            <w:pPr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366D7E">
              <w:rPr>
                <w:rFonts w:ascii="Constantia" w:hAnsi="Constantia"/>
                <w:bCs/>
                <w:sz w:val="20"/>
                <w:szCs w:val="20"/>
              </w:rPr>
              <w:t>14.00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841D81" w:rsidRPr="00366D7E" w:rsidRDefault="00841D81" w:rsidP="00841D81">
            <w:pPr>
              <w:rPr>
                <w:rFonts w:ascii="Constantia" w:hAnsi="Constantia"/>
                <w:bCs/>
                <w:sz w:val="20"/>
                <w:szCs w:val="20"/>
              </w:rPr>
            </w:pPr>
            <w:r w:rsidRPr="00366D7E">
              <w:rPr>
                <w:rFonts w:ascii="Constantia" w:hAnsi="Constantia"/>
                <w:bCs/>
                <w:sz w:val="20"/>
                <w:szCs w:val="20"/>
              </w:rPr>
              <w:t>Беседа «Познай самого себя. Тема: «Крупная моторика»</w:t>
            </w:r>
          </w:p>
        </w:tc>
      </w:tr>
      <w:tr w:rsidR="00841D81" w:rsidTr="002416C8">
        <w:tc>
          <w:tcPr>
            <w:tcW w:w="2269" w:type="dxa"/>
            <w:vMerge/>
            <w:shd w:val="clear" w:color="auto" w:fill="auto"/>
            <w:vAlign w:val="center"/>
          </w:tcPr>
          <w:p w:rsidR="00841D81" w:rsidRPr="00366D7E" w:rsidRDefault="00841D81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41D81" w:rsidRPr="00366D7E" w:rsidRDefault="00841D81" w:rsidP="00366D7E">
            <w:pPr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366D7E">
              <w:rPr>
                <w:rFonts w:ascii="Constantia" w:hAnsi="Constantia"/>
                <w:bCs/>
                <w:sz w:val="20"/>
                <w:szCs w:val="20"/>
              </w:rPr>
              <w:t>14.40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841D81" w:rsidRPr="00366D7E" w:rsidRDefault="00841D81" w:rsidP="00841D81">
            <w:pPr>
              <w:rPr>
                <w:rFonts w:ascii="Constantia" w:hAnsi="Constantia"/>
                <w:bCs/>
                <w:sz w:val="20"/>
                <w:szCs w:val="20"/>
              </w:rPr>
            </w:pPr>
            <w:r w:rsidRPr="00366D7E">
              <w:rPr>
                <w:rFonts w:ascii="Constantia" w:hAnsi="Constantia"/>
                <w:bCs/>
                <w:sz w:val="20"/>
                <w:szCs w:val="20"/>
              </w:rPr>
              <w:t>Встреча с сотрудником ИФНС № 29</w:t>
            </w:r>
            <w:r w:rsidR="00FA1429" w:rsidRPr="00366D7E">
              <w:rPr>
                <w:rFonts w:ascii="Constantia" w:hAnsi="Constantia"/>
                <w:bCs/>
                <w:sz w:val="20"/>
                <w:szCs w:val="20"/>
              </w:rPr>
              <w:t xml:space="preserve"> «Налоговые льготы»</w:t>
            </w:r>
          </w:p>
        </w:tc>
      </w:tr>
      <w:tr w:rsidR="00841D81" w:rsidTr="00721ADC">
        <w:trPr>
          <w:trHeight w:val="195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841D81" w:rsidRPr="00366D7E" w:rsidRDefault="00841D81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>6 февраля</w:t>
            </w:r>
          </w:p>
          <w:p w:rsidR="00841D81" w:rsidRPr="00366D7E" w:rsidRDefault="00841D81" w:rsidP="00F652D2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41D81" w:rsidRPr="00366D7E" w:rsidRDefault="00841D81" w:rsidP="00366D7E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841D81" w:rsidRPr="00366D7E" w:rsidRDefault="00841D81" w:rsidP="00B73A39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Урок компьютерной грамотности (по записи)</w:t>
            </w:r>
          </w:p>
        </w:tc>
      </w:tr>
      <w:tr w:rsidR="00841D81" w:rsidTr="00721ADC">
        <w:trPr>
          <w:trHeight w:val="286"/>
        </w:trPr>
        <w:tc>
          <w:tcPr>
            <w:tcW w:w="2269" w:type="dxa"/>
            <w:vMerge/>
            <w:shd w:val="clear" w:color="auto" w:fill="auto"/>
            <w:vAlign w:val="center"/>
          </w:tcPr>
          <w:p w:rsidR="00841D81" w:rsidRPr="00366D7E" w:rsidRDefault="00841D81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41D81" w:rsidRPr="00366D7E" w:rsidRDefault="00841D81" w:rsidP="00366D7E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841D81" w:rsidRPr="00366D7E" w:rsidRDefault="00841D81" w:rsidP="00841D81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Всероссийская акция «Письмо солдату»</w:t>
            </w:r>
          </w:p>
        </w:tc>
      </w:tr>
      <w:tr w:rsidR="00841D81" w:rsidTr="00721ADC">
        <w:trPr>
          <w:trHeight w:val="206"/>
        </w:trPr>
        <w:tc>
          <w:tcPr>
            <w:tcW w:w="2269" w:type="dxa"/>
            <w:vMerge/>
            <w:shd w:val="clear" w:color="auto" w:fill="auto"/>
            <w:vAlign w:val="center"/>
          </w:tcPr>
          <w:p w:rsidR="00841D81" w:rsidRPr="00366D7E" w:rsidRDefault="00841D81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41D81" w:rsidRPr="00366D7E" w:rsidRDefault="00841D81" w:rsidP="00366D7E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841D81" w:rsidRPr="00366D7E" w:rsidRDefault="00841D81" w:rsidP="00B73A39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Встреча за шахматной доской</w:t>
            </w:r>
          </w:p>
        </w:tc>
      </w:tr>
      <w:tr w:rsidR="00841D81" w:rsidTr="00721ADC">
        <w:trPr>
          <w:trHeight w:val="323"/>
        </w:trPr>
        <w:tc>
          <w:tcPr>
            <w:tcW w:w="2269" w:type="dxa"/>
            <w:vMerge/>
            <w:shd w:val="clear" w:color="auto" w:fill="auto"/>
            <w:vAlign w:val="center"/>
          </w:tcPr>
          <w:p w:rsidR="00841D81" w:rsidRPr="00366D7E" w:rsidRDefault="00841D81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41D81" w:rsidRPr="00366D7E" w:rsidRDefault="00841D81" w:rsidP="00366D7E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16-00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841D81" w:rsidRPr="00366D7E" w:rsidRDefault="00841D81" w:rsidP="00B73A39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Открытие персональной выставки А.Е.Гурина в Городской библиотеке (ул.К.Маркса, 37)</w:t>
            </w:r>
          </w:p>
        </w:tc>
      </w:tr>
      <w:tr w:rsidR="00FE4083" w:rsidTr="00721ADC">
        <w:trPr>
          <w:trHeight w:val="20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FE4083" w:rsidRPr="00366D7E" w:rsidRDefault="001F3ED1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>7 февраля</w:t>
            </w:r>
          </w:p>
          <w:p w:rsidR="001F3ED1" w:rsidRPr="00366D7E" w:rsidRDefault="001F3ED1" w:rsidP="00F652D2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E4083" w:rsidRPr="00366D7E" w:rsidRDefault="00AE33F9" w:rsidP="00366D7E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10</w:t>
            </w:r>
            <w:r w:rsidR="00FE4083" w:rsidRPr="00366D7E">
              <w:rPr>
                <w:rFonts w:ascii="Constantia" w:hAnsi="Constantia"/>
                <w:sz w:val="20"/>
                <w:szCs w:val="20"/>
              </w:rPr>
              <w:t>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Pr="00366D7E" w:rsidRDefault="00AE33F9" w:rsidP="00AE33F9">
            <w:pPr>
              <w:shd w:val="clear" w:color="auto" w:fill="FFFFFF" w:themeFill="background1"/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Участвуем в акции «Плетём сети для СВО» (ул. Энгельса, 151, 2 этаж)</w:t>
            </w:r>
          </w:p>
        </w:tc>
      </w:tr>
      <w:tr w:rsidR="00FE4083" w:rsidTr="00721ADC">
        <w:trPr>
          <w:trHeight w:val="305"/>
        </w:trPr>
        <w:tc>
          <w:tcPr>
            <w:tcW w:w="2269" w:type="dxa"/>
            <w:vMerge/>
            <w:shd w:val="clear" w:color="auto" w:fill="auto"/>
            <w:vAlign w:val="center"/>
          </w:tcPr>
          <w:p w:rsidR="00FE4083" w:rsidRPr="00366D7E" w:rsidRDefault="00FE4083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E4083" w:rsidRPr="00366D7E" w:rsidRDefault="00FE4083" w:rsidP="00B73A39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Pr="00366D7E" w:rsidRDefault="00AE33F9" w:rsidP="00AE33F9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Комплекс  упражнений аэробики «2000 шагов»</w:t>
            </w:r>
          </w:p>
        </w:tc>
      </w:tr>
      <w:tr w:rsidR="00FE4083" w:rsidTr="00721ADC">
        <w:trPr>
          <w:trHeight w:val="211"/>
        </w:trPr>
        <w:tc>
          <w:tcPr>
            <w:tcW w:w="2269" w:type="dxa"/>
            <w:vMerge/>
            <w:shd w:val="clear" w:color="auto" w:fill="auto"/>
            <w:vAlign w:val="center"/>
          </w:tcPr>
          <w:p w:rsidR="00FE4083" w:rsidRPr="00366D7E" w:rsidRDefault="00FE4083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E4083" w:rsidRPr="00366D7E" w:rsidRDefault="00FE4083" w:rsidP="00B73A39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Pr="00366D7E" w:rsidRDefault="00AE33F9" w:rsidP="00B73A39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Поём</w:t>
            </w:r>
            <w:r w:rsidR="00366D7E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366D7E">
              <w:rPr>
                <w:rFonts w:ascii="Constantia" w:hAnsi="Constantia"/>
                <w:sz w:val="20"/>
                <w:szCs w:val="20"/>
              </w:rPr>
              <w:t xml:space="preserve"> караоке «Песни группы «Любэ»</w:t>
            </w:r>
          </w:p>
        </w:tc>
      </w:tr>
      <w:tr w:rsidR="00AE33F9" w:rsidTr="00177E09">
        <w:trPr>
          <w:trHeight w:val="32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E33F9" w:rsidRPr="00366D7E" w:rsidRDefault="00AE33F9" w:rsidP="002C6004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>10 февраля</w:t>
            </w:r>
          </w:p>
          <w:p w:rsidR="00AE33F9" w:rsidRPr="00366D7E" w:rsidRDefault="00AE33F9" w:rsidP="002C6004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33F9" w:rsidRPr="00366D7E" w:rsidRDefault="00AE33F9" w:rsidP="00B73A39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E33F9" w:rsidRPr="00366D7E" w:rsidRDefault="00AE33F9" w:rsidP="00B73A39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bCs/>
                <w:sz w:val="20"/>
                <w:szCs w:val="20"/>
              </w:rPr>
              <w:t>Упражнения лечебной физкультуры «Здоровье»</w:t>
            </w:r>
          </w:p>
        </w:tc>
      </w:tr>
      <w:tr w:rsidR="00AE33F9" w:rsidTr="00177E09">
        <w:trPr>
          <w:trHeight w:val="214"/>
        </w:trPr>
        <w:tc>
          <w:tcPr>
            <w:tcW w:w="2269" w:type="dxa"/>
            <w:vMerge/>
            <w:shd w:val="clear" w:color="auto" w:fill="auto"/>
            <w:vAlign w:val="center"/>
          </w:tcPr>
          <w:p w:rsidR="00AE33F9" w:rsidRPr="00366D7E" w:rsidRDefault="00AE33F9" w:rsidP="00A048CE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E33F9" w:rsidRPr="00366D7E" w:rsidRDefault="00AE33F9" w:rsidP="00B73A39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E33F9" w:rsidRPr="00366D7E" w:rsidRDefault="00AE33F9" w:rsidP="00AE33F9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Презентация «Маленькие герои большой войны» (к Дню памяти юных героев-антифашистов)</w:t>
            </w:r>
          </w:p>
        </w:tc>
      </w:tr>
      <w:tr w:rsidR="00AE33F9" w:rsidTr="00177E09">
        <w:trPr>
          <w:trHeight w:val="214"/>
        </w:trPr>
        <w:tc>
          <w:tcPr>
            <w:tcW w:w="2269" w:type="dxa"/>
            <w:vMerge/>
            <w:shd w:val="clear" w:color="auto" w:fill="auto"/>
            <w:vAlign w:val="center"/>
          </w:tcPr>
          <w:p w:rsidR="00AE33F9" w:rsidRPr="00366D7E" w:rsidRDefault="00AE33F9" w:rsidP="00A048CE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E33F9" w:rsidRPr="00366D7E" w:rsidRDefault="00AE33F9" w:rsidP="00B73A39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14-30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E33F9" w:rsidRPr="00366D7E" w:rsidRDefault="00AE33F9" w:rsidP="00AE33F9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Просмотр художественного фильма «Солдатик»</w:t>
            </w:r>
          </w:p>
        </w:tc>
      </w:tr>
      <w:tr w:rsidR="00FE4083" w:rsidTr="00721ADC">
        <w:trPr>
          <w:trHeight w:val="27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FE4083" w:rsidRPr="00366D7E" w:rsidRDefault="001F3ED1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>11 февраля</w:t>
            </w:r>
          </w:p>
          <w:p w:rsidR="001F3ED1" w:rsidRPr="00366D7E" w:rsidRDefault="001F3ED1" w:rsidP="00630FAA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E4083" w:rsidRPr="00366D7E" w:rsidRDefault="00FE4083" w:rsidP="00314AB6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</w:t>
            </w:r>
            <w:r w:rsidR="00314AB6" w:rsidRPr="00366D7E">
              <w:rPr>
                <w:rFonts w:ascii="Constantia" w:hAnsi="Constantia"/>
                <w:sz w:val="20"/>
                <w:szCs w:val="20"/>
              </w:rPr>
              <w:t>3</w:t>
            </w:r>
            <w:r w:rsidRPr="00366D7E">
              <w:rPr>
                <w:rFonts w:ascii="Constantia" w:hAnsi="Constantia"/>
                <w:sz w:val="20"/>
                <w:szCs w:val="20"/>
              </w:rPr>
              <w:t>-</w:t>
            </w:r>
            <w:r w:rsidR="00314AB6" w:rsidRPr="00366D7E">
              <w:rPr>
                <w:rFonts w:ascii="Constantia" w:hAnsi="Constantia"/>
                <w:sz w:val="20"/>
                <w:szCs w:val="20"/>
              </w:rPr>
              <w:t>0</w:t>
            </w:r>
            <w:r w:rsidRPr="00366D7E">
              <w:rPr>
                <w:rFonts w:ascii="Constantia" w:hAnsi="Constantia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Pr="00366D7E" w:rsidRDefault="00314AB6" w:rsidP="00314AB6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Урок компьютерной грамотности (по записи)</w:t>
            </w:r>
          </w:p>
        </w:tc>
      </w:tr>
      <w:tr w:rsidR="00FE4083" w:rsidTr="00177E09">
        <w:trPr>
          <w:trHeight w:val="227"/>
        </w:trPr>
        <w:tc>
          <w:tcPr>
            <w:tcW w:w="2269" w:type="dxa"/>
            <w:vMerge/>
            <w:shd w:val="clear" w:color="auto" w:fill="auto"/>
            <w:vAlign w:val="center"/>
          </w:tcPr>
          <w:p w:rsidR="00FE4083" w:rsidRPr="00366D7E" w:rsidRDefault="00FE4083" w:rsidP="00A048CE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E4083" w:rsidRPr="00366D7E" w:rsidRDefault="00FE4083" w:rsidP="00314AB6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</w:t>
            </w:r>
            <w:r w:rsidR="00314AB6" w:rsidRPr="00366D7E">
              <w:rPr>
                <w:rFonts w:ascii="Constantia" w:hAnsi="Constantia"/>
                <w:sz w:val="20"/>
                <w:szCs w:val="20"/>
              </w:rPr>
              <w:t>4</w:t>
            </w:r>
            <w:r w:rsidRPr="00366D7E">
              <w:rPr>
                <w:rFonts w:ascii="Constantia" w:hAnsi="Constantia"/>
                <w:sz w:val="20"/>
                <w:szCs w:val="20"/>
              </w:rPr>
              <w:t>-</w:t>
            </w:r>
            <w:r w:rsidR="00314AB6" w:rsidRPr="00366D7E">
              <w:rPr>
                <w:rFonts w:ascii="Constantia" w:hAnsi="Constantia"/>
                <w:sz w:val="20"/>
                <w:szCs w:val="20"/>
              </w:rPr>
              <w:t>0</w:t>
            </w:r>
            <w:r w:rsidRPr="00366D7E">
              <w:rPr>
                <w:rFonts w:ascii="Constantia" w:hAnsi="Constantia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Pr="00366D7E" w:rsidRDefault="00314AB6" w:rsidP="00B73A39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Час истории. Презентация «Ржев. Кровавая страница войны».</w:t>
            </w:r>
          </w:p>
        </w:tc>
      </w:tr>
      <w:tr w:rsidR="00FE4083" w:rsidTr="00177E09">
        <w:trPr>
          <w:trHeight w:val="227"/>
        </w:trPr>
        <w:tc>
          <w:tcPr>
            <w:tcW w:w="2269" w:type="dxa"/>
            <w:vMerge/>
            <w:shd w:val="clear" w:color="auto" w:fill="auto"/>
            <w:vAlign w:val="center"/>
          </w:tcPr>
          <w:p w:rsidR="00FE4083" w:rsidRPr="00366D7E" w:rsidRDefault="00FE4083" w:rsidP="00A048CE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E4083" w:rsidRPr="00366D7E" w:rsidRDefault="00FE4083" w:rsidP="00314AB6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</w:t>
            </w:r>
            <w:r w:rsidR="00314AB6" w:rsidRPr="00366D7E">
              <w:rPr>
                <w:rFonts w:ascii="Constantia" w:hAnsi="Constantia"/>
                <w:sz w:val="20"/>
                <w:szCs w:val="20"/>
              </w:rPr>
              <w:t>5</w:t>
            </w:r>
            <w:r w:rsidRPr="00366D7E">
              <w:rPr>
                <w:rFonts w:ascii="Constantia" w:hAnsi="Constantia"/>
                <w:sz w:val="20"/>
                <w:szCs w:val="20"/>
              </w:rPr>
              <w:t>-</w:t>
            </w:r>
            <w:r w:rsidR="00314AB6" w:rsidRPr="00366D7E">
              <w:rPr>
                <w:rFonts w:ascii="Constantia" w:hAnsi="Constantia"/>
                <w:sz w:val="20"/>
                <w:szCs w:val="20"/>
              </w:rPr>
              <w:t>0</w:t>
            </w:r>
            <w:r w:rsidRPr="00366D7E">
              <w:rPr>
                <w:rFonts w:ascii="Constantia" w:hAnsi="Constantia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Pr="00366D7E" w:rsidRDefault="00314AB6" w:rsidP="00B73A39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Встреча за шахматной доской</w:t>
            </w:r>
          </w:p>
        </w:tc>
      </w:tr>
      <w:tr w:rsidR="00FE4083" w:rsidTr="00177E09">
        <w:trPr>
          <w:trHeight w:val="16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FE4083" w:rsidRPr="00366D7E" w:rsidRDefault="001F3ED1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>12 февраля</w:t>
            </w:r>
          </w:p>
          <w:p w:rsidR="001F3ED1" w:rsidRPr="00366D7E" w:rsidRDefault="001F3ED1" w:rsidP="00F652D2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E4083" w:rsidRPr="00366D7E" w:rsidRDefault="00FE4083" w:rsidP="00314AB6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</w:t>
            </w:r>
            <w:r w:rsidR="00314AB6" w:rsidRPr="00366D7E">
              <w:rPr>
                <w:rFonts w:ascii="Constantia" w:hAnsi="Constantia"/>
                <w:sz w:val="20"/>
                <w:szCs w:val="20"/>
              </w:rPr>
              <w:t>3</w:t>
            </w:r>
            <w:r w:rsidRPr="00366D7E">
              <w:rPr>
                <w:rFonts w:ascii="Constantia" w:hAnsi="Constantia"/>
                <w:sz w:val="20"/>
                <w:szCs w:val="20"/>
              </w:rPr>
              <w:t>-</w:t>
            </w:r>
            <w:r w:rsidR="00314AB6" w:rsidRPr="00366D7E">
              <w:rPr>
                <w:rFonts w:ascii="Constantia" w:hAnsi="Constantia"/>
                <w:sz w:val="20"/>
                <w:szCs w:val="20"/>
              </w:rPr>
              <w:t>3</w:t>
            </w:r>
            <w:r w:rsidRPr="00366D7E">
              <w:rPr>
                <w:rFonts w:ascii="Constantia" w:hAnsi="Constantia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Pr="00366D7E" w:rsidRDefault="00314AB6" w:rsidP="00B73A39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Комплекс  упражнений аэробики «2000 шагов»</w:t>
            </w:r>
          </w:p>
        </w:tc>
      </w:tr>
      <w:tr w:rsidR="00FE4083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FE4083" w:rsidRPr="00366D7E" w:rsidRDefault="00FE4083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E4083" w:rsidRPr="00366D7E" w:rsidRDefault="00FE4083" w:rsidP="00314AB6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</w:t>
            </w:r>
            <w:r w:rsidR="00314AB6" w:rsidRPr="00366D7E">
              <w:rPr>
                <w:rFonts w:ascii="Constantia" w:hAnsi="Constantia"/>
                <w:sz w:val="20"/>
                <w:szCs w:val="20"/>
              </w:rPr>
              <w:t>4</w:t>
            </w:r>
            <w:r w:rsidRPr="00366D7E">
              <w:rPr>
                <w:rFonts w:ascii="Constantia" w:hAnsi="Constantia"/>
                <w:sz w:val="20"/>
                <w:szCs w:val="20"/>
              </w:rPr>
              <w:t>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Pr="00366D7E" w:rsidRDefault="00314AB6" w:rsidP="00B73A39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Просмотр видеороликов по профилактике мошенничества</w:t>
            </w:r>
          </w:p>
        </w:tc>
      </w:tr>
      <w:tr w:rsidR="00FE4083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FE4083" w:rsidRPr="00366D7E" w:rsidRDefault="00FE4083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E4083" w:rsidRPr="00366D7E" w:rsidRDefault="00FE4083" w:rsidP="00B73A39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Pr="00366D7E" w:rsidRDefault="00FA1429" w:rsidP="00B73A39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Комплекс упражнений лечебной физкультуры «Лечебные растяжки»</w:t>
            </w:r>
          </w:p>
        </w:tc>
      </w:tr>
      <w:tr w:rsidR="00FA1429" w:rsidTr="00177E09">
        <w:trPr>
          <w:trHeight w:val="23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FA1429" w:rsidRPr="00366D7E" w:rsidRDefault="00FA1429" w:rsidP="00473308">
            <w:pPr>
              <w:jc w:val="center"/>
              <w:rPr>
                <w:rFonts w:ascii="Constantia" w:hAnsi="Constantia"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i/>
                <w:sz w:val="20"/>
                <w:szCs w:val="20"/>
              </w:rPr>
              <w:t>13 февраля</w:t>
            </w:r>
          </w:p>
          <w:p w:rsidR="00FA1429" w:rsidRPr="00366D7E" w:rsidRDefault="00FA1429" w:rsidP="00473308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A1429" w:rsidRPr="00366D7E" w:rsidRDefault="00FA1429" w:rsidP="00B73A39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A1429" w:rsidRPr="00366D7E" w:rsidRDefault="00FA1429" w:rsidP="00B73A39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Урок компьютерной грамотности (по записи)</w:t>
            </w:r>
          </w:p>
        </w:tc>
      </w:tr>
      <w:tr w:rsidR="00FA1429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FA1429" w:rsidRPr="00366D7E" w:rsidRDefault="00FA1429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A1429" w:rsidRPr="00366D7E" w:rsidRDefault="00FA1429" w:rsidP="00B73A39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A1429" w:rsidRPr="00366D7E" w:rsidRDefault="00FA1429" w:rsidP="00B73A39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Поём песни с дуэтом «Частушечка»</w:t>
            </w:r>
          </w:p>
        </w:tc>
      </w:tr>
      <w:tr w:rsidR="00FA1429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FA1429" w:rsidRPr="00366D7E" w:rsidRDefault="00FA1429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A1429" w:rsidRPr="00366D7E" w:rsidRDefault="00FA1429" w:rsidP="00B73A39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A1429" w:rsidRPr="00366D7E" w:rsidRDefault="00FA1429" w:rsidP="00B73A39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Встреча за шахматной доской</w:t>
            </w:r>
          </w:p>
        </w:tc>
      </w:tr>
      <w:tr w:rsidR="00FA1429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FA1429" w:rsidRPr="00366D7E" w:rsidRDefault="00FA1429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A1429" w:rsidRPr="00366D7E" w:rsidRDefault="00FA1429" w:rsidP="00B73A39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16-00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A1429" w:rsidRPr="00366D7E" w:rsidRDefault="00FA1429" w:rsidP="00B73A39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Заседание Книжного клуба в городской библиотеке (ул.К.Маркса, 37)</w:t>
            </w:r>
          </w:p>
        </w:tc>
      </w:tr>
      <w:tr w:rsidR="00473308" w:rsidTr="00177E09">
        <w:trPr>
          <w:trHeight w:val="23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473308" w:rsidRPr="00366D7E" w:rsidRDefault="001F3ED1" w:rsidP="00473308">
            <w:pPr>
              <w:jc w:val="center"/>
              <w:rPr>
                <w:rFonts w:ascii="Constantia" w:hAnsi="Constantia"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i/>
                <w:sz w:val="20"/>
                <w:szCs w:val="20"/>
              </w:rPr>
              <w:t>1</w:t>
            </w:r>
            <w:r w:rsidR="00FA1429" w:rsidRPr="00366D7E">
              <w:rPr>
                <w:rFonts w:ascii="Constantia" w:hAnsi="Constantia"/>
                <w:i/>
                <w:sz w:val="20"/>
                <w:szCs w:val="20"/>
              </w:rPr>
              <w:t>4</w:t>
            </w:r>
            <w:r w:rsidRPr="00366D7E">
              <w:rPr>
                <w:rFonts w:ascii="Constantia" w:hAnsi="Constantia"/>
                <w:i/>
                <w:sz w:val="20"/>
                <w:szCs w:val="20"/>
              </w:rPr>
              <w:t xml:space="preserve"> февраля</w:t>
            </w:r>
          </w:p>
          <w:p w:rsidR="001F3ED1" w:rsidRPr="00366D7E" w:rsidRDefault="001F3ED1" w:rsidP="00473308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73308" w:rsidRPr="00366D7E" w:rsidRDefault="00FA1429" w:rsidP="00B73A39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13-3</w:t>
            </w:r>
            <w:r w:rsidR="00473308" w:rsidRPr="00366D7E">
              <w:rPr>
                <w:rFonts w:ascii="Constantia" w:hAnsi="Constantia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73308" w:rsidRPr="00366D7E" w:rsidRDefault="00FA1429" w:rsidP="00FA1429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Нейрогимнастика для рук</w:t>
            </w:r>
          </w:p>
        </w:tc>
      </w:tr>
      <w:tr w:rsidR="00473308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473308" w:rsidRPr="00366D7E" w:rsidRDefault="00473308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473308" w:rsidRPr="00366D7E" w:rsidRDefault="00473308" w:rsidP="00B73A39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73308" w:rsidRPr="00366D7E" w:rsidRDefault="00FA1429" w:rsidP="00FA1429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Музыкальная гостиная «Творчество композитора Е.П.Родыгина» (к 100-летию со дня рождения)</w:t>
            </w:r>
          </w:p>
        </w:tc>
      </w:tr>
      <w:tr w:rsidR="00473308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473308" w:rsidRPr="00366D7E" w:rsidRDefault="00473308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473308" w:rsidRPr="00366D7E" w:rsidRDefault="00473308" w:rsidP="00B73A39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73308" w:rsidRPr="00366D7E" w:rsidRDefault="00B52E13" w:rsidP="00B52E13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Беседа в Литературной  гостиной «Русские писатели  о любви»</w:t>
            </w:r>
          </w:p>
        </w:tc>
      </w:tr>
      <w:tr w:rsidR="00980F22" w:rsidTr="00177E09">
        <w:trPr>
          <w:trHeight w:val="13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B73A39" w:rsidRPr="00366D7E" w:rsidRDefault="001F3ED1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>17 февраля</w:t>
            </w:r>
          </w:p>
          <w:p w:rsidR="001F3ED1" w:rsidRPr="00366D7E" w:rsidRDefault="001F3ED1" w:rsidP="00F652D2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80F22" w:rsidRPr="00366D7E" w:rsidRDefault="00980F22" w:rsidP="00801829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13-</w:t>
            </w:r>
            <w:r w:rsidR="00801829" w:rsidRPr="00366D7E">
              <w:rPr>
                <w:rFonts w:ascii="Constantia" w:hAnsi="Constantia"/>
                <w:sz w:val="20"/>
                <w:szCs w:val="20"/>
              </w:rPr>
              <w:t>3</w:t>
            </w:r>
            <w:r w:rsidRPr="00366D7E">
              <w:rPr>
                <w:rFonts w:ascii="Constantia" w:hAnsi="Constantia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80F22" w:rsidRPr="00366D7E" w:rsidRDefault="00023DDB" w:rsidP="000E1339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Упражнения лечебной физкультуры «Здоровье»</w:t>
            </w:r>
          </w:p>
        </w:tc>
      </w:tr>
      <w:tr w:rsidR="00980F22" w:rsidTr="00177E09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980F22" w:rsidRPr="00366D7E" w:rsidRDefault="00980F22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80F22" w:rsidRPr="00366D7E" w:rsidRDefault="00980F22" w:rsidP="00FC6ADB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80F22" w:rsidRPr="00366D7E" w:rsidRDefault="00043757" w:rsidP="00473308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«Я говорю с тобой под свист снарядов» литературная программа к 115-летию Ольги Берггольц в Городской библиотеке (ул.К.Маркса, 37)</w:t>
            </w:r>
          </w:p>
        </w:tc>
      </w:tr>
      <w:tr w:rsidR="00043757" w:rsidTr="00177E09">
        <w:trPr>
          <w:trHeight w:val="21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043757" w:rsidRPr="00366D7E" w:rsidRDefault="00043757" w:rsidP="00F652D2">
            <w:pPr>
              <w:jc w:val="center"/>
              <w:rPr>
                <w:rFonts w:ascii="Constantia" w:hAnsi="Constantia"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i/>
                <w:sz w:val="20"/>
                <w:szCs w:val="20"/>
              </w:rPr>
              <w:t>18 февраля</w:t>
            </w:r>
          </w:p>
          <w:p w:rsidR="00043757" w:rsidRPr="00366D7E" w:rsidRDefault="0004375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43757" w:rsidRPr="00366D7E" w:rsidRDefault="00043757" w:rsidP="00FC6ADB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9-00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043757" w:rsidRPr="00366D7E" w:rsidRDefault="00366D7E" w:rsidP="00366D7E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Экскурсия в </w:t>
            </w:r>
            <w:r w:rsidR="00B52E13">
              <w:rPr>
                <w:rFonts w:ascii="Constantia" w:hAnsi="Constantia"/>
                <w:sz w:val="20"/>
                <w:szCs w:val="20"/>
              </w:rPr>
              <w:t>м</w:t>
            </w:r>
            <w:r w:rsidR="00043757" w:rsidRPr="00366D7E">
              <w:rPr>
                <w:rFonts w:ascii="Constantia" w:hAnsi="Constantia"/>
                <w:sz w:val="20"/>
                <w:szCs w:val="20"/>
              </w:rPr>
              <w:t xml:space="preserve">узей Уральского искусства Ирбитского государственного музея изобразительных искусств </w:t>
            </w:r>
            <w:r>
              <w:rPr>
                <w:rFonts w:ascii="Constantia" w:hAnsi="Constantia"/>
                <w:sz w:val="20"/>
                <w:szCs w:val="20"/>
              </w:rPr>
              <w:t>(по записи)</w:t>
            </w:r>
          </w:p>
        </w:tc>
      </w:tr>
      <w:tr w:rsidR="00043757" w:rsidTr="00177E09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043757" w:rsidRPr="00366D7E" w:rsidRDefault="0004375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043757" w:rsidRPr="00366D7E" w:rsidRDefault="00043757" w:rsidP="00FC6ADB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043757" w:rsidRPr="00366D7E" w:rsidRDefault="00043757" w:rsidP="00473308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Урок компьютерной грамотности (по записи)</w:t>
            </w:r>
          </w:p>
        </w:tc>
      </w:tr>
      <w:tr w:rsidR="00043757" w:rsidTr="00177E09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043757" w:rsidRPr="00366D7E" w:rsidRDefault="0004375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043757" w:rsidRPr="00366D7E" w:rsidRDefault="00043757" w:rsidP="00FC6ADB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043757" w:rsidRPr="00366D7E" w:rsidRDefault="00043757" w:rsidP="00473308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Нейрогимнастика для рук</w:t>
            </w:r>
          </w:p>
        </w:tc>
      </w:tr>
      <w:tr w:rsidR="00043757" w:rsidTr="00177E09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043757" w:rsidRPr="00366D7E" w:rsidRDefault="0004375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043757" w:rsidRPr="00366D7E" w:rsidRDefault="00043757" w:rsidP="00FC6ADB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043757" w:rsidRPr="00366D7E" w:rsidRDefault="00043757" w:rsidP="00473308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Настольные игры: лото, шашки, домино.</w:t>
            </w:r>
          </w:p>
        </w:tc>
      </w:tr>
      <w:tr w:rsidR="00123530" w:rsidTr="00177E09">
        <w:trPr>
          <w:trHeight w:val="21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123530" w:rsidRPr="00366D7E" w:rsidRDefault="00123530" w:rsidP="00123530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>19 февраля</w:t>
            </w:r>
          </w:p>
          <w:p w:rsidR="00123530" w:rsidRPr="00366D7E" w:rsidRDefault="00123530" w:rsidP="00123530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AE5F8C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12-00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AE5F8C">
            <w:pPr>
              <w:shd w:val="clear" w:color="auto" w:fill="FFFFFF" w:themeFill="background1"/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 xml:space="preserve">Торжественное мероприятие, посвящённое памяти камышловцев, погибших при участии в </w:t>
            </w:r>
            <w:r>
              <w:rPr>
                <w:rFonts w:ascii="Constantia" w:hAnsi="Constantia"/>
                <w:sz w:val="20"/>
                <w:szCs w:val="20"/>
              </w:rPr>
              <w:t>СВО</w:t>
            </w:r>
          </w:p>
        </w:tc>
      </w:tr>
      <w:tr w:rsidR="00123530" w:rsidTr="00177E09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AE5F8C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AE5F8C">
            <w:pPr>
              <w:shd w:val="clear" w:color="auto" w:fill="FFFFFF" w:themeFill="background1"/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Виртуальная экскурсия «Брестская крепость – герой»</w:t>
            </w:r>
          </w:p>
        </w:tc>
      </w:tr>
      <w:tr w:rsidR="00123530" w:rsidTr="00177E09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AE5F8C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14.40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AE5F8C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«23 февраля» Музыкальная программа  вокальной группы «Серебряные перезвоны»</w:t>
            </w:r>
          </w:p>
        </w:tc>
      </w:tr>
      <w:tr w:rsidR="00123530" w:rsidTr="00177E09">
        <w:trPr>
          <w:trHeight w:val="29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123530" w:rsidRPr="00366D7E" w:rsidRDefault="00123530" w:rsidP="00B52E13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>20 февраля</w:t>
            </w:r>
          </w:p>
          <w:p w:rsidR="00123530" w:rsidRPr="00366D7E" w:rsidRDefault="00123530" w:rsidP="00B52E13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023DDB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AB4809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Урок компьютерной грамотности (по записи)</w:t>
            </w:r>
          </w:p>
        </w:tc>
      </w:tr>
      <w:tr w:rsidR="00123530" w:rsidTr="00177E09">
        <w:trPr>
          <w:trHeight w:val="206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906320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04375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623C2C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 xml:space="preserve"> Клуб общения «Мир позитива»</w:t>
            </w:r>
            <w:r>
              <w:rPr>
                <w:rFonts w:ascii="Constantia" w:hAnsi="Constantia"/>
                <w:sz w:val="20"/>
                <w:szCs w:val="20"/>
              </w:rPr>
              <w:t xml:space="preserve">. </w:t>
            </w:r>
            <w:r w:rsidRPr="00366D7E">
              <w:rPr>
                <w:rFonts w:ascii="Constantia" w:hAnsi="Constantia"/>
                <w:sz w:val="20"/>
                <w:szCs w:val="20"/>
              </w:rPr>
              <w:t>Тема: «Чистый дом»</w:t>
            </w:r>
          </w:p>
        </w:tc>
      </w:tr>
      <w:tr w:rsidR="00123530" w:rsidTr="00177E09">
        <w:trPr>
          <w:trHeight w:val="206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906320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04375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043757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Встреча с поэтами клубного объединения «Литературный четверг»</w:t>
            </w:r>
          </w:p>
        </w:tc>
      </w:tr>
      <w:tr w:rsidR="00123530" w:rsidTr="00177E09">
        <w:trPr>
          <w:trHeight w:val="206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906320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04375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043757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Встреча за шахматной доской</w:t>
            </w:r>
          </w:p>
        </w:tc>
      </w:tr>
      <w:tr w:rsidR="00123530" w:rsidTr="00177E09">
        <w:trPr>
          <w:trHeight w:val="20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123530" w:rsidRPr="00366D7E" w:rsidRDefault="00123530" w:rsidP="00906320">
            <w:pPr>
              <w:jc w:val="center"/>
              <w:rPr>
                <w:rFonts w:ascii="Constantia" w:hAnsi="Constantia"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i/>
                <w:sz w:val="20"/>
                <w:szCs w:val="20"/>
              </w:rPr>
              <w:t>21 февраля</w:t>
            </w:r>
          </w:p>
          <w:p w:rsidR="00123530" w:rsidRPr="00366D7E" w:rsidRDefault="00123530" w:rsidP="00906320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04375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10.00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043757">
            <w:pPr>
              <w:shd w:val="clear" w:color="auto" w:fill="FFFFFF" w:themeFill="background1"/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Участвуем в акции «Плетём сети для СВО» (ул. Энгельса, 151, 2 этаж)</w:t>
            </w:r>
          </w:p>
        </w:tc>
      </w:tr>
      <w:tr w:rsidR="00123530" w:rsidTr="00177E09">
        <w:trPr>
          <w:trHeight w:val="206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906320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04375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043757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Комплекс  упражнений аэробики «2000 шагов»</w:t>
            </w:r>
          </w:p>
        </w:tc>
      </w:tr>
      <w:tr w:rsidR="00123530" w:rsidTr="00177E09">
        <w:trPr>
          <w:trHeight w:val="206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906320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04375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043757">
            <w:pPr>
              <w:shd w:val="clear" w:color="auto" w:fill="FFFFFF" w:themeFill="background1"/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Викторина «День русского богатыря» к Дню защитника Отечества</w:t>
            </w:r>
          </w:p>
        </w:tc>
      </w:tr>
      <w:tr w:rsidR="00123530" w:rsidTr="00177E09">
        <w:trPr>
          <w:trHeight w:val="206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906320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04375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14-30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043757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Мастер-класс «Бумагопластика» (Педагог Детского дома творчества)</w:t>
            </w:r>
          </w:p>
        </w:tc>
      </w:tr>
      <w:tr w:rsidR="00123530" w:rsidTr="00177E09">
        <w:trPr>
          <w:trHeight w:val="29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>24 февраля</w:t>
            </w:r>
          </w:p>
          <w:p w:rsidR="00123530" w:rsidRPr="00366D7E" w:rsidRDefault="00123530" w:rsidP="00F652D2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F46B5A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13.30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961906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Упражнения лечебной физкультуры «Здоровье»</w:t>
            </w:r>
          </w:p>
        </w:tc>
      </w:tr>
      <w:tr w:rsidR="00123530" w:rsidTr="00177E09">
        <w:trPr>
          <w:trHeight w:val="197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7F22C1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0A0F1A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Беседа  сотрудника  ЦРБ  «Необходимость прохождения диспансерно</w:t>
            </w:r>
            <w:r>
              <w:rPr>
                <w:rFonts w:ascii="Constantia" w:hAnsi="Constantia"/>
                <w:sz w:val="20"/>
                <w:szCs w:val="20"/>
              </w:rPr>
              <w:t>го</w:t>
            </w:r>
            <w:r w:rsidRPr="00366D7E">
              <w:rPr>
                <w:rFonts w:ascii="Constantia" w:hAnsi="Constantia"/>
                <w:sz w:val="20"/>
                <w:szCs w:val="20"/>
              </w:rPr>
              <w:t xml:space="preserve"> наблюдени</w:t>
            </w:r>
            <w:r>
              <w:rPr>
                <w:rFonts w:ascii="Constantia" w:hAnsi="Constantia"/>
                <w:sz w:val="20"/>
                <w:szCs w:val="20"/>
              </w:rPr>
              <w:t>я</w:t>
            </w:r>
            <w:r w:rsidRPr="00366D7E">
              <w:rPr>
                <w:rFonts w:ascii="Constantia" w:hAnsi="Constantia"/>
                <w:sz w:val="20"/>
                <w:szCs w:val="20"/>
              </w:rPr>
              <w:t>»</w:t>
            </w:r>
          </w:p>
        </w:tc>
      </w:tr>
      <w:tr w:rsidR="00123530" w:rsidTr="00177E09">
        <w:trPr>
          <w:trHeight w:val="197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7F22C1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14-30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0A0F1A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Презентация «Русская Масленица»</w:t>
            </w:r>
          </w:p>
        </w:tc>
      </w:tr>
      <w:tr w:rsidR="00123530" w:rsidTr="00177E09">
        <w:trPr>
          <w:trHeight w:val="197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7F22C1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0A0F1A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«Первый блин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366D7E">
              <w:rPr>
                <w:rFonts w:ascii="Constantia" w:hAnsi="Constantia"/>
                <w:sz w:val="20"/>
                <w:szCs w:val="20"/>
              </w:rPr>
              <w:t xml:space="preserve"> комом» - чаепитие на масленицу</w:t>
            </w:r>
          </w:p>
        </w:tc>
      </w:tr>
      <w:tr w:rsidR="00123530" w:rsidTr="00177E09">
        <w:trPr>
          <w:trHeight w:val="19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123530" w:rsidRPr="00366D7E" w:rsidRDefault="00123530" w:rsidP="00623C2C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>25 февраля</w:t>
            </w:r>
          </w:p>
          <w:p w:rsidR="00123530" w:rsidRPr="00366D7E" w:rsidRDefault="00123530" w:rsidP="00623C2C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7F22C1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961906">
            <w:pPr>
              <w:shd w:val="clear" w:color="auto" w:fill="FFFFFF" w:themeFill="background1"/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Урок компьютерной грамотности (по записи</w:t>
            </w:r>
          </w:p>
        </w:tc>
      </w:tr>
      <w:tr w:rsidR="00123530" w:rsidTr="00177E09">
        <w:trPr>
          <w:trHeight w:val="197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7F22C1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961906">
            <w:pPr>
              <w:shd w:val="clear" w:color="auto" w:fill="FFFFFF" w:themeFill="background1"/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Пешая прогулка в зимний лес (встреча: ул. Жукова, 57, второй подъезд)</w:t>
            </w:r>
          </w:p>
        </w:tc>
      </w:tr>
      <w:tr w:rsidR="00123530" w:rsidTr="00177E09">
        <w:trPr>
          <w:trHeight w:val="197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7F22C1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961906">
            <w:pPr>
              <w:shd w:val="clear" w:color="auto" w:fill="FFFFFF" w:themeFill="background1"/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Встреча за шахматной доской</w:t>
            </w:r>
          </w:p>
        </w:tc>
      </w:tr>
      <w:tr w:rsidR="00123530" w:rsidTr="00177E09">
        <w:trPr>
          <w:trHeight w:val="21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>26 февраля</w:t>
            </w:r>
          </w:p>
          <w:p w:rsidR="00123530" w:rsidRPr="00366D7E" w:rsidRDefault="00123530" w:rsidP="00F652D2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111771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721ADC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Нейрогимнастика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366D7E">
              <w:rPr>
                <w:rFonts w:ascii="Constantia" w:hAnsi="Constantia"/>
                <w:sz w:val="20"/>
                <w:szCs w:val="20"/>
              </w:rPr>
              <w:t xml:space="preserve"> для рук</w:t>
            </w:r>
          </w:p>
        </w:tc>
      </w:tr>
      <w:tr w:rsidR="00123530" w:rsidTr="002416C8">
        <w:trPr>
          <w:trHeight w:val="217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111771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A048CE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Обзор российских  газет</w:t>
            </w:r>
          </w:p>
        </w:tc>
      </w:tr>
      <w:tr w:rsidR="00123530" w:rsidTr="002416C8">
        <w:trPr>
          <w:trHeight w:val="217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111771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A048CE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«Комплекс упражнений лечебной физкультуры «Лечебные растяжки»</w:t>
            </w:r>
          </w:p>
        </w:tc>
      </w:tr>
      <w:tr w:rsidR="00123530" w:rsidTr="002416C8">
        <w:trPr>
          <w:trHeight w:val="21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123530" w:rsidRPr="00366D7E" w:rsidRDefault="00123530" w:rsidP="00676949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>27 февраля</w:t>
            </w:r>
          </w:p>
          <w:p w:rsidR="00123530" w:rsidRPr="00366D7E" w:rsidRDefault="00123530" w:rsidP="00676949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721ADC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721ADC">
            <w:pPr>
              <w:shd w:val="clear" w:color="auto" w:fill="FFFFFF" w:themeFill="background1"/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Урок компьютерной грамотности (по записи)</w:t>
            </w:r>
          </w:p>
        </w:tc>
      </w:tr>
      <w:tr w:rsidR="00123530" w:rsidTr="002416C8">
        <w:trPr>
          <w:trHeight w:val="217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7F22C1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721ADC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Поздравление именинников за чашкой чая</w:t>
            </w:r>
          </w:p>
        </w:tc>
      </w:tr>
      <w:tr w:rsidR="00123530" w:rsidTr="002416C8">
        <w:trPr>
          <w:trHeight w:val="27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123530" w:rsidRPr="00B52E13" w:rsidRDefault="00123530" w:rsidP="00123530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B52E13">
              <w:rPr>
                <w:rFonts w:ascii="Constantia" w:hAnsi="Constantia"/>
                <w:b/>
                <w:i/>
                <w:sz w:val="20"/>
                <w:szCs w:val="20"/>
              </w:rPr>
              <w:t>28 февраля</w:t>
            </w:r>
          </w:p>
          <w:p w:rsidR="00123530" w:rsidRPr="00B52E13" w:rsidRDefault="00123530" w:rsidP="00F652D2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B52E13">
              <w:rPr>
                <w:rFonts w:ascii="Constantia" w:hAnsi="Constantia"/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123530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lastRenderedPageBreak/>
              <w:t>1</w:t>
            </w:r>
            <w:r>
              <w:rPr>
                <w:rFonts w:ascii="Constantia" w:hAnsi="Constantia"/>
                <w:sz w:val="20"/>
                <w:szCs w:val="20"/>
              </w:rPr>
              <w:t>3</w:t>
            </w:r>
            <w:r w:rsidRPr="00366D7E">
              <w:rPr>
                <w:rFonts w:ascii="Constantia" w:hAnsi="Constantia"/>
                <w:sz w:val="20"/>
                <w:szCs w:val="20"/>
              </w:rPr>
              <w:t>-</w:t>
            </w:r>
            <w:r>
              <w:rPr>
                <w:rFonts w:ascii="Constantia" w:hAnsi="Constantia"/>
                <w:sz w:val="20"/>
                <w:szCs w:val="20"/>
              </w:rPr>
              <w:t>3</w:t>
            </w:r>
            <w:r w:rsidRPr="00366D7E">
              <w:rPr>
                <w:rFonts w:ascii="Constantia" w:hAnsi="Constantia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CF13D0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Комплекс  упражнений аэробики «2000 шагов»</w:t>
            </w:r>
          </w:p>
        </w:tc>
      </w:tr>
      <w:tr w:rsidR="00123530" w:rsidTr="002416C8">
        <w:trPr>
          <w:trHeight w:val="277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366D7E" w:rsidRDefault="00123530" w:rsidP="00123530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1</w:t>
            </w:r>
            <w:r>
              <w:rPr>
                <w:rFonts w:ascii="Constantia" w:hAnsi="Constantia"/>
                <w:sz w:val="20"/>
                <w:szCs w:val="20"/>
              </w:rPr>
              <w:t>4</w:t>
            </w:r>
            <w:r w:rsidRPr="00366D7E">
              <w:rPr>
                <w:rFonts w:ascii="Constantia" w:hAnsi="Constantia"/>
                <w:sz w:val="20"/>
                <w:szCs w:val="20"/>
              </w:rPr>
              <w:t>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366D7E" w:rsidRDefault="00123530" w:rsidP="005B3261">
            <w:pPr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Танцевальный мастер-класс</w:t>
            </w:r>
          </w:p>
        </w:tc>
      </w:tr>
    </w:tbl>
    <w:p w:rsidR="00F652D2" w:rsidRDefault="00F652D2" w:rsidP="000D1AB1">
      <w:pPr>
        <w:jc w:val="center"/>
        <w:rPr>
          <w:b/>
          <w:sz w:val="28"/>
          <w:u w:val="single"/>
        </w:rPr>
      </w:pPr>
    </w:p>
    <w:p w:rsidR="000F65FF" w:rsidRPr="00B55119" w:rsidRDefault="000F65FF" w:rsidP="000D1AB1">
      <w:pPr>
        <w:jc w:val="center"/>
        <w:rPr>
          <w:b/>
          <w:sz w:val="28"/>
          <w:u w:val="single"/>
        </w:rPr>
      </w:pPr>
      <w:r w:rsidRPr="00B55119">
        <w:rPr>
          <w:b/>
          <w:sz w:val="28"/>
          <w:u w:val="single"/>
        </w:rPr>
        <w:t>Ждём Вас в Центре общения старшего поколения по адресу:</w:t>
      </w:r>
    </w:p>
    <w:p w:rsidR="000F65FF" w:rsidRDefault="000F65FF" w:rsidP="000F65FF">
      <w:pPr>
        <w:jc w:val="center"/>
        <w:rPr>
          <w:b/>
          <w:sz w:val="28"/>
        </w:rPr>
      </w:pPr>
      <w:r>
        <w:rPr>
          <w:b/>
          <w:sz w:val="28"/>
        </w:rPr>
        <w:t>г. Камышлов, ул. Энгельса, 207, кабинет № 210.</w:t>
      </w:r>
    </w:p>
    <w:p w:rsidR="000F65FF" w:rsidRPr="00B55119" w:rsidRDefault="000F65FF" w:rsidP="000F65FF">
      <w:pPr>
        <w:jc w:val="center"/>
        <w:rPr>
          <w:b/>
          <w:sz w:val="28"/>
        </w:rPr>
      </w:pPr>
      <w:r w:rsidRPr="00B55119">
        <w:rPr>
          <w:b/>
          <w:sz w:val="28"/>
        </w:rPr>
        <w:t>Записаться и задать вопросы можно по тел. 8</w:t>
      </w:r>
      <w:r w:rsidR="00337E3A">
        <w:rPr>
          <w:b/>
          <w:sz w:val="28"/>
        </w:rPr>
        <w:t xml:space="preserve"> </w:t>
      </w:r>
      <w:r w:rsidRPr="00B55119">
        <w:rPr>
          <w:b/>
          <w:sz w:val="28"/>
        </w:rPr>
        <w:t>(34</w:t>
      </w:r>
      <w:r w:rsidR="00EB594A" w:rsidRPr="00457437">
        <w:rPr>
          <w:b/>
          <w:sz w:val="28"/>
        </w:rPr>
        <w:t>3</w:t>
      </w:r>
      <w:r w:rsidRPr="00B55119">
        <w:rPr>
          <w:b/>
          <w:sz w:val="28"/>
        </w:rPr>
        <w:t>75) 2-08-02,</w:t>
      </w:r>
    </w:p>
    <w:p w:rsidR="000F65FF" w:rsidRDefault="000F65FF" w:rsidP="000F65FF">
      <w:pPr>
        <w:jc w:val="center"/>
        <w:rPr>
          <w:b/>
          <w:sz w:val="28"/>
        </w:rPr>
      </w:pPr>
      <w:r w:rsidRPr="00B55119">
        <w:rPr>
          <w:b/>
          <w:sz w:val="28"/>
        </w:rPr>
        <w:t>Клементьева Светлана Васильевна</w:t>
      </w:r>
    </w:p>
    <w:p w:rsidR="000F65FF" w:rsidRPr="000F65FF" w:rsidRDefault="000F65FF" w:rsidP="000F65FF">
      <w:pPr>
        <w:jc w:val="center"/>
        <w:rPr>
          <w:b/>
          <w:sz w:val="28"/>
        </w:rPr>
      </w:pPr>
    </w:p>
    <w:p w:rsidR="001D7A41" w:rsidRDefault="000F65FF" w:rsidP="000F65FF">
      <w:pPr>
        <w:jc w:val="center"/>
      </w:pPr>
      <w:r>
        <w:rPr>
          <w:b/>
          <w:sz w:val="28"/>
        </w:rPr>
        <w:t>Предлагаем услуги Камышловской городской библиотеки с 10-00 до 15-00</w:t>
      </w:r>
    </w:p>
    <w:sectPr w:rsidR="001D7A41" w:rsidSect="00B57223">
      <w:pgSz w:w="16839" w:h="23814" w:code="8"/>
      <w:pgMar w:top="568" w:right="1701" w:bottom="142" w:left="85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EE7" w:rsidRDefault="00BE7EE7" w:rsidP="000F65FF">
      <w:r>
        <w:separator/>
      </w:r>
    </w:p>
  </w:endnote>
  <w:endnote w:type="continuationSeparator" w:id="1">
    <w:p w:rsidR="00BE7EE7" w:rsidRDefault="00BE7EE7" w:rsidP="000F6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EE7" w:rsidRDefault="00BE7EE7" w:rsidP="000F65FF">
      <w:r>
        <w:separator/>
      </w:r>
    </w:p>
  </w:footnote>
  <w:footnote w:type="continuationSeparator" w:id="1">
    <w:p w:rsidR="00BE7EE7" w:rsidRDefault="00BE7EE7" w:rsidP="000F6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0F65FF"/>
    <w:rsid w:val="00010177"/>
    <w:rsid w:val="0001351E"/>
    <w:rsid w:val="00023DDB"/>
    <w:rsid w:val="00027C4E"/>
    <w:rsid w:val="000426FC"/>
    <w:rsid w:val="00043757"/>
    <w:rsid w:val="000702C8"/>
    <w:rsid w:val="000912EB"/>
    <w:rsid w:val="000A0F1A"/>
    <w:rsid w:val="000A23D0"/>
    <w:rsid w:val="000B1C1F"/>
    <w:rsid w:val="000B3A65"/>
    <w:rsid w:val="000C7F4F"/>
    <w:rsid w:val="000D1AB1"/>
    <w:rsid w:val="000E1339"/>
    <w:rsid w:val="000E59E0"/>
    <w:rsid w:val="000F65FF"/>
    <w:rsid w:val="00103902"/>
    <w:rsid w:val="00104A46"/>
    <w:rsid w:val="00111771"/>
    <w:rsid w:val="00123530"/>
    <w:rsid w:val="00126AE6"/>
    <w:rsid w:val="00131A70"/>
    <w:rsid w:val="001530C8"/>
    <w:rsid w:val="001548F2"/>
    <w:rsid w:val="00177E09"/>
    <w:rsid w:val="001C12B9"/>
    <w:rsid w:val="001D6DA4"/>
    <w:rsid w:val="001D7A41"/>
    <w:rsid w:val="001E172E"/>
    <w:rsid w:val="001F3ED1"/>
    <w:rsid w:val="001F4785"/>
    <w:rsid w:val="001F636D"/>
    <w:rsid w:val="00221E8F"/>
    <w:rsid w:val="0022440A"/>
    <w:rsid w:val="00232CC7"/>
    <w:rsid w:val="002411DF"/>
    <w:rsid w:val="002416C8"/>
    <w:rsid w:val="00241C88"/>
    <w:rsid w:val="00273034"/>
    <w:rsid w:val="00276399"/>
    <w:rsid w:val="00290605"/>
    <w:rsid w:val="00290AA4"/>
    <w:rsid w:val="002C6004"/>
    <w:rsid w:val="002C6760"/>
    <w:rsid w:val="002D313E"/>
    <w:rsid w:val="002E0AFD"/>
    <w:rsid w:val="003035BB"/>
    <w:rsid w:val="00314AB6"/>
    <w:rsid w:val="00314CB5"/>
    <w:rsid w:val="00327D19"/>
    <w:rsid w:val="00337E3A"/>
    <w:rsid w:val="00357CEA"/>
    <w:rsid w:val="00364785"/>
    <w:rsid w:val="00365ECC"/>
    <w:rsid w:val="00366D7E"/>
    <w:rsid w:val="00370F93"/>
    <w:rsid w:val="00394814"/>
    <w:rsid w:val="00395E9A"/>
    <w:rsid w:val="00396EEB"/>
    <w:rsid w:val="003A534C"/>
    <w:rsid w:val="003B3983"/>
    <w:rsid w:val="003D2458"/>
    <w:rsid w:val="003E7A0F"/>
    <w:rsid w:val="003F3BC6"/>
    <w:rsid w:val="003F70AB"/>
    <w:rsid w:val="004016F6"/>
    <w:rsid w:val="00403739"/>
    <w:rsid w:val="00404427"/>
    <w:rsid w:val="00412907"/>
    <w:rsid w:val="004153F6"/>
    <w:rsid w:val="00422B64"/>
    <w:rsid w:val="00425071"/>
    <w:rsid w:val="00444196"/>
    <w:rsid w:val="00457437"/>
    <w:rsid w:val="00473308"/>
    <w:rsid w:val="004778E9"/>
    <w:rsid w:val="004856B5"/>
    <w:rsid w:val="00486F15"/>
    <w:rsid w:val="00490AA9"/>
    <w:rsid w:val="00491F99"/>
    <w:rsid w:val="004A3EE9"/>
    <w:rsid w:val="004B627E"/>
    <w:rsid w:val="004B6C82"/>
    <w:rsid w:val="004D3374"/>
    <w:rsid w:val="00500691"/>
    <w:rsid w:val="00516848"/>
    <w:rsid w:val="00522889"/>
    <w:rsid w:val="00527AB5"/>
    <w:rsid w:val="005411D9"/>
    <w:rsid w:val="00556545"/>
    <w:rsid w:val="005721B8"/>
    <w:rsid w:val="005864CB"/>
    <w:rsid w:val="005942CA"/>
    <w:rsid w:val="005B3261"/>
    <w:rsid w:val="005B50B0"/>
    <w:rsid w:val="005C4C9E"/>
    <w:rsid w:val="005D1417"/>
    <w:rsid w:val="005E4C7A"/>
    <w:rsid w:val="005F25CF"/>
    <w:rsid w:val="005F4ADB"/>
    <w:rsid w:val="00601443"/>
    <w:rsid w:val="00605F41"/>
    <w:rsid w:val="006237C9"/>
    <w:rsid w:val="00623C2C"/>
    <w:rsid w:val="006303CD"/>
    <w:rsid w:val="00630FAA"/>
    <w:rsid w:val="00661B4D"/>
    <w:rsid w:val="00676949"/>
    <w:rsid w:val="006964E3"/>
    <w:rsid w:val="006C7984"/>
    <w:rsid w:val="006C7C52"/>
    <w:rsid w:val="006D2226"/>
    <w:rsid w:val="006D51A3"/>
    <w:rsid w:val="006D719D"/>
    <w:rsid w:val="006E203F"/>
    <w:rsid w:val="006F4E56"/>
    <w:rsid w:val="006F748D"/>
    <w:rsid w:val="0071325A"/>
    <w:rsid w:val="0071658A"/>
    <w:rsid w:val="00721ADC"/>
    <w:rsid w:val="00724A6B"/>
    <w:rsid w:val="00726473"/>
    <w:rsid w:val="00746F2B"/>
    <w:rsid w:val="00747362"/>
    <w:rsid w:val="00770BE2"/>
    <w:rsid w:val="007E206E"/>
    <w:rsid w:val="007F22C1"/>
    <w:rsid w:val="007F5638"/>
    <w:rsid w:val="00801829"/>
    <w:rsid w:val="008230F4"/>
    <w:rsid w:val="008233E0"/>
    <w:rsid w:val="00824489"/>
    <w:rsid w:val="00825D51"/>
    <w:rsid w:val="00833AC4"/>
    <w:rsid w:val="00834ECF"/>
    <w:rsid w:val="008418A0"/>
    <w:rsid w:val="00841D81"/>
    <w:rsid w:val="00872FB1"/>
    <w:rsid w:val="008A0713"/>
    <w:rsid w:val="008A2706"/>
    <w:rsid w:val="008A4F8F"/>
    <w:rsid w:val="008A742C"/>
    <w:rsid w:val="008B4DCF"/>
    <w:rsid w:val="008C299E"/>
    <w:rsid w:val="008D0994"/>
    <w:rsid w:val="008F224C"/>
    <w:rsid w:val="00903866"/>
    <w:rsid w:val="00906320"/>
    <w:rsid w:val="00913525"/>
    <w:rsid w:val="00913AB1"/>
    <w:rsid w:val="00921973"/>
    <w:rsid w:val="00931D98"/>
    <w:rsid w:val="009452B7"/>
    <w:rsid w:val="00951B48"/>
    <w:rsid w:val="009539B2"/>
    <w:rsid w:val="00961409"/>
    <w:rsid w:val="00961906"/>
    <w:rsid w:val="00966A9B"/>
    <w:rsid w:val="00972FA9"/>
    <w:rsid w:val="00980F22"/>
    <w:rsid w:val="009872AC"/>
    <w:rsid w:val="0099416A"/>
    <w:rsid w:val="009B0EFF"/>
    <w:rsid w:val="009C514E"/>
    <w:rsid w:val="009D0FA7"/>
    <w:rsid w:val="009E2579"/>
    <w:rsid w:val="009E6F9A"/>
    <w:rsid w:val="009F39AB"/>
    <w:rsid w:val="00A048CE"/>
    <w:rsid w:val="00A31F1C"/>
    <w:rsid w:val="00A45E57"/>
    <w:rsid w:val="00A936DA"/>
    <w:rsid w:val="00A958C1"/>
    <w:rsid w:val="00A97749"/>
    <w:rsid w:val="00AB4809"/>
    <w:rsid w:val="00AC34D5"/>
    <w:rsid w:val="00AD7CF0"/>
    <w:rsid w:val="00AE33F9"/>
    <w:rsid w:val="00AE5BC0"/>
    <w:rsid w:val="00B06865"/>
    <w:rsid w:val="00B13CB5"/>
    <w:rsid w:val="00B26CA2"/>
    <w:rsid w:val="00B376CA"/>
    <w:rsid w:val="00B41D6E"/>
    <w:rsid w:val="00B52E13"/>
    <w:rsid w:val="00B57223"/>
    <w:rsid w:val="00B675F1"/>
    <w:rsid w:val="00B73A39"/>
    <w:rsid w:val="00B76BC4"/>
    <w:rsid w:val="00BC0B03"/>
    <w:rsid w:val="00BC7CC6"/>
    <w:rsid w:val="00BE344D"/>
    <w:rsid w:val="00BE7EE7"/>
    <w:rsid w:val="00C01EBF"/>
    <w:rsid w:val="00C12F2E"/>
    <w:rsid w:val="00C15EB4"/>
    <w:rsid w:val="00C479F5"/>
    <w:rsid w:val="00C661F6"/>
    <w:rsid w:val="00C70670"/>
    <w:rsid w:val="00C91573"/>
    <w:rsid w:val="00CA7554"/>
    <w:rsid w:val="00CB1869"/>
    <w:rsid w:val="00CC576E"/>
    <w:rsid w:val="00CD3953"/>
    <w:rsid w:val="00CD6D31"/>
    <w:rsid w:val="00CD70A6"/>
    <w:rsid w:val="00CE0D68"/>
    <w:rsid w:val="00CE5850"/>
    <w:rsid w:val="00CF13D0"/>
    <w:rsid w:val="00CF215F"/>
    <w:rsid w:val="00CF2AF6"/>
    <w:rsid w:val="00D04D0C"/>
    <w:rsid w:val="00D22DB5"/>
    <w:rsid w:val="00D26F84"/>
    <w:rsid w:val="00D44945"/>
    <w:rsid w:val="00D64AE6"/>
    <w:rsid w:val="00D65F2B"/>
    <w:rsid w:val="00D66BEE"/>
    <w:rsid w:val="00D74FEB"/>
    <w:rsid w:val="00D8494B"/>
    <w:rsid w:val="00D92E67"/>
    <w:rsid w:val="00D95145"/>
    <w:rsid w:val="00DB1BC6"/>
    <w:rsid w:val="00DB26B1"/>
    <w:rsid w:val="00DC7CFD"/>
    <w:rsid w:val="00E030EB"/>
    <w:rsid w:val="00E13C2E"/>
    <w:rsid w:val="00E34660"/>
    <w:rsid w:val="00E57CAC"/>
    <w:rsid w:val="00E633A0"/>
    <w:rsid w:val="00E66481"/>
    <w:rsid w:val="00E85DE8"/>
    <w:rsid w:val="00E87538"/>
    <w:rsid w:val="00EB594A"/>
    <w:rsid w:val="00EB6D62"/>
    <w:rsid w:val="00EC57D5"/>
    <w:rsid w:val="00ED748F"/>
    <w:rsid w:val="00EE3BD8"/>
    <w:rsid w:val="00F025C6"/>
    <w:rsid w:val="00F168A6"/>
    <w:rsid w:val="00F171C4"/>
    <w:rsid w:val="00F20395"/>
    <w:rsid w:val="00F21589"/>
    <w:rsid w:val="00F46B5A"/>
    <w:rsid w:val="00F47A4F"/>
    <w:rsid w:val="00F652D2"/>
    <w:rsid w:val="00F86310"/>
    <w:rsid w:val="00F86F9B"/>
    <w:rsid w:val="00F914B7"/>
    <w:rsid w:val="00FA1429"/>
    <w:rsid w:val="00FA7E4B"/>
    <w:rsid w:val="00FB378F"/>
    <w:rsid w:val="00FB7163"/>
    <w:rsid w:val="00FC63F4"/>
    <w:rsid w:val="00FC6ADB"/>
    <w:rsid w:val="00FD288C"/>
    <w:rsid w:val="00FE12EB"/>
    <w:rsid w:val="00FE20EF"/>
    <w:rsid w:val="00FE4083"/>
    <w:rsid w:val="00FF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65FF"/>
    <w:pPr>
      <w:keepNext/>
      <w:tabs>
        <w:tab w:val="num" w:pos="0"/>
      </w:tabs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F4F"/>
    <w:pPr>
      <w:keepNext/>
      <w:keepLines/>
      <w:spacing w:before="200" w:line="259" w:lineRule="auto"/>
      <w:outlineLvl w:val="1"/>
    </w:pPr>
    <w:rPr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0C7F4F"/>
    <w:rPr>
      <w:rFonts w:ascii="Times New Roman" w:eastAsia="Times New Roman" w:hAnsi="Times New Roman" w:cs="Times New Roman"/>
      <w:bCs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0F6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F65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F65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F65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F65F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F65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0F65FF"/>
    <w:rPr>
      <w:rFonts w:ascii="Times New Roman" w:eastAsia="Times New Roman" w:hAnsi="Times New Roman"/>
      <w:b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Зуйков Антон Владимирович</dc:creator>
  <cp:lastModifiedBy>Клементьева</cp:lastModifiedBy>
  <cp:revision>2</cp:revision>
  <cp:lastPrinted>2023-12-28T05:21:00Z</cp:lastPrinted>
  <dcterms:created xsi:type="dcterms:W3CDTF">2025-02-03T06:39:00Z</dcterms:created>
  <dcterms:modified xsi:type="dcterms:W3CDTF">2025-02-03T06:39:00Z</dcterms:modified>
</cp:coreProperties>
</file>