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8F4312" w:rsidP="00F652D2">
      <w:pPr>
        <w:ind w:left="4956" w:firstLine="708"/>
        <w:rPr>
          <w:b/>
          <w:sz w:val="28"/>
          <w:lang w:val="en-US"/>
        </w:rPr>
      </w:pPr>
      <w:r w:rsidRPr="008F43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87.9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366D7E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721A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457437" w:rsidRPr="00366D7E" w:rsidRDefault="007D7B06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МАРТ </w:t>
                  </w:r>
                  <w:r w:rsidR="00366D7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2025</w:t>
                  </w: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F652D2" w:rsidRDefault="00721ADC" w:rsidP="00721ADC">
      <w:pPr>
        <w:rPr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  <w:r w:rsidR="00366D7E">
        <w:rPr>
          <w:rFonts w:asciiTheme="minorHAnsi" w:hAnsiTheme="minorHAnsi"/>
          <w:b/>
          <w:sz w:val="28"/>
        </w:rPr>
        <w:t xml:space="preserve">      </w:t>
      </w:r>
    </w:p>
    <w:p w:rsidR="00F652D2" w:rsidRDefault="00F652D2" w:rsidP="00F652D2">
      <w:pPr>
        <w:ind w:left="4956" w:firstLine="708"/>
        <w:rPr>
          <w:b/>
          <w:sz w:val="28"/>
          <w:u w:val="single"/>
        </w:rPr>
      </w:pPr>
    </w:p>
    <w:tbl>
      <w:tblPr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F652D2" w:rsidTr="002416C8">
        <w:tc>
          <w:tcPr>
            <w:tcW w:w="2269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2C133D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2C133D" w:rsidRPr="00B52E13" w:rsidRDefault="002C133D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i/>
                <w:sz w:val="20"/>
                <w:szCs w:val="20"/>
              </w:rPr>
              <w:t xml:space="preserve">3 </w:t>
            </w:r>
            <w:r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2C133D" w:rsidRPr="00366D7E" w:rsidRDefault="002C133D" w:rsidP="00630FAA">
            <w:pPr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E71E0A" w:rsidRDefault="002C133D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E71E0A" w:rsidRDefault="002C133D" w:rsidP="00872FB1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2C133D" w:rsidTr="002416C8">
        <w:tc>
          <w:tcPr>
            <w:tcW w:w="2269" w:type="dxa"/>
            <w:vMerge/>
            <w:shd w:val="clear" w:color="auto" w:fill="auto"/>
            <w:vAlign w:val="center"/>
          </w:tcPr>
          <w:p w:rsidR="002C133D" w:rsidRPr="00366D7E" w:rsidRDefault="002C133D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E71E0A" w:rsidRDefault="002C133D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E71E0A" w:rsidRDefault="002C133D" w:rsidP="002C133D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Просмотр документального фильма   Русского географического общества</w:t>
            </w:r>
          </w:p>
          <w:p w:rsidR="002C133D" w:rsidRPr="00E71E0A" w:rsidRDefault="002C133D" w:rsidP="002C133D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«Сибиряковская экспедиция»</w:t>
            </w:r>
          </w:p>
        </w:tc>
      </w:tr>
      <w:tr w:rsidR="002C133D" w:rsidTr="002416C8">
        <w:tc>
          <w:tcPr>
            <w:tcW w:w="2269" w:type="dxa"/>
            <w:vMerge/>
            <w:shd w:val="clear" w:color="auto" w:fill="auto"/>
            <w:vAlign w:val="center"/>
          </w:tcPr>
          <w:p w:rsidR="002C133D" w:rsidRPr="00366D7E" w:rsidRDefault="002C133D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E71E0A" w:rsidRDefault="00E71E0A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14-40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E71E0A" w:rsidRDefault="002C133D" w:rsidP="002C133D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Мастер-класс из бумаги «Весенние цветы».</w:t>
            </w:r>
          </w:p>
        </w:tc>
      </w:tr>
      <w:tr w:rsidR="001F3ED1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4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F3ED1" w:rsidRPr="00366D7E" w:rsidRDefault="001F3ED1" w:rsidP="00630FA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E71E0A" w:rsidRDefault="001F3ED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E71E0A" w:rsidRDefault="002C133D" w:rsidP="00872FB1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E71E0A" w:rsidRDefault="001F3ED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E71E0A" w:rsidRDefault="002C133D" w:rsidP="00841D8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Поём песни с дуэтом «Частушечка»         (Совместно с СПР)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E71E0A" w:rsidRDefault="001F3ED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  <w:r w:rsidR="00841D81" w:rsidRPr="00E71E0A">
              <w:rPr>
                <w:rFonts w:ascii="Liberation Serif" w:hAnsi="Liberation Serif"/>
                <w:bCs/>
                <w:sz w:val="20"/>
                <w:szCs w:val="20"/>
              </w:rPr>
              <w:t>5</w:t>
            </w: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E71E0A" w:rsidRDefault="002C133D" w:rsidP="00630FAA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за шахматной доской</w:t>
            </w:r>
          </w:p>
        </w:tc>
      </w:tr>
      <w:tr w:rsidR="00841D81" w:rsidTr="00841D81">
        <w:trPr>
          <w:trHeight w:val="28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5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841D81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Нейрогимнастика для рук</w:t>
            </w:r>
          </w:p>
        </w:tc>
      </w:tr>
      <w:tr w:rsidR="00841D81" w:rsidTr="00841D81">
        <w:trPr>
          <w:trHeight w:val="221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2C133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Викторина «8 Марта – день особый»</w:t>
            </w:r>
          </w:p>
        </w:tc>
      </w:tr>
      <w:tr w:rsidR="00841D81" w:rsidTr="002416C8"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14.40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841D81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Настольные игры: лото, шашки, домино.</w:t>
            </w:r>
          </w:p>
        </w:tc>
      </w:tr>
      <w:tr w:rsidR="00841D81" w:rsidTr="00721ADC">
        <w:trPr>
          <w:trHeight w:val="195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6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841D81" w:rsidTr="00721ADC">
        <w:trPr>
          <w:trHeight w:val="286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2C133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Угадаем мелодию вместе «Мартовский аккорд»</w:t>
            </w:r>
          </w:p>
        </w:tc>
      </w:tr>
      <w:tr w:rsidR="00841D81" w:rsidTr="00721ADC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366D7E" w:rsidRDefault="00841D81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E71E0A" w:rsidRDefault="00841D81" w:rsidP="00366D7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E71E0A" w:rsidRDefault="002C133D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«Весенний букет» концерт Детской школы искусств № 1</w:t>
            </w:r>
          </w:p>
        </w:tc>
      </w:tr>
      <w:tr w:rsidR="002A014B" w:rsidTr="00721ADC">
        <w:trPr>
          <w:trHeight w:val="20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014B" w:rsidRPr="007D7B06" w:rsidRDefault="002A014B" w:rsidP="00F652D2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7D7B06">
              <w:rPr>
                <w:rFonts w:ascii="Constantia" w:hAnsi="Constantia"/>
                <w:i/>
                <w:sz w:val="20"/>
                <w:szCs w:val="20"/>
              </w:rPr>
              <w:t>7 марта</w:t>
            </w:r>
          </w:p>
          <w:p w:rsidR="002A014B" w:rsidRPr="00366D7E" w:rsidRDefault="002A014B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2C133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10-30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E71E0A" w:rsidRDefault="002A014B" w:rsidP="00AE33F9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2A014B" w:rsidTr="00721ADC">
        <w:trPr>
          <w:trHeight w:val="305"/>
        </w:trPr>
        <w:tc>
          <w:tcPr>
            <w:tcW w:w="2269" w:type="dxa"/>
            <w:vMerge/>
            <w:shd w:val="clear" w:color="auto" w:fill="auto"/>
            <w:vAlign w:val="center"/>
          </w:tcPr>
          <w:p w:rsidR="002A014B" w:rsidRPr="00366D7E" w:rsidRDefault="002A014B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2C133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E71E0A" w:rsidRDefault="002A014B" w:rsidP="00AE33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Развлекательная программа «Стихи и песни для милых дам»</w:t>
            </w:r>
          </w:p>
        </w:tc>
      </w:tr>
      <w:tr w:rsidR="002A014B" w:rsidTr="00721ADC">
        <w:trPr>
          <w:trHeight w:val="305"/>
        </w:trPr>
        <w:tc>
          <w:tcPr>
            <w:tcW w:w="2269" w:type="dxa"/>
            <w:vMerge/>
            <w:shd w:val="clear" w:color="auto" w:fill="auto"/>
            <w:vAlign w:val="center"/>
          </w:tcPr>
          <w:p w:rsidR="002A014B" w:rsidRPr="00366D7E" w:rsidRDefault="002A014B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2C133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E71E0A" w:rsidRDefault="002A014B" w:rsidP="002A014B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2A014B">
              <w:rPr>
                <w:rFonts w:ascii="Liberation Serif" w:hAnsi="Liberation Serif"/>
                <w:sz w:val="20"/>
                <w:szCs w:val="20"/>
              </w:rPr>
              <w:t xml:space="preserve">Концерт «Саксафон в джазе» виртуальный концертный зал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A014B">
              <w:rPr>
                <w:rFonts w:ascii="Liberation Serif" w:hAnsi="Liberation Serif"/>
                <w:sz w:val="20"/>
                <w:szCs w:val="20"/>
              </w:rPr>
              <w:t>Городской библиотеки (ул.К.Маркса,37)</w:t>
            </w:r>
          </w:p>
        </w:tc>
      </w:tr>
      <w:tr w:rsidR="00AE33F9" w:rsidTr="00177E09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E33F9" w:rsidRPr="00366D7E" w:rsidRDefault="00AE33F9" w:rsidP="002C6004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10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AE33F9" w:rsidRPr="00366D7E" w:rsidRDefault="00AE33F9" w:rsidP="002C6004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E71E0A" w:rsidRDefault="00AE33F9" w:rsidP="00B73A3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E71E0A" w:rsidRDefault="002C133D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E33F9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AE33F9" w:rsidRPr="00366D7E" w:rsidRDefault="00AE33F9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E71E0A" w:rsidRDefault="00AE33F9" w:rsidP="00B73A3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E71E0A" w:rsidRDefault="002C133D" w:rsidP="00AE33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Час пенсионной грамотности</w:t>
            </w:r>
          </w:p>
        </w:tc>
      </w:tr>
      <w:tr w:rsidR="00AE33F9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AE33F9" w:rsidRPr="00366D7E" w:rsidRDefault="00AE33F9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33F9" w:rsidRPr="00E71E0A" w:rsidRDefault="00AE33F9" w:rsidP="002C133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</w:t>
            </w:r>
            <w:r w:rsidR="002C133D" w:rsidRPr="00E71E0A">
              <w:rPr>
                <w:rFonts w:ascii="Liberation Serif" w:hAnsi="Liberation Serif"/>
                <w:sz w:val="20"/>
                <w:szCs w:val="20"/>
              </w:rPr>
              <w:t>5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-</w:t>
            </w:r>
            <w:r w:rsidR="002C133D" w:rsidRPr="00E71E0A">
              <w:rPr>
                <w:rFonts w:ascii="Liberation Serif" w:hAnsi="Liberation Serif"/>
                <w:sz w:val="20"/>
                <w:szCs w:val="20"/>
              </w:rPr>
              <w:t>0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E33F9" w:rsidRPr="00E71E0A" w:rsidRDefault="002C133D" w:rsidP="00AE33F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Беседа «Познай самого себя». Тема: «Гороскопы»</w:t>
            </w:r>
          </w:p>
        </w:tc>
      </w:tr>
      <w:tr w:rsidR="00FE4083" w:rsidTr="00721ADC">
        <w:trPr>
          <w:trHeight w:val="2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366D7E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11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F3ED1" w:rsidRPr="00366D7E" w:rsidRDefault="001F3ED1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E71E0A" w:rsidRDefault="00FE4083" w:rsidP="00314A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</w:t>
            </w:r>
            <w:r w:rsidR="00314AB6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-</w:t>
            </w:r>
            <w:r w:rsidR="00314AB6" w:rsidRPr="00E71E0A">
              <w:rPr>
                <w:rFonts w:ascii="Liberation Serif" w:hAnsi="Liberation Serif"/>
                <w:sz w:val="20"/>
                <w:szCs w:val="20"/>
              </w:rPr>
              <w:t>0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E71E0A" w:rsidRDefault="002C133D" w:rsidP="002C133D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Час истории. Презентация «Подвиг военных медиков»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366D7E" w:rsidRDefault="00FE4083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E71E0A" w:rsidRDefault="00FE4083" w:rsidP="00314AB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</w:t>
            </w:r>
            <w:r w:rsidR="00314AB6" w:rsidRPr="00E71E0A">
              <w:rPr>
                <w:rFonts w:ascii="Liberation Serif" w:hAnsi="Liberation Serif"/>
                <w:sz w:val="20"/>
                <w:szCs w:val="20"/>
              </w:rPr>
              <w:t>5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-</w:t>
            </w:r>
            <w:r w:rsidR="00314AB6" w:rsidRPr="00E71E0A">
              <w:rPr>
                <w:rFonts w:ascii="Liberation Serif" w:hAnsi="Liberation Serif"/>
                <w:sz w:val="20"/>
                <w:szCs w:val="20"/>
              </w:rPr>
              <w:t>0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E71E0A" w:rsidRDefault="004458A4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за шахматной доской</w:t>
            </w:r>
          </w:p>
        </w:tc>
      </w:tr>
      <w:tr w:rsidR="002A014B" w:rsidTr="00177E09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014B" w:rsidRPr="00366D7E" w:rsidRDefault="002A014B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12 </w:t>
            </w:r>
            <w:r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2A014B" w:rsidRPr="007D7B06" w:rsidRDefault="002A014B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7D7B06">
              <w:rPr>
                <w:rFonts w:ascii="Constantia" w:hAnsi="Constantia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10-30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E71E0A" w:rsidRDefault="002A014B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2A014B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2A014B" w:rsidRPr="00366D7E" w:rsidRDefault="002A014B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E71E0A" w:rsidRDefault="002A014B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Беседа психолога «Вечная тема – любовь»</w:t>
            </w:r>
          </w:p>
        </w:tc>
      </w:tr>
      <w:tr w:rsidR="002A014B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2A014B" w:rsidRPr="00366D7E" w:rsidRDefault="002A014B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A014B" w:rsidRPr="00E71E0A" w:rsidRDefault="002A014B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A014B" w:rsidRPr="002A014B" w:rsidRDefault="002A014B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2A014B">
              <w:rPr>
                <w:rFonts w:ascii="Liberation Serif" w:hAnsi="Liberation Serif"/>
                <w:sz w:val="20"/>
                <w:szCs w:val="20"/>
              </w:rPr>
              <w:t>«Никто не разгадал  меня совершенно» обзор-диалог  к юбилею Н.В.Гоголя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A1429" w:rsidRPr="00366D7E" w:rsidRDefault="00FA1429" w:rsidP="00473308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 xml:space="preserve">13 </w:t>
            </w:r>
            <w:r w:rsidR="006F416E">
              <w:rPr>
                <w:rFonts w:ascii="Constantia" w:hAnsi="Constantia"/>
                <w:i/>
                <w:sz w:val="20"/>
                <w:szCs w:val="20"/>
              </w:rPr>
              <w:t>марта</w:t>
            </w:r>
          </w:p>
          <w:p w:rsidR="00FA1429" w:rsidRPr="00366D7E" w:rsidRDefault="00FA1429" w:rsidP="00473308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E71E0A" w:rsidRDefault="00FA1429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0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E71E0A" w:rsidRDefault="004458A4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A1429" w:rsidRPr="00366D7E" w:rsidRDefault="00FA1429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E71E0A" w:rsidRDefault="00FA1429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-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E71E0A" w:rsidRDefault="004458A4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Нейрогимнастика для рук</w:t>
            </w:r>
          </w:p>
        </w:tc>
      </w:tr>
      <w:tr w:rsidR="00FA1429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A1429" w:rsidRPr="00366D7E" w:rsidRDefault="00FA1429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A1429" w:rsidRPr="00E71E0A" w:rsidRDefault="00FA1429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4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A1429" w:rsidRPr="00E71E0A" w:rsidRDefault="004458A4" w:rsidP="00B73A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Просмотр художественного фильма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73308" w:rsidRPr="00366D7E" w:rsidRDefault="001F3ED1" w:rsidP="00473308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>1</w:t>
            </w:r>
            <w:r w:rsidR="00FA1429" w:rsidRPr="00366D7E">
              <w:rPr>
                <w:rFonts w:ascii="Constantia" w:hAnsi="Constantia"/>
                <w:i/>
                <w:sz w:val="20"/>
                <w:szCs w:val="20"/>
              </w:rPr>
              <w:t>4</w:t>
            </w:r>
            <w:r w:rsidRPr="00366D7E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 w:rsidR="006F416E">
              <w:rPr>
                <w:rFonts w:ascii="Constantia" w:hAnsi="Constantia"/>
                <w:i/>
                <w:sz w:val="20"/>
                <w:szCs w:val="20"/>
              </w:rPr>
              <w:t>марта</w:t>
            </w:r>
          </w:p>
          <w:p w:rsidR="001F3ED1" w:rsidRPr="00366D7E" w:rsidRDefault="001F3ED1" w:rsidP="00473308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73308" w:rsidRPr="00E71E0A" w:rsidRDefault="00FA1429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0</w:t>
            </w:r>
            <w:r w:rsidR="00473308"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E71E0A" w:rsidRDefault="004458A4" w:rsidP="00FA142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Поём караоке песни о весне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366D7E" w:rsidRDefault="00473308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Pr="00E71E0A" w:rsidRDefault="00473308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E71E0A" w:rsidRDefault="004458A4" w:rsidP="00FA1429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«День добрых дел» в Камышловском детском доме</w:t>
            </w:r>
          </w:p>
        </w:tc>
      </w:tr>
      <w:tr w:rsidR="004458A4" w:rsidTr="00177E09">
        <w:trPr>
          <w:trHeight w:val="1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458A4" w:rsidRPr="00366D7E" w:rsidRDefault="004458A4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17 </w:t>
            </w:r>
            <w:r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4458A4" w:rsidRPr="00366D7E" w:rsidRDefault="004458A4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458A4" w:rsidRPr="00E71E0A" w:rsidRDefault="004458A4" w:rsidP="0080182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458A4" w:rsidRPr="00E71E0A" w:rsidRDefault="004458A4" w:rsidP="000E133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4458A4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4458A4" w:rsidRPr="00366D7E" w:rsidRDefault="004458A4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458A4" w:rsidRPr="00E71E0A" w:rsidRDefault="004458A4" w:rsidP="00FC6A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458A4" w:rsidRPr="00E71E0A" w:rsidRDefault="004458A4" w:rsidP="004458A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с сотрудником полиции по профилактике мошенничества</w:t>
            </w:r>
          </w:p>
        </w:tc>
      </w:tr>
      <w:tr w:rsidR="004458A4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4458A4" w:rsidRPr="00366D7E" w:rsidRDefault="004458A4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458A4" w:rsidRPr="00E71E0A" w:rsidRDefault="004458A4" w:rsidP="00FC6A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458A4" w:rsidRPr="00E71E0A" w:rsidRDefault="004458A4" w:rsidP="00473308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с сотрудником Роспотребнадзора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 xml:space="preserve">18 </w:t>
            </w:r>
            <w:r w:rsidR="006F416E">
              <w:rPr>
                <w:rFonts w:ascii="Constantia" w:hAnsi="Constantia"/>
                <w:i/>
                <w:sz w:val="20"/>
                <w:szCs w:val="20"/>
              </w:rPr>
              <w:t>марта</w:t>
            </w:r>
          </w:p>
          <w:p w:rsidR="00043757" w:rsidRPr="007D7B06" w:rsidRDefault="0004375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7D7B06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E71E0A" w:rsidRDefault="004458A4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458A4" w:rsidRPr="00E71E0A" w:rsidRDefault="004458A4" w:rsidP="004458A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 xml:space="preserve">Экскурсия в музей школы № 6 «Радость со слезами на глазах» </w:t>
            </w:r>
          </w:p>
          <w:p w:rsidR="00043757" w:rsidRPr="00E71E0A" w:rsidRDefault="004458A4" w:rsidP="00366D7E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(Сбор</w:t>
            </w:r>
            <w:r w:rsidR="002A014B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 xml:space="preserve"> ул.Молодогвардейская, 26  МАОУ «Школа № 6» КГО)</w:t>
            </w:r>
          </w:p>
        </w:tc>
      </w:tr>
      <w:tr w:rsidR="0004375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043757" w:rsidRPr="00366D7E" w:rsidRDefault="0004375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043757" w:rsidRPr="00E71E0A" w:rsidRDefault="00043757" w:rsidP="00FC6A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043757" w:rsidRPr="00E71E0A" w:rsidRDefault="004458A4" w:rsidP="0047330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за шахматной доской</w:t>
            </w:r>
          </w:p>
        </w:tc>
      </w:tr>
      <w:tr w:rsidR="00123530" w:rsidTr="00177E09">
        <w:trPr>
          <w:trHeight w:val="216"/>
        </w:trPr>
        <w:tc>
          <w:tcPr>
            <w:tcW w:w="2269" w:type="dxa"/>
            <w:shd w:val="clear" w:color="auto" w:fill="auto"/>
            <w:vAlign w:val="center"/>
          </w:tcPr>
          <w:p w:rsidR="00123530" w:rsidRPr="00366D7E" w:rsidRDefault="00123530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19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4458A4" w:rsidP="00AE5F8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8</w:t>
            </w:r>
            <w:r w:rsidR="00123530" w:rsidRPr="00E71E0A">
              <w:rPr>
                <w:rFonts w:ascii="Liberation Serif" w:hAnsi="Liberation Serif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458A4" w:rsidRPr="00E71E0A" w:rsidRDefault="004458A4" w:rsidP="004458A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 xml:space="preserve">Экскурсия в Асбестовский исторический музей </w:t>
            </w:r>
          </w:p>
          <w:p w:rsidR="00123530" w:rsidRPr="00E71E0A" w:rsidRDefault="004458A4" w:rsidP="004458A4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(запись до 14 марта 2025 г. 2-08-02)</w:t>
            </w:r>
          </w:p>
        </w:tc>
      </w:tr>
      <w:tr w:rsidR="00123530" w:rsidTr="00177E09">
        <w:trPr>
          <w:trHeight w:val="29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B52E13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20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B52E13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023DD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AB4809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0437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04375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с поэтами клубного объединения «Литературный четверг»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="002A014B">
              <w:rPr>
                <w:rFonts w:ascii="Liberation Serif" w:hAnsi="Liberation Serif"/>
                <w:sz w:val="20"/>
                <w:szCs w:val="20"/>
              </w:rPr>
              <w:t xml:space="preserve">Совместно с 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СПР)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i/>
                <w:sz w:val="20"/>
                <w:szCs w:val="20"/>
              </w:rPr>
              <w:t xml:space="preserve">21 </w:t>
            </w:r>
            <w:r w:rsidR="006F416E">
              <w:rPr>
                <w:rFonts w:ascii="Constantia" w:hAnsi="Constantia"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366D7E">
              <w:rPr>
                <w:rFonts w:ascii="Constantia" w:hAnsi="Constantia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0437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10.00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043757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4458A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4458A4" w:rsidP="00043757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123530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4458A4" w:rsidP="000437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</w:t>
            </w:r>
            <w:r w:rsidR="00123530"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4458A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Мастер-класс «</w:t>
            </w:r>
            <w:r w:rsidR="004458A4" w:rsidRPr="00E71E0A">
              <w:rPr>
                <w:rFonts w:ascii="Liberation Serif" w:hAnsi="Liberation Serif"/>
                <w:sz w:val="20"/>
                <w:szCs w:val="20"/>
              </w:rPr>
              <w:t>Мягкая игрушка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» (Педагог Детского дома творчества)</w:t>
            </w:r>
          </w:p>
        </w:tc>
      </w:tr>
      <w:tr w:rsidR="00123530" w:rsidTr="00177E09">
        <w:trPr>
          <w:trHeight w:val="29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24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F46B5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13.30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961906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F22C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7D7B06" w:rsidP="002A014B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Клуб общения «Мир позитива».  «Советские певцы - юбиляры марта»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623C2C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25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623C2C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F22C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96190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F22C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7D7B06" w:rsidP="0096190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Пешая прогулка «10000 шагов» в сосновый бор (встреча на остановке ДРСУ)</w:t>
            </w:r>
          </w:p>
        </w:tc>
      </w:tr>
      <w:tr w:rsidR="00123530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F22C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96190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Встреча за шахматной доской</w:t>
            </w:r>
          </w:p>
        </w:tc>
      </w:tr>
      <w:tr w:rsidR="00123530" w:rsidTr="00177E09">
        <w:trPr>
          <w:trHeight w:val="2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26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7D7B06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7D7B06">
              <w:rPr>
                <w:rFonts w:ascii="Constantia" w:hAnsi="Constantia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11177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721AD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Нейрогимнастика  для рук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11177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A048CE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Обзор российских  газет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11177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7D7B06" w:rsidP="00A048CE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Музыкальная гостиная «Слушаем песни военных лет»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366D7E" w:rsidRDefault="00123530" w:rsidP="00676949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i/>
                <w:sz w:val="20"/>
                <w:szCs w:val="20"/>
              </w:rPr>
              <w:t xml:space="preserve">27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366D7E" w:rsidRDefault="00123530" w:rsidP="0067694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366D7E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21AD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721ADC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123530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F22C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7D7B06" w:rsidP="00721ADC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Театрализованная сказка «Золушка» (к Всемирному дню театра)</w:t>
            </w:r>
          </w:p>
        </w:tc>
      </w:tr>
      <w:tr w:rsidR="00123530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23530" w:rsidRPr="00B52E13" w:rsidRDefault="00123530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i/>
                <w:sz w:val="20"/>
                <w:szCs w:val="20"/>
              </w:rPr>
              <w:t xml:space="preserve">28 </w:t>
            </w:r>
            <w:r w:rsidR="006F416E">
              <w:rPr>
                <w:rFonts w:ascii="Constantia" w:hAnsi="Constantia"/>
                <w:b/>
                <w:i/>
                <w:sz w:val="20"/>
                <w:szCs w:val="20"/>
              </w:rPr>
              <w:t>марта</w:t>
            </w:r>
          </w:p>
          <w:p w:rsidR="00123530" w:rsidRPr="00B52E13" w:rsidRDefault="00123530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B52E13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1235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CF13D0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7D7B06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7D7B06" w:rsidRPr="00B52E13" w:rsidRDefault="007D7B06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7D7B06" w:rsidRPr="00E71E0A" w:rsidRDefault="007D7B06" w:rsidP="0012353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7D7B06" w:rsidRPr="00E71E0A" w:rsidRDefault="007D7B06" w:rsidP="007D7B0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Удивительная природа Урала. Презентация «Природный парк «Оленьи ручьи».</w:t>
            </w:r>
          </w:p>
        </w:tc>
      </w:tr>
      <w:tr w:rsidR="00123530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123530" w:rsidRPr="00366D7E" w:rsidRDefault="00123530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23530" w:rsidRPr="00E71E0A" w:rsidRDefault="00123530" w:rsidP="007D7B0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</w:t>
            </w:r>
            <w:r w:rsidR="007D7B06" w:rsidRPr="00E71E0A">
              <w:rPr>
                <w:rFonts w:ascii="Liberation Serif" w:hAnsi="Liberation Serif"/>
                <w:sz w:val="20"/>
                <w:szCs w:val="20"/>
              </w:rPr>
              <w:t>3</w:t>
            </w:r>
            <w:r w:rsidRPr="00E71E0A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23530" w:rsidRPr="00E71E0A" w:rsidRDefault="00123530" w:rsidP="005B3261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Танцевальный мастер-класс</w:t>
            </w:r>
          </w:p>
        </w:tc>
      </w:tr>
      <w:tr w:rsidR="007D7B06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7D7B06" w:rsidRDefault="007D7B06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31 марта</w:t>
            </w:r>
          </w:p>
          <w:p w:rsidR="007D7B06" w:rsidRPr="006F416E" w:rsidRDefault="007D7B06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6F416E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D7B06" w:rsidRPr="00E71E0A" w:rsidRDefault="007D7B06" w:rsidP="007D7B0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7D7B06" w:rsidRPr="00E71E0A" w:rsidRDefault="007D7B06" w:rsidP="007D7B0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7D7B06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7D7B06" w:rsidRDefault="007D7B06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7D7B06" w:rsidRPr="00E71E0A" w:rsidRDefault="007D7B06" w:rsidP="0006335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7D7B06" w:rsidRPr="00E71E0A" w:rsidRDefault="007D7B06" w:rsidP="0006335F">
            <w:pPr>
              <w:rPr>
                <w:rFonts w:ascii="Liberation Serif" w:hAnsi="Liberation Serif"/>
                <w:sz w:val="20"/>
                <w:szCs w:val="20"/>
              </w:rPr>
            </w:pPr>
            <w:r w:rsidRPr="00E71E0A">
              <w:rPr>
                <w:rFonts w:ascii="Liberation Serif" w:hAnsi="Liberation Serif"/>
                <w:sz w:val="20"/>
                <w:szCs w:val="20"/>
              </w:rPr>
              <w:t>Поздравление именинников за чашкой чая</w:t>
            </w:r>
          </w:p>
        </w:tc>
      </w:tr>
    </w:tbl>
    <w:p w:rsidR="00F652D2" w:rsidRDefault="00F652D2" w:rsidP="000D1AB1">
      <w:pPr>
        <w:jc w:val="center"/>
        <w:rPr>
          <w:b/>
          <w:sz w:val="28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65FF">
      <w:pPr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8E" w:rsidRDefault="00DE7F8E" w:rsidP="000F65FF">
      <w:r>
        <w:separator/>
      </w:r>
    </w:p>
  </w:endnote>
  <w:endnote w:type="continuationSeparator" w:id="1">
    <w:p w:rsidR="00DE7F8E" w:rsidRDefault="00DE7F8E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8E" w:rsidRDefault="00DE7F8E" w:rsidP="000F65FF">
      <w:r>
        <w:separator/>
      </w:r>
    </w:p>
  </w:footnote>
  <w:footnote w:type="continuationSeparator" w:id="1">
    <w:p w:rsidR="00DE7F8E" w:rsidRDefault="00DE7F8E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10177"/>
    <w:rsid w:val="0001351E"/>
    <w:rsid w:val="00023DDB"/>
    <w:rsid w:val="00027C4E"/>
    <w:rsid w:val="000426FC"/>
    <w:rsid w:val="00043757"/>
    <w:rsid w:val="000702C8"/>
    <w:rsid w:val="000912EB"/>
    <w:rsid w:val="000A0F1A"/>
    <w:rsid w:val="000A23D0"/>
    <w:rsid w:val="000B1C1F"/>
    <w:rsid w:val="000B3A65"/>
    <w:rsid w:val="000C7F4F"/>
    <w:rsid w:val="000D1AB1"/>
    <w:rsid w:val="000E1339"/>
    <w:rsid w:val="000E59E0"/>
    <w:rsid w:val="000F65FF"/>
    <w:rsid w:val="00103902"/>
    <w:rsid w:val="00104A46"/>
    <w:rsid w:val="00111771"/>
    <w:rsid w:val="00123530"/>
    <w:rsid w:val="00126AE6"/>
    <w:rsid w:val="00131A70"/>
    <w:rsid w:val="001527EE"/>
    <w:rsid w:val="001530C8"/>
    <w:rsid w:val="001548F2"/>
    <w:rsid w:val="00177E09"/>
    <w:rsid w:val="001C12B9"/>
    <w:rsid w:val="001D6DA4"/>
    <w:rsid w:val="001D7A41"/>
    <w:rsid w:val="001E172E"/>
    <w:rsid w:val="001F3ED1"/>
    <w:rsid w:val="001F4785"/>
    <w:rsid w:val="001F636D"/>
    <w:rsid w:val="00221E8F"/>
    <w:rsid w:val="0022440A"/>
    <w:rsid w:val="00232CC7"/>
    <w:rsid w:val="002411DF"/>
    <w:rsid w:val="002416C8"/>
    <w:rsid w:val="00241C88"/>
    <w:rsid w:val="00273034"/>
    <w:rsid w:val="00276399"/>
    <w:rsid w:val="00290605"/>
    <w:rsid w:val="00290AA4"/>
    <w:rsid w:val="002A014B"/>
    <w:rsid w:val="002C133D"/>
    <w:rsid w:val="002C6004"/>
    <w:rsid w:val="002C6760"/>
    <w:rsid w:val="002D313E"/>
    <w:rsid w:val="002E0AFD"/>
    <w:rsid w:val="003035BB"/>
    <w:rsid w:val="00314AB6"/>
    <w:rsid w:val="00314CB5"/>
    <w:rsid w:val="00327D19"/>
    <w:rsid w:val="00337E3A"/>
    <w:rsid w:val="00357CEA"/>
    <w:rsid w:val="00364785"/>
    <w:rsid w:val="00365ECC"/>
    <w:rsid w:val="00366D7E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12907"/>
    <w:rsid w:val="004153F6"/>
    <w:rsid w:val="00422B64"/>
    <w:rsid w:val="00425071"/>
    <w:rsid w:val="00444196"/>
    <w:rsid w:val="004458A4"/>
    <w:rsid w:val="00457437"/>
    <w:rsid w:val="00473308"/>
    <w:rsid w:val="004778E9"/>
    <w:rsid w:val="004856B5"/>
    <w:rsid w:val="00486F15"/>
    <w:rsid w:val="00490AA9"/>
    <w:rsid w:val="00491F99"/>
    <w:rsid w:val="004A3EE9"/>
    <w:rsid w:val="004B627E"/>
    <w:rsid w:val="004B6C82"/>
    <w:rsid w:val="004D3374"/>
    <w:rsid w:val="00500691"/>
    <w:rsid w:val="00516848"/>
    <w:rsid w:val="00522889"/>
    <w:rsid w:val="00527AB5"/>
    <w:rsid w:val="005411D9"/>
    <w:rsid w:val="00556545"/>
    <w:rsid w:val="005721B8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C7984"/>
    <w:rsid w:val="006C7C52"/>
    <w:rsid w:val="006D2226"/>
    <w:rsid w:val="006D51A3"/>
    <w:rsid w:val="006D719D"/>
    <w:rsid w:val="006E203F"/>
    <w:rsid w:val="006F416E"/>
    <w:rsid w:val="006F4E56"/>
    <w:rsid w:val="006F748D"/>
    <w:rsid w:val="0071325A"/>
    <w:rsid w:val="0071658A"/>
    <w:rsid w:val="00721ADC"/>
    <w:rsid w:val="00724A6B"/>
    <w:rsid w:val="00726473"/>
    <w:rsid w:val="00746F2B"/>
    <w:rsid w:val="00747362"/>
    <w:rsid w:val="00770BE2"/>
    <w:rsid w:val="007D7B06"/>
    <w:rsid w:val="007E206E"/>
    <w:rsid w:val="007F22C1"/>
    <w:rsid w:val="007F5638"/>
    <w:rsid w:val="00801829"/>
    <w:rsid w:val="008230F4"/>
    <w:rsid w:val="008233E0"/>
    <w:rsid w:val="00824489"/>
    <w:rsid w:val="00825D51"/>
    <w:rsid w:val="00833AC4"/>
    <w:rsid w:val="00834ECF"/>
    <w:rsid w:val="008418A0"/>
    <w:rsid w:val="00841D81"/>
    <w:rsid w:val="00872FB1"/>
    <w:rsid w:val="008A0713"/>
    <w:rsid w:val="008A2706"/>
    <w:rsid w:val="008A4F8F"/>
    <w:rsid w:val="008A742C"/>
    <w:rsid w:val="008B4DCF"/>
    <w:rsid w:val="008B612F"/>
    <w:rsid w:val="008C299E"/>
    <w:rsid w:val="008D0994"/>
    <w:rsid w:val="008F224C"/>
    <w:rsid w:val="008F4312"/>
    <w:rsid w:val="00903866"/>
    <w:rsid w:val="00906320"/>
    <w:rsid w:val="00913525"/>
    <w:rsid w:val="00913AB1"/>
    <w:rsid w:val="00921973"/>
    <w:rsid w:val="00931D98"/>
    <w:rsid w:val="009452B7"/>
    <w:rsid w:val="00951B48"/>
    <w:rsid w:val="009539B2"/>
    <w:rsid w:val="00961409"/>
    <w:rsid w:val="00961906"/>
    <w:rsid w:val="00966A9B"/>
    <w:rsid w:val="00972FA9"/>
    <w:rsid w:val="00980F22"/>
    <w:rsid w:val="009872AC"/>
    <w:rsid w:val="0099416A"/>
    <w:rsid w:val="009B0EFF"/>
    <w:rsid w:val="009C0F01"/>
    <w:rsid w:val="009C514E"/>
    <w:rsid w:val="009D0FA7"/>
    <w:rsid w:val="009E2579"/>
    <w:rsid w:val="009E6F9A"/>
    <w:rsid w:val="009F39AB"/>
    <w:rsid w:val="00A048CE"/>
    <w:rsid w:val="00A22F45"/>
    <w:rsid w:val="00A31F1C"/>
    <w:rsid w:val="00A45E57"/>
    <w:rsid w:val="00A936DA"/>
    <w:rsid w:val="00A958C1"/>
    <w:rsid w:val="00A97749"/>
    <w:rsid w:val="00AB4809"/>
    <w:rsid w:val="00AC34D5"/>
    <w:rsid w:val="00AD7CF0"/>
    <w:rsid w:val="00AE33F9"/>
    <w:rsid w:val="00AE5BC0"/>
    <w:rsid w:val="00B06865"/>
    <w:rsid w:val="00B13CB5"/>
    <w:rsid w:val="00B26CA2"/>
    <w:rsid w:val="00B376CA"/>
    <w:rsid w:val="00B41D6E"/>
    <w:rsid w:val="00B52E13"/>
    <w:rsid w:val="00B57223"/>
    <w:rsid w:val="00B675F1"/>
    <w:rsid w:val="00B73A39"/>
    <w:rsid w:val="00B76BC4"/>
    <w:rsid w:val="00BC0B03"/>
    <w:rsid w:val="00BC7CC6"/>
    <w:rsid w:val="00BE344D"/>
    <w:rsid w:val="00BE7EE7"/>
    <w:rsid w:val="00C01EBF"/>
    <w:rsid w:val="00C12F2E"/>
    <w:rsid w:val="00C15EB4"/>
    <w:rsid w:val="00C479F5"/>
    <w:rsid w:val="00C661F6"/>
    <w:rsid w:val="00C70670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22DB5"/>
    <w:rsid w:val="00D26F84"/>
    <w:rsid w:val="00D44945"/>
    <w:rsid w:val="00D64AE6"/>
    <w:rsid w:val="00D65F2B"/>
    <w:rsid w:val="00D66BEE"/>
    <w:rsid w:val="00D74FEB"/>
    <w:rsid w:val="00D8494B"/>
    <w:rsid w:val="00D92E67"/>
    <w:rsid w:val="00D95145"/>
    <w:rsid w:val="00DB1BC6"/>
    <w:rsid w:val="00DB26B1"/>
    <w:rsid w:val="00DC7CFD"/>
    <w:rsid w:val="00DE7F8E"/>
    <w:rsid w:val="00E030EB"/>
    <w:rsid w:val="00E13C2E"/>
    <w:rsid w:val="00E34660"/>
    <w:rsid w:val="00E57CAC"/>
    <w:rsid w:val="00E633A0"/>
    <w:rsid w:val="00E66481"/>
    <w:rsid w:val="00E71E0A"/>
    <w:rsid w:val="00E85DE8"/>
    <w:rsid w:val="00E87538"/>
    <w:rsid w:val="00EB594A"/>
    <w:rsid w:val="00EB6D62"/>
    <w:rsid w:val="00EC57D5"/>
    <w:rsid w:val="00ED748F"/>
    <w:rsid w:val="00EE3BD8"/>
    <w:rsid w:val="00F025C6"/>
    <w:rsid w:val="00F168A6"/>
    <w:rsid w:val="00F171C4"/>
    <w:rsid w:val="00F20395"/>
    <w:rsid w:val="00F21589"/>
    <w:rsid w:val="00F46B5A"/>
    <w:rsid w:val="00F47A4F"/>
    <w:rsid w:val="00F652D2"/>
    <w:rsid w:val="00F86310"/>
    <w:rsid w:val="00F86F9B"/>
    <w:rsid w:val="00F914B7"/>
    <w:rsid w:val="00FA1429"/>
    <w:rsid w:val="00FA7E4B"/>
    <w:rsid w:val="00FB378F"/>
    <w:rsid w:val="00FB7163"/>
    <w:rsid w:val="00FC63F4"/>
    <w:rsid w:val="00FC6ADB"/>
    <w:rsid w:val="00FD288C"/>
    <w:rsid w:val="00FE12EB"/>
    <w:rsid w:val="00FE20EF"/>
    <w:rsid w:val="00FE4083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Клементьева</cp:lastModifiedBy>
  <cp:revision>5</cp:revision>
  <cp:lastPrinted>2023-12-28T05:21:00Z</cp:lastPrinted>
  <dcterms:created xsi:type="dcterms:W3CDTF">2025-02-28T06:33:00Z</dcterms:created>
  <dcterms:modified xsi:type="dcterms:W3CDTF">2025-03-03T06:14:00Z</dcterms:modified>
</cp:coreProperties>
</file>