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2E37B3" w:rsidP="00294AD3">
      <w:pPr>
        <w:spacing w:after="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31127B" wp14:editId="059ECCE8">
            <wp:extent cx="1552575" cy="1162050"/>
            <wp:effectExtent l="19050" t="0" r="9525" b="0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7B3">
        <w:rPr>
          <w:rFonts w:ascii="Times New Roman" w:hAnsi="Times New Roman" w:cs="Times New Roman"/>
          <w:b/>
        </w:rPr>
        <w:t xml:space="preserve">ЦЕНТР ОБЩЕНИЯ </w:t>
      </w:r>
      <w:r w:rsidR="00B94297" w:rsidRPr="00B94297">
        <w:rPr>
          <w:rFonts w:ascii="Times New Roman" w:hAnsi="Times New Roman" w:cs="Times New Roman"/>
          <w:sz w:val="32"/>
          <w:szCs w:val="32"/>
        </w:rPr>
        <w:t>людей</w:t>
      </w:r>
      <w:r w:rsidRPr="00B94297">
        <w:rPr>
          <w:rFonts w:ascii="Times New Roman" w:hAnsi="Times New Roman" w:cs="Times New Roman"/>
          <w:sz w:val="32"/>
          <w:szCs w:val="32"/>
        </w:rPr>
        <w:t xml:space="preserve"> </w:t>
      </w:r>
      <w:r w:rsidRPr="002E37B3">
        <w:rPr>
          <w:rFonts w:ascii="Times New Roman" w:hAnsi="Times New Roman" w:cs="Times New Roman"/>
          <w:b/>
        </w:rPr>
        <w:t>СТАРШЕГО ПОКОЛЕНИЯ</w:t>
      </w:r>
    </w:p>
    <w:p w:rsidR="00B94297" w:rsidRPr="00B94297" w:rsidRDefault="00E64A1F" w:rsidP="001702AB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4297" w:rsidRPr="00B94297">
        <w:rPr>
          <w:rFonts w:ascii="Times New Roman" w:hAnsi="Times New Roman" w:cs="Times New Roman"/>
          <w:b/>
          <w:sz w:val="28"/>
          <w:szCs w:val="28"/>
        </w:rPr>
        <w:t>Время жить!»</w:t>
      </w:r>
    </w:p>
    <w:p w:rsidR="008F7AA9" w:rsidRDefault="008F7AA9" w:rsidP="005C3C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КЛИЕНТСКАЯ СЛУЖБА (НА ПРАВАХ ОТДЕЛА) В </w:t>
      </w:r>
      <w:r w:rsidR="00EB6D7B">
        <w:rPr>
          <w:rFonts w:ascii="Times New Roman" w:hAnsi="Times New Roman" w:cs="Times New Roman"/>
          <w:b/>
        </w:rPr>
        <w:t>ЧКАЛОВСКОМ</w:t>
      </w:r>
      <w:r w:rsidR="00F76C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РАЙОНЕ</w:t>
      </w:r>
    </w:p>
    <w:p w:rsidR="00C532F0" w:rsidRDefault="008F7AA9" w:rsidP="001702A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ЕКАТЕРИНБУРГА</w:t>
      </w:r>
    </w:p>
    <w:p w:rsidR="002E37B3" w:rsidRPr="00EB6D7B" w:rsidRDefault="0017588E" w:rsidP="005C3C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D7B">
        <w:rPr>
          <w:rFonts w:ascii="Times New Roman" w:hAnsi="Times New Roman" w:cs="Times New Roman"/>
          <w:b/>
          <w:sz w:val="26"/>
          <w:szCs w:val="26"/>
        </w:rPr>
        <w:t>ПЛАН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МЕРОПРИЯТИЙ НА </w:t>
      </w:r>
      <w:r w:rsidR="00C7771F">
        <w:rPr>
          <w:rFonts w:ascii="Times New Roman" w:hAnsi="Times New Roman" w:cs="Times New Roman"/>
          <w:b/>
          <w:sz w:val="26"/>
          <w:szCs w:val="26"/>
        </w:rPr>
        <w:t>ФЕВРАЛЬ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135D7">
        <w:rPr>
          <w:rFonts w:ascii="Times New Roman" w:hAnsi="Times New Roman" w:cs="Times New Roman"/>
          <w:b/>
          <w:sz w:val="26"/>
          <w:szCs w:val="26"/>
        </w:rPr>
        <w:t>5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780E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1"/>
        <w:gridCol w:w="2409"/>
      </w:tblGrid>
      <w:tr w:rsidR="00F97761" w:rsidRPr="001A1AFC" w:rsidTr="00DC2879">
        <w:tc>
          <w:tcPr>
            <w:tcW w:w="1560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1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</w:tr>
      <w:tr w:rsidR="00F97761" w:rsidRPr="001A1AFC" w:rsidTr="00DC2879">
        <w:tc>
          <w:tcPr>
            <w:tcW w:w="1560" w:type="dxa"/>
          </w:tcPr>
          <w:p w:rsidR="001A1AFC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E137E3" w:rsidRPr="00C81550" w:rsidRDefault="000C667E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B7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5671" w:type="dxa"/>
          </w:tcPr>
          <w:p w:rsidR="00F338C3" w:rsidRPr="003E2523" w:rsidRDefault="00DC2879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от участников центра </w:t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Просмотр фильма Русского географического общества </w:t>
            </w:r>
          </w:p>
        </w:tc>
        <w:tc>
          <w:tcPr>
            <w:tcW w:w="2409" w:type="dxa"/>
          </w:tcPr>
          <w:p w:rsidR="00F338C3" w:rsidRPr="003E2523" w:rsidRDefault="006C6B71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7743D4" w:rsidRPr="001A1AFC" w:rsidTr="00DC2879">
        <w:trPr>
          <w:trHeight w:val="645"/>
        </w:trPr>
        <w:tc>
          <w:tcPr>
            <w:tcW w:w="1560" w:type="dxa"/>
          </w:tcPr>
          <w:p w:rsidR="007743D4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F338C3" w:rsidRPr="00C81550" w:rsidRDefault="000770D9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2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6D1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F338C3" w:rsidRPr="003E2523" w:rsidRDefault="00B776F6" w:rsidP="006D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Вечер, посвящ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>енный творчеству  М.М. Пришвина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45F8">
              <w:rPr>
                <w:rFonts w:ascii="Times New Roman" w:hAnsi="Times New Roman" w:cs="Times New Roman"/>
                <w:sz w:val="24"/>
                <w:szCs w:val="24"/>
              </w:rPr>
              <w:t>Встреча, посвященная Сталинградской битве</w:t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7E7886" w:rsidRPr="003E2523" w:rsidRDefault="00DC2879" w:rsidP="001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445F8">
              <w:rPr>
                <w:rFonts w:ascii="Times New Roman" w:hAnsi="Times New Roman" w:cs="Times New Roman"/>
                <w:sz w:val="24"/>
                <w:szCs w:val="24"/>
              </w:rPr>
              <w:t>Забуга</w:t>
            </w:r>
            <w:proofErr w:type="spellEnd"/>
            <w:r w:rsidR="001445F8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7743D4" w:rsidRPr="001A1AFC" w:rsidTr="00DC2879">
        <w:trPr>
          <w:trHeight w:val="341"/>
        </w:trPr>
        <w:tc>
          <w:tcPr>
            <w:tcW w:w="1560" w:type="dxa"/>
          </w:tcPr>
          <w:p w:rsidR="007743D4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DC2879" w:rsidRDefault="006C6B71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26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B3069D" w:rsidRPr="00C81550" w:rsidRDefault="007526BA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DC2879" w:rsidRDefault="00672D3F" w:rsidP="00F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8F26EA">
              <w:rPr>
                <w:rFonts w:ascii="Times New Roman" w:hAnsi="Times New Roman" w:cs="Times New Roman"/>
                <w:sz w:val="24"/>
                <w:szCs w:val="24"/>
              </w:rPr>
              <w:t>Открытки к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3069D" w:rsidRPr="003E2523" w:rsidRDefault="00C7771F" w:rsidP="00F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409" w:type="dxa"/>
          </w:tcPr>
          <w:p w:rsidR="00C81550" w:rsidRPr="003E2523" w:rsidRDefault="004D1646" w:rsidP="00F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В.В, Секачева Л.В. </w:t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2834FD" w:rsidRPr="00C81550" w:rsidRDefault="000510E9" w:rsidP="008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5671" w:type="dxa"/>
          </w:tcPr>
          <w:p w:rsidR="002834FD" w:rsidRPr="003E2523" w:rsidRDefault="00D01C97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>узей</w:t>
            </w:r>
            <w:r w:rsidR="008F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 развития трамвайно-троллейбусного управления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Талышинского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записи) </w:t>
            </w:r>
          </w:p>
        </w:tc>
        <w:tc>
          <w:tcPr>
            <w:tcW w:w="2409" w:type="dxa"/>
          </w:tcPr>
          <w:p w:rsidR="00B37837" w:rsidRPr="003E2523" w:rsidRDefault="00C8658F" w:rsidP="006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2A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5487F" w:rsidRPr="00C81550" w:rsidRDefault="005F1A85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671" w:type="dxa"/>
          </w:tcPr>
          <w:p w:rsidR="00EC7796" w:rsidRDefault="00EC7796" w:rsidP="006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 xml:space="preserve"> «Кукла-оберег»  </w:t>
            </w:r>
            <w:proofErr w:type="gramStart"/>
            <w:r w:rsidR="00C17A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17A6F"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записи) </w:t>
            </w:r>
          </w:p>
          <w:p w:rsidR="00C5487F" w:rsidRPr="003E2523" w:rsidRDefault="00C7771F" w:rsidP="006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409" w:type="dxa"/>
          </w:tcPr>
          <w:p w:rsidR="00C5487F" w:rsidRPr="003E2523" w:rsidRDefault="00C17A6F" w:rsidP="0075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Секачева А.Б   </w:t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Волонтеры-медики </w:t>
            </w:r>
          </w:p>
        </w:tc>
      </w:tr>
      <w:tr w:rsidR="007743D4" w:rsidRPr="001A1AFC" w:rsidTr="00DC2879">
        <w:trPr>
          <w:trHeight w:val="661"/>
        </w:trPr>
        <w:tc>
          <w:tcPr>
            <w:tcW w:w="1560" w:type="dxa"/>
          </w:tcPr>
          <w:p w:rsidR="007743D4" w:rsidRPr="003E2523" w:rsidRDefault="009C6E7C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743D4" w:rsidRPr="00C24F73" w:rsidRDefault="005F1A85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D16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3868D0" w:rsidRPr="003E2523" w:rsidRDefault="00C7771F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от участников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  <w:r w:rsidR="00E8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466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84669"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записи) </w:t>
            </w:r>
            <w:bookmarkStart w:id="0" w:name="_GoBack"/>
            <w:bookmarkEnd w:id="0"/>
          </w:p>
        </w:tc>
        <w:tc>
          <w:tcPr>
            <w:tcW w:w="2409" w:type="dxa"/>
          </w:tcPr>
          <w:p w:rsidR="00B94297" w:rsidRPr="003E2523" w:rsidRDefault="00B150D5" w:rsidP="00C8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7743D4" w:rsidRPr="001A1AFC" w:rsidTr="00DC2879">
        <w:trPr>
          <w:trHeight w:val="567"/>
        </w:trPr>
        <w:tc>
          <w:tcPr>
            <w:tcW w:w="1560" w:type="dxa"/>
          </w:tcPr>
          <w:p w:rsidR="007743D4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F675D9" w:rsidRPr="00C24F73" w:rsidRDefault="004D1646" w:rsidP="004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14:00</w:t>
            </w:r>
          </w:p>
        </w:tc>
        <w:tc>
          <w:tcPr>
            <w:tcW w:w="5671" w:type="dxa"/>
          </w:tcPr>
          <w:p w:rsidR="00F675D9" w:rsidRPr="003E2523" w:rsidRDefault="004D1646" w:rsidP="008B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>ер-класс « Фрактальный рисунок»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Музы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 xml:space="preserve">кальный клуб «Песни для души» 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танцевальной группы « Дуэт»</w:t>
            </w:r>
          </w:p>
        </w:tc>
        <w:tc>
          <w:tcPr>
            <w:tcW w:w="2409" w:type="dxa"/>
          </w:tcPr>
          <w:p w:rsidR="00F675D9" w:rsidRPr="003E2523" w:rsidRDefault="004D1646" w:rsidP="006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В.В, Секачева Л.В.</w:t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743D4" w:rsidRPr="00C24F73" w:rsidRDefault="00C7771F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5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15:00</w:t>
            </w:r>
          </w:p>
        </w:tc>
        <w:tc>
          <w:tcPr>
            <w:tcW w:w="5671" w:type="dxa"/>
          </w:tcPr>
          <w:p w:rsidR="001F2210" w:rsidRPr="003E2523" w:rsidRDefault="00C7771F" w:rsidP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915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727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2409" w:type="dxa"/>
          </w:tcPr>
          <w:p w:rsidR="007743D4" w:rsidRPr="003E2523" w:rsidRDefault="00672D3F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  <w:r w:rsidR="00BA7270">
              <w:rPr>
                <w:rFonts w:ascii="Times New Roman" w:hAnsi="Times New Roman" w:cs="Times New Roman"/>
                <w:sz w:val="24"/>
                <w:szCs w:val="24"/>
              </w:rPr>
              <w:br/>
              <w:t>Бабаева А.Л</w:t>
            </w:r>
          </w:p>
        </w:tc>
      </w:tr>
      <w:tr w:rsidR="007743D4" w:rsidRPr="001A1AFC" w:rsidTr="00DC2879">
        <w:trPr>
          <w:trHeight w:val="689"/>
        </w:trPr>
        <w:tc>
          <w:tcPr>
            <w:tcW w:w="1560" w:type="dxa"/>
          </w:tcPr>
          <w:p w:rsidR="007743D4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24F73" w:rsidRPr="00C24F73" w:rsidRDefault="006D12B9" w:rsidP="00CB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C32B3E" w:rsidRPr="003E2523" w:rsidRDefault="006D12B9" w:rsidP="006D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 Оформление бровей»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>Вечер, посвященный творчеству  И.А. Крылова.</w:t>
            </w:r>
            <w:r w:rsidR="00915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409" w:type="dxa"/>
          </w:tcPr>
          <w:p w:rsidR="00C24F73" w:rsidRPr="003E2523" w:rsidRDefault="006D12B9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 xml:space="preserve">Секачева А.Б    </w:t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A322E0" w:rsidRDefault="00DC2879" w:rsidP="007E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4D16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E7886" w:rsidRPr="00C7454F" w:rsidRDefault="007E7886" w:rsidP="00C3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F73A2" w:rsidRPr="003E2523" w:rsidRDefault="00915339" w:rsidP="006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психологом</w:t>
            </w:r>
            <w:r w:rsidR="008F26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E7886" w:rsidRPr="003E2523" w:rsidRDefault="00915339" w:rsidP="00F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О.В </w:t>
            </w:r>
            <w:r w:rsidR="006B3A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24F73" w:rsidRPr="00C7454F" w:rsidRDefault="00E9733E" w:rsidP="006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C24F73" w:rsidRPr="003E2523" w:rsidRDefault="00C7771F" w:rsidP="00EC779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от участников центра </w:t>
            </w:r>
            <w:r w:rsidR="004D16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 xml:space="preserve"> «Кукла-оберег» </w:t>
            </w:r>
            <w:proofErr w:type="gramStart"/>
            <w:r w:rsidR="00C17A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17A6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записи)</w:t>
            </w:r>
          </w:p>
        </w:tc>
        <w:tc>
          <w:tcPr>
            <w:tcW w:w="2409" w:type="dxa"/>
          </w:tcPr>
          <w:p w:rsidR="00C24F73" w:rsidRPr="003E2523" w:rsidRDefault="005B210E" w:rsidP="00C1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A6F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="00C17A6F"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 xml:space="preserve">Секачева А.Б  </w:t>
            </w:r>
          </w:p>
        </w:tc>
      </w:tr>
      <w:tr w:rsidR="00336E1C" w:rsidRPr="001A1AFC" w:rsidTr="00DC2879">
        <w:tc>
          <w:tcPr>
            <w:tcW w:w="1560" w:type="dxa"/>
          </w:tcPr>
          <w:p w:rsidR="00336E1C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1483E" w:rsidRPr="00C7454F" w:rsidRDefault="00EC7796" w:rsidP="00C1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64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671" w:type="dxa"/>
          </w:tcPr>
          <w:p w:rsidR="00672D3F" w:rsidRPr="003E2523" w:rsidRDefault="00C17A6F" w:rsidP="00C1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«Пастернак и его время» Литературная программа к 135-летию поэта. Библиотека им. Герцена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D164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gramStart"/>
            <w:r w:rsidR="00DC28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2879">
              <w:rPr>
                <w:rFonts w:ascii="Times New Roman" w:hAnsi="Times New Roman" w:cs="Times New Roman"/>
                <w:sz w:val="24"/>
                <w:szCs w:val="24"/>
              </w:rPr>
              <w:t xml:space="preserve">о предварительной записи) </w:t>
            </w:r>
            <w:r w:rsidR="004D16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Репетиция танцевальной группы « Дуэт» </w:t>
            </w:r>
          </w:p>
        </w:tc>
        <w:tc>
          <w:tcPr>
            <w:tcW w:w="2409" w:type="dxa"/>
          </w:tcPr>
          <w:p w:rsidR="00DC2879" w:rsidRDefault="00412667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</w:p>
          <w:p w:rsidR="00DC2879" w:rsidRDefault="004D1646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30104" w:rsidRPr="003E2523" w:rsidRDefault="004D1646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В.В, Секачева Л.В.</w:t>
            </w:r>
          </w:p>
        </w:tc>
      </w:tr>
      <w:tr w:rsidR="00336E1C" w:rsidRPr="001A1AFC" w:rsidTr="00DC2879">
        <w:tc>
          <w:tcPr>
            <w:tcW w:w="1560" w:type="dxa"/>
          </w:tcPr>
          <w:p w:rsidR="00336E1C" w:rsidRPr="003E2523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693387" w:rsidRPr="00C24F73" w:rsidRDefault="00D72D26" w:rsidP="0069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2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6D12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6D1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12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3E2523" w:rsidRPr="00D87F32" w:rsidRDefault="005B210E" w:rsidP="0033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B85961" w:rsidRPr="003E2523" w:rsidRDefault="006D12B9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союза пенсионеров Свердловской области. Игры для тренировки памяти (шашки, шахматы, домино)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409" w:type="dxa"/>
          </w:tcPr>
          <w:p w:rsidR="007E7886" w:rsidRPr="003E2523" w:rsidRDefault="006D12B9" w:rsidP="00F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пенсионеров Свердловской области 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6E1C" w:rsidRPr="001A1AFC" w:rsidTr="00DC2879">
        <w:trPr>
          <w:trHeight w:val="631"/>
        </w:trPr>
        <w:tc>
          <w:tcPr>
            <w:tcW w:w="1560" w:type="dxa"/>
          </w:tcPr>
          <w:p w:rsidR="003566E8" w:rsidRPr="003E2523" w:rsidRDefault="009C6E7C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B92341" w:rsidRPr="00D87F32" w:rsidRDefault="00FF27C7" w:rsidP="006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C17A6F" w:rsidRDefault="00C17A6F" w:rsidP="00C1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психологом МЧС</w:t>
            </w:r>
          </w:p>
          <w:p w:rsidR="00F8490E" w:rsidRPr="003E2523" w:rsidRDefault="00DC2879" w:rsidP="009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Лекционная встреча – «Война 1942 года. Песни военных лет. Девушки на войне»</w:t>
            </w:r>
          </w:p>
        </w:tc>
        <w:tc>
          <w:tcPr>
            <w:tcW w:w="2409" w:type="dxa"/>
          </w:tcPr>
          <w:p w:rsidR="005A2F1A" w:rsidRPr="003E2523" w:rsidRDefault="005B210E" w:rsidP="006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>Фарафонтова В.М</w:t>
            </w:r>
          </w:p>
        </w:tc>
      </w:tr>
      <w:tr w:rsidR="00336E1C" w:rsidRPr="001A1AFC" w:rsidTr="00DC2879">
        <w:trPr>
          <w:trHeight w:val="557"/>
        </w:trPr>
        <w:tc>
          <w:tcPr>
            <w:tcW w:w="1560" w:type="dxa"/>
          </w:tcPr>
          <w:p w:rsidR="003566E8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5A2F1A" w:rsidRPr="00D87F32" w:rsidRDefault="00EC7796" w:rsidP="00E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55A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9033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24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15:00</w:t>
            </w:r>
          </w:p>
        </w:tc>
        <w:tc>
          <w:tcPr>
            <w:tcW w:w="5671" w:type="dxa"/>
          </w:tcPr>
          <w:p w:rsidR="005A2F1A" w:rsidRDefault="00672D3F" w:rsidP="009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</w:t>
            </w:r>
            <w:r w:rsidR="00BA72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55A5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</w:t>
            </w:r>
            <w:r w:rsidR="005624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Лечебная физическая культура </w:t>
            </w:r>
          </w:p>
        </w:tc>
        <w:tc>
          <w:tcPr>
            <w:tcW w:w="2409" w:type="dxa"/>
          </w:tcPr>
          <w:p w:rsidR="005A2F1A" w:rsidRPr="00402625" w:rsidRDefault="00B1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Волонтеры-медики </w:t>
            </w:r>
          </w:p>
        </w:tc>
      </w:tr>
      <w:tr w:rsidR="00336E1C" w:rsidRPr="001A1AFC" w:rsidTr="00DC2879">
        <w:tc>
          <w:tcPr>
            <w:tcW w:w="1560" w:type="dxa"/>
          </w:tcPr>
          <w:p w:rsidR="00B92341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E7886" w:rsidRPr="00D87F32" w:rsidRDefault="007C0B86" w:rsidP="0067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C2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BA4036" w:rsidRDefault="00DC2879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от участников центра </w:t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исторического фильма </w:t>
            </w:r>
          </w:p>
        </w:tc>
        <w:tc>
          <w:tcPr>
            <w:tcW w:w="2409" w:type="dxa"/>
          </w:tcPr>
          <w:p w:rsidR="007E7886" w:rsidRPr="00402625" w:rsidRDefault="005A753C" w:rsidP="009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</w:p>
        </w:tc>
      </w:tr>
      <w:tr w:rsidR="001E0C41" w:rsidRPr="001A1AFC" w:rsidTr="00DC2879">
        <w:tc>
          <w:tcPr>
            <w:tcW w:w="1560" w:type="dxa"/>
          </w:tcPr>
          <w:p w:rsidR="001E0C41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1E0C41" w:rsidRPr="00D87F32" w:rsidRDefault="00D44657" w:rsidP="009A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45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6C2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5671" w:type="dxa"/>
          </w:tcPr>
          <w:p w:rsidR="00BA4036" w:rsidRDefault="00915339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программа </w:t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55A5">
              <w:rPr>
                <w:rFonts w:ascii="Times New Roman" w:hAnsi="Times New Roman" w:cs="Times New Roman"/>
                <w:sz w:val="24"/>
                <w:szCs w:val="24"/>
              </w:rPr>
              <w:t>Масленичные посиделки</w:t>
            </w:r>
            <w:r w:rsidR="00672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A4036" w:rsidRPr="00402625" w:rsidRDefault="00D72D26" w:rsidP="00D4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7771F" w:rsidRPr="001A1AFC" w:rsidTr="00DC2879">
        <w:tc>
          <w:tcPr>
            <w:tcW w:w="1560" w:type="dxa"/>
          </w:tcPr>
          <w:p w:rsidR="00C7771F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992" w:type="dxa"/>
          </w:tcPr>
          <w:p w:rsidR="00C7771F" w:rsidRDefault="00672D3F" w:rsidP="00C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D01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671" w:type="dxa"/>
          </w:tcPr>
          <w:p w:rsidR="00C7771F" w:rsidRDefault="00DC2879" w:rsidP="00DC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r w:rsidR="00D01C97">
              <w:rPr>
                <w:rFonts w:ascii="Times New Roman" w:hAnsi="Times New Roman" w:cs="Times New Roman"/>
                <w:sz w:val="24"/>
                <w:szCs w:val="24"/>
              </w:rPr>
              <w:t>истории Екатеринбурга по экспозиции</w:t>
            </w:r>
            <w:proofErr w:type="gramStart"/>
            <w:r w:rsidR="00D01C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1C97">
              <w:rPr>
                <w:rFonts w:ascii="Times New Roman" w:hAnsi="Times New Roman" w:cs="Times New Roman"/>
                <w:sz w:val="24"/>
                <w:szCs w:val="24"/>
              </w:rPr>
              <w:t xml:space="preserve">  Основание Екатеринбурга. 18 город 18 века</w:t>
            </w:r>
            <w:proofErr w:type="gramStart"/>
            <w:r w:rsidR="00D01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1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C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="00D01C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01C97">
              <w:rPr>
                <w:rFonts w:ascii="Times New Roman" w:hAnsi="Times New Roman" w:cs="Times New Roman"/>
                <w:sz w:val="24"/>
                <w:szCs w:val="24"/>
              </w:rPr>
              <w:t xml:space="preserve">о предварительной записи) </w:t>
            </w:r>
            <w:r w:rsidR="00EC77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D459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C7771F" w:rsidRDefault="00141425" w:rsidP="00D7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Волонтеры-медики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771F" w:rsidRPr="001A1AFC" w:rsidTr="00DC2879">
        <w:tc>
          <w:tcPr>
            <w:tcW w:w="1560" w:type="dxa"/>
          </w:tcPr>
          <w:p w:rsidR="00C7771F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992" w:type="dxa"/>
          </w:tcPr>
          <w:p w:rsidR="00C7771F" w:rsidRDefault="00141425" w:rsidP="00C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5671" w:type="dxa"/>
          </w:tcPr>
          <w:p w:rsidR="00C7771F" w:rsidRDefault="00915339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союза пенсионеров Свердловской области. </w:t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t xml:space="preserve">Игры для тренировки памяти </w:t>
            </w:r>
            <w:proofErr w:type="gramStart"/>
            <w:r w:rsidR="001414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41425">
              <w:rPr>
                <w:rFonts w:ascii="Times New Roman" w:hAnsi="Times New Roman" w:cs="Times New Roman"/>
                <w:sz w:val="24"/>
                <w:szCs w:val="24"/>
              </w:rPr>
              <w:t xml:space="preserve">«Где логика?», «Кто хочет стать миллионером», «Своя игра»). </w:t>
            </w:r>
            <w:r w:rsidR="00D459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C7771F" w:rsidRDefault="00915339" w:rsidP="00D7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пенсионеров Свердловской области </w:t>
            </w:r>
          </w:p>
        </w:tc>
      </w:tr>
      <w:tr w:rsidR="00C7771F" w:rsidRPr="001A1AFC" w:rsidTr="00DC2879">
        <w:tc>
          <w:tcPr>
            <w:tcW w:w="1560" w:type="dxa"/>
          </w:tcPr>
          <w:p w:rsidR="00C7771F" w:rsidRDefault="00C7771F" w:rsidP="00C7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C7771F" w:rsidRDefault="00672D3F" w:rsidP="00C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4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5671" w:type="dxa"/>
          </w:tcPr>
          <w:p w:rsidR="00C7771F" w:rsidRDefault="00B776F6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грамотность </w:t>
            </w:r>
            <w:proofErr w:type="gramStart"/>
            <w:r w:rsidR="00E8466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84669"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физическая культура </w:t>
            </w:r>
            <w:r w:rsidR="00D459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C7771F" w:rsidRDefault="0041606E" w:rsidP="00D7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7A6F"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</w:tc>
      </w:tr>
    </w:tbl>
    <w:p w:rsidR="009C6E7C" w:rsidRDefault="00D01C97" w:rsidP="00D01C97">
      <w:pPr>
        <w:spacing w:before="200" w:after="140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br/>
      </w:r>
      <w:r>
        <w:rPr>
          <w:rFonts w:ascii="Times New Roman" w:hAnsi="Times New Roman" w:cs="Times New Roman"/>
          <w:b/>
          <w:sz w:val="34"/>
          <w:szCs w:val="34"/>
        </w:rPr>
        <w:br/>
      </w:r>
    </w:p>
    <w:p w:rsidR="00C532F0" w:rsidRPr="004C5B9B" w:rsidRDefault="00C532F0" w:rsidP="001702AB">
      <w:pPr>
        <w:spacing w:before="200" w:after="14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C5B9B">
        <w:rPr>
          <w:rFonts w:ascii="Times New Roman" w:hAnsi="Times New Roman" w:cs="Times New Roman"/>
          <w:b/>
          <w:sz w:val="34"/>
          <w:szCs w:val="34"/>
        </w:rPr>
        <w:t>Добро пожаловать!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Ждем Вас в центре общения старшего поколения!</w:t>
      </w:r>
    </w:p>
    <w:p w:rsidR="005C3C02" w:rsidRPr="004C5B9B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п</w:t>
      </w:r>
      <w:r w:rsidR="00C532F0" w:rsidRPr="004C5B9B">
        <w:rPr>
          <w:rFonts w:ascii="Times New Roman" w:hAnsi="Times New Roman" w:cs="Times New Roman"/>
          <w:sz w:val="30"/>
          <w:szCs w:val="30"/>
        </w:rPr>
        <w:t xml:space="preserve">о адресу: г. Екатеринбург, ул. </w:t>
      </w:r>
      <w:proofErr w:type="gramStart"/>
      <w:r w:rsidR="00D61513" w:rsidRPr="004C5B9B">
        <w:rPr>
          <w:rFonts w:ascii="Times New Roman" w:hAnsi="Times New Roman" w:cs="Times New Roman"/>
          <w:sz w:val="30"/>
          <w:szCs w:val="30"/>
        </w:rPr>
        <w:t>Монтерская</w:t>
      </w:r>
      <w:proofErr w:type="gramEnd"/>
      <w:r w:rsidR="00D61513" w:rsidRPr="004C5B9B">
        <w:rPr>
          <w:rFonts w:ascii="Times New Roman" w:hAnsi="Times New Roman" w:cs="Times New Roman"/>
          <w:sz w:val="30"/>
          <w:szCs w:val="30"/>
        </w:rPr>
        <w:t xml:space="preserve"> д.1 литер.50</w:t>
      </w:r>
      <w:r w:rsidR="005C3C02" w:rsidRPr="004C5B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513" w:rsidRPr="004C5B9B" w:rsidRDefault="005C3C02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(вход с ул. Титова, д. 1)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Записаться и задать вопросы можно по телефону:</w:t>
      </w:r>
    </w:p>
    <w:p w:rsidR="00706828" w:rsidRPr="004C5B9B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298-35-06</w:t>
      </w:r>
    </w:p>
    <w:p w:rsidR="00402625" w:rsidRPr="004C5B9B" w:rsidRDefault="00402625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4C5B9B">
        <w:rPr>
          <w:rFonts w:ascii="Times New Roman" w:hAnsi="Times New Roman" w:cs="Times New Roman"/>
          <w:sz w:val="30"/>
          <w:szCs w:val="30"/>
        </w:rPr>
        <w:t>Хитрина</w:t>
      </w:r>
      <w:proofErr w:type="spellEnd"/>
      <w:r w:rsidRPr="004C5B9B">
        <w:rPr>
          <w:rFonts w:ascii="Times New Roman" w:hAnsi="Times New Roman" w:cs="Times New Roman"/>
          <w:sz w:val="30"/>
          <w:szCs w:val="30"/>
        </w:rPr>
        <w:t xml:space="preserve"> Майя Николаевна</w:t>
      </w:r>
      <w:r w:rsidR="00D44657">
        <w:rPr>
          <w:rFonts w:ascii="Times New Roman" w:hAnsi="Times New Roman" w:cs="Times New Roman"/>
          <w:sz w:val="30"/>
          <w:szCs w:val="30"/>
        </w:rPr>
        <w:br/>
        <w:t>8-912-238-94-24</w:t>
      </w:r>
      <w:r w:rsidR="00D44657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D44657">
        <w:rPr>
          <w:rFonts w:ascii="Times New Roman" w:hAnsi="Times New Roman" w:cs="Times New Roman"/>
          <w:sz w:val="30"/>
          <w:szCs w:val="30"/>
        </w:rPr>
        <w:t>Стройкова</w:t>
      </w:r>
      <w:proofErr w:type="spellEnd"/>
      <w:r w:rsidR="00D44657">
        <w:rPr>
          <w:rFonts w:ascii="Times New Roman" w:hAnsi="Times New Roman" w:cs="Times New Roman"/>
          <w:sz w:val="30"/>
          <w:szCs w:val="30"/>
        </w:rPr>
        <w:t xml:space="preserve"> Юлия Станиславовна </w:t>
      </w:r>
    </w:p>
    <w:p w:rsidR="00F6311F" w:rsidRPr="004C5B9B" w:rsidRDefault="00F6311F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</w:p>
    <w:sectPr w:rsidR="00F6311F" w:rsidRPr="004C5B9B" w:rsidSect="0024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002C20"/>
    <w:rsid w:val="000037B3"/>
    <w:rsid w:val="00004134"/>
    <w:rsid w:val="000239C2"/>
    <w:rsid w:val="0003092C"/>
    <w:rsid w:val="00044DC1"/>
    <w:rsid w:val="00047CC4"/>
    <w:rsid w:val="000510E9"/>
    <w:rsid w:val="000770D9"/>
    <w:rsid w:val="000B5678"/>
    <w:rsid w:val="000B77BC"/>
    <w:rsid w:val="000C667E"/>
    <w:rsid w:val="000D4D7D"/>
    <w:rsid w:val="000E33F2"/>
    <w:rsid w:val="00120306"/>
    <w:rsid w:val="001334E8"/>
    <w:rsid w:val="00141425"/>
    <w:rsid w:val="001445F8"/>
    <w:rsid w:val="001702AB"/>
    <w:rsid w:val="0017502F"/>
    <w:rsid w:val="0017588E"/>
    <w:rsid w:val="0018216F"/>
    <w:rsid w:val="00182C31"/>
    <w:rsid w:val="001874B2"/>
    <w:rsid w:val="001A1AFC"/>
    <w:rsid w:val="001D6833"/>
    <w:rsid w:val="001E0C41"/>
    <w:rsid w:val="001E3F71"/>
    <w:rsid w:val="001F2210"/>
    <w:rsid w:val="00240A1E"/>
    <w:rsid w:val="00243EE8"/>
    <w:rsid w:val="002442FC"/>
    <w:rsid w:val="0027624C"/>
    <w:rsid w:val="002834FD"/>
    <w:rsid w:val="002839F9"/>
    <w:rsid w:val="0029147D"/>
    <w:rsid w:val="00294AD3"/>
    <w:rsid w:val="0029626B"/>
    <w:rsid w:val="002B0803"/>
    <w:rsid w:val="002B6252"/>
    <w:rsid w:val="002C6175"/>
    <w:rsid w:val="002D2E76"/>
    <w:rsid w:val="002E37B3"/>
    <w:rsid w:val="00311EB3"/>
    <w:rsid w:val="00327827"/>
    <w:rsid w:val="00334629"/>
    <w:rsid w:val="00336E1C"/>
    <w:rsid w:val="0034267B"/>
    <w:rsid w:val="003566E8"/>
    <w:rsid w:val="003868D0"/>
    <w:rsid w:val="003922DC"/>
    <w:rsid w:val="003C1F5B"/>
    <w:rsid w:val="003D0232"/>
    <w:rsid w:val="003D59CA"/>
    <w:rsid w:val="003E2523"/>
    <w:rsid w:val="003F44F9"/>
    <w:rsid w:val="003F4674"/>
    <w:rsid w:val="00402625"/>
    <w:rsid w:val="00412667"/>
    <w:rsid w:val="00412A7C"/>
    <w:rsid w:val="0041606E"/>
    <w:rsid w:val="004565D6"/>
    <w:rsid w:val="004637CA"/>
    <w:rsid w:val="004B66AA"/>
    <w:rsid w:val="004C531F"/>
    <w:rsid w:val="004C5B9B"/>
    <w:rsid w:val="004D1646"/>
    <w:rsid w:val="004D2579"/>
    <w:rsid w:val="004E398E"/>
    <w:rsid w:val="004E3AC6"/>
    <w:rsid w:val="00532770"/>
    <w:rsid w:val="00554CBB"/>
    <w:rsid w:val="0056061B"/>
    <w:rsid w:val="00562445"/>
    <w:rsid w:val="0057380D"/>
    <w:rsid w:val="00577A06"/>
    <w:rsid w:val="005A2F1A"/>
    <w:rsid w:val="005A753C"/>
    <w:rsid w:val="005B210E"/>
    <w:rsid w:val="005C1154"/>
    <w:rsid w:val="005C3C02"/>
    <w:rsid w:val="005E66CB"/>
    <w:rsid w:val="005F1A85"/>
    <w:rsid w:val="006025F2"/>
    <w:rsid w:val="0062324E"/>
    <w:rsid w:val="00672D3F"/>
    <w:rsid w:val="0068328E"/>
    <w:rsid w:val="00693387"/>
    <w:rsid w:val="006970D2"/>
    <w:rsid w:val="006A6F66"/>
    <w:rsid w:val="006A73D9"/>
    <w:rsid w:val="006B3A84"/>
    <w:rsid w:val="006C2459"/>
    <w:rsid w:val="006C6B71"/>
    <w:rsid w:val="006D12B9"/>
    <w:rsid w:val="006D27B2"/>
    <w:rsid w:val="00706828"/>
    <w:rsid w:val="00707BFB"/>
    <w:rsid w:val="0071483E"/>
    <w:rsid w:val="00717A1A"/>
    <w:rsid w:val="007200C0"/>
    <w:rsid w:val="007526BA"/>
    <w:rsid w:val="0076387A"/>
    <w:rsid w:val="007743D4"/>
    <w:rsid w:val="00780EA4"/>
    <w:rsid w:val="007C0B86"/>
    <w:rsid w:val="007C24D1"/>
    <w:rsid w:val="007C5EF8"/>
    <w:rsid w:val="007D35B3"/>
    <w:rsid w:val="007E7886"/>
    <w:rsid w:val="00807BFF"/>
    <w:rsid w:val="00815FB8"/>
    <w:rsid w:val="008238D0"/>
    <w:rsid w:val="00834C69"/>
    <w:rsid w:val="00836B47"/>
    <w:rsid w:val="008579B4"/>
    <w:rsid w:val="00877DCD"/>
    <w:rsid w:val="008836A3"/>
    <w:rsid w:val="0089782A"/>
    <w:rsid w:val="008B7A90"/>
    <w:rsid w:val="008D6DFB"/>
    <w:rsid w:val="008E4620"/>
    <w:rsid w:val="008E5F83"/>
    <w:rsid w:val="008F171F"/>
    <w:rsid w:val="008F26EA"/>
    <w:rsid w:val="008F7AA9"/>
    <w:rsid w:val="00903309"/>
    <w:rsid w:val="009038EE"/>
    <w:rsid w:val="00915339"/>
    <w:rsid w:val="009673B9"/>
    <w:rsid w:val="009826AF"/>
    <w:rsid w:val="00982F1C"/>
    <w:rsid w:val="009A55A5"/>
    <w:rsid w:val="009B4A4D"/>
    <w:rsid w:val="009C57FA"/>
    <w:rsid w:val="009C6E7C"/>
    <w:rsid w:val="009D02BE"/>
    <w:rsid w:val="009D7F41"/>
    <w:rsid w:val="00A135D7"/>
    <w:rsid w:val="00A23651"/>
    <w:rsid w:val="00A317EB"/>
    <w:rsid w:val="00A322E0"/>
    <w:rsid w:val="00A36797"/>
    <w:rsid w:val="00A623A1"/>
    <w:rsid w:val="00AB2DAE"/>
    <w:rsid w:val="00AC640F"/>
    <w:rsid w:val="00AE3CA5"/>
    <w:rsid w:val="00AF73A2"/>
    <w:rsid w:val="00B0081E"/>
    <w:rsid w:val="00B132E9"/>
    <w:rsid w:val="00B150D5"/>
    <w:rsid w:val="00B3069D"/>
    <w:rsid w:val="00B37837"/>
    <w:rsid w:val="00B776F6"/>
    <w:rsid w:val="00B83B4D"/>
    <w:rsid w:val="00B85961"/>
    <w:rsid w:val="00B92341"/>
    <w:rsid w:val="00B936F5"/>
    <w:rsid w:val="00B94297"/>
    <w:rsid w:val="00BA4036"/>
    <w:rsid w:val="00BA7270"/>
    <w:rsid w:val="00BA7FD7"/>
    <w:rsid w:val="00BC5B8A"/>
    <w:rsid w:val="00BF625C"/>
    <w:rsid w:val="00C02682"/>
    <w:rsid w:val="00C02D54"/>
    <w:rsid w:val="00C16F7A"/>
    <w:rsid w:val="00C17A6F"/>
    <w:rsid w:val="00C24F73"/>
    <w:rsid w:val="00C30104"/>
    <w:rsid w:val="00C32B3E"/>
    <w:rsid w:val="00C372BA"/>
    <w:rsid w:val="00C41148"/>
    <w:rsid w:val="00C46AF6"/>
    <w:rsid w:val="00C532F0"/>
    <w:rsid w:val="00C5487F"/>
    <w:rsid w:val="00C67463"/>
    <w:rsid w:val="00C7454F"/>
    <w:rsid w:val="00C74DCD"/>
    <w:rsid w:val="00C7771F"/>
    <w:rsid w:val="00C81550"/>
    <w:rsid w:val="00C8658F"/>
    <w:rsid w:val="00C96376"/>
    <w:rsid w:val="00C96C46"/>
    <w:rsid w:val="00CB4337"/>
    <w:rsid w:val="00CB7A43"/>
    <w:rsid w:val="00D01C97"/>
    <w:rsid w:val="00D02D22"/>
    <w:rsid w:val="00D42D2D"/>
    <w:rsid w:val="00D44657"/>
    <w:rsid w:val="00D4597B"/>
    <w:rsid w:val="00D61513"/>
    <w:rsid w:val="00D72D26"/>
    <w:rsid w:val="00D87F32"/>
    <w:rsid w:val="00DC2879"/>
    <w:rsid w:val="00DC300B"/>
    <w:rsid w:val="00DD7065"/>
    <w:rsid w:val="00DD7946"/>
    <w:rsid w:val="00E018B8"/>
    <w:rsid w:val="00E137E3"/>
    <w:rsid w:val="00E2358D"/>
    <w:rsid w:val="00E5331A"/>
    <w:rsid w:val="00E64A1F"/>
    <w:rsid w:val="00E6700D"/>
    <w:rsid w:val="00E83EFC"/>
    <w:rsid w:val="00E84669"/>
    <w:rsid w:val="00E8490F"/>
    <w:rsid w:val="00E91F76"/>
    <w:rsid w:val="00E9733E"/>
    <w:rsid w:val="00EA4D9D"/>
    <w:rsid w:val="00EB487C"/>
    <w:rsid w:val="00EB6D7B"/>
    <w:rsid w:val="00EC66BA"/>
    <w:rsid w:val="00EC7796"/>
    <w:rsid w:val="00F11B3F"/>
    <w:rsid w:val="00F338C3"/>
    <w:rsid w:val="00F41BAB"/>
    <w:rsid w:val="00F6311F"/>
    <w:rsid w:val="00F675D9"/>
    <w:rsid w:val="00F73D5C"/>
    <w:rsid w:val="00F76C20"/>
    <w:rsid w:val="00F8490E"/>
    <w:rsid w:val="00F97761"/>
    <w:rsid w:val="00FC6D4E"/>
    <w:rsid w:val="00FE0059"/>
    <w:rsid w:val="00FF27C7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6605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Стройкова Юлия Станиславовна</cp:lastModifiedBy>
  <cp:revision>4</cp:revision>
  <cp:lastPrinted>2025-01-31T09:35:00Z</cp:lastPrinted>
  <dcterms:created xsi:type="dcterms:W3CDTF">2024-12-03T09:24:00Z</dcterms:created>
  <dcterms:modified xsi:type="dcterms:W3CDTF">2025-01-31T09:53:00Z</dcterms:modified>
</cp:coreProperties>
</file>