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73" w:type="dxa"/>
        <w:tblInd w:w="-1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9"/>
        <w:gridCol w:w="8294"/>
      </w:tblGrid>
      <w:tr w:rsidR="005C10D4" w14:paraId="7541A3CB" w14:textId="77777777"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591D6" w14:textId="77777777" w:rsidR="005C10D4" w:rsidRDefault="000E5FA8">
            <w:pPr>
              <w:pStyle w:val="TableContents"/>
              <w:jc w:val="both"/>
            </w:pPr>
            <w:r>
              <w:rPr>
                <w:noProof/>
              </w:rPr>
              <w:drawing>
                <wp:inline distT="0" distB="0" distL="0" distR="0" wp14:anchorId="5A1B633B" wp14:editId="67BABA54">
                  <wp:extent cx="1480319" cy="572760"/>
                  <wp:effectExtent l="0" t="0" r="5581" b="0"/>
                  <wp:docPr id="149580844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l="-2667" t="-9062" r="-2667" b="-90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319" cy="57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8AE64" w14:textId="77777777" w:rsidR="005C10D4" w:rsidRDefault="000E5FA8">
            <w:pPr>
              <w:pStyle w:val="Standard"/>
              <w:jc w:val="center"/>
            </w:pPr>
            <w:r>
              <w:rPr>
                <w:sz w:val="20"/>
                <w:szCs w:val="20"/>
              </w:rPr>
              <w:t>г.Каменск- Уральский ул. Попова д.13, кабинет 301.</w:t>
            </w:r>
            <w:r>
              <w:rPr>
                <w:b/>
                <w:bCs/>
                <w:sz w:val="20"/>
                <w:szCs w:val="20"/>
              </w:rPr>
              <w:t xml:space="preserve"> тел. 8(3439)32-67-20.</w:t>
            </w:r>
          </w:p>
          <w:p w14:paraId="4D66D82B" w14:textId="77777777" w:rsidR="005C10D4" w:rsidRDefault="000E5FA8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Клиентская служба (на правах отдела) в г.Каменске- Уральском и Каменском район</w:t>
            </w:r>
          </w:p>
          <w:p w14:paraId="7D7FB90B" w14:textId="77777777" w:rsidR="005C10D4" w:rsidRDefault="000E5FA8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«Центр общения людей старшего поколения»</w:t>
            </w:r>
          </w:p>
          <w:p w14:paraId="27EAC984" w14:textId="77777777" w:rsidR="005C10D4" w:rsidRDefault="000E5FA8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ПЛАН МЕРОПРИЯТИЙ НА  АПРЕЛЬ  2025</w:t>
            </w:r>
          </w:p>
        </w:tc>
      </w:tr>
    </w:tbl>
    <w:p w14:paraId="72359097" w14:textId="77777777" w:rsidR="005C10D4" w:rsidRDefault="005C10D4">
      <w:pPr>
        <w:pStyle w:val="Standard"/>
        <w:jc w:val="both"/>
        <w:rPr>
          <w:b/>
          <w:bCs/>
          <w:sz w:val="20"/>
          <w:szCs w:val="20"/>
        </w:rPr>
      </w:pPr>
    </w:p>
    <w:tbl>
      <w:tblPr>
        <w:tblW w:w="11151" w:type="dxa"/>
        <w:tblInd w:w="-1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0"/>
        <w:gridCol w:w="966"/>
        <w:gridCol w:w="7154"/>
        <w:gridCol w:w="1971"/>
      </w:tblGrid>
      <w:tr w:rsidR="005C10D4" w14:paraId="2A468C19" w14:textId="77777777">
        <w:trPr>
          <w:trHeight w:val="345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F8D5A3" w14:textId="77777777" w:rsidR="005C10D4" w:rsidRDefault="000E5FA8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288D87" w14:textId="77777777" w:rsidR="005C10D4" w:rsidRDefault="000E5FA8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7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CA608B" w14:textId="77777777" w:rsidR="005C10D4" w:rsidRDefault="000E5FA8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66893" w14:textId="77777777" w:rsidR="005C10D4" w:rsidRDefault="000E5FA8">
            <w:pPr>
              <w:pStyle w:val="TableContent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Лектор</w:t>
            </w:r>
          </w:p>
        </w:tc>
      </w:tr>
      <w:tr w:rsidR="005C10D4" w14:paraId="620D43FD" w14:textId="77777777"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96A81" w14:textId="77777777" w:rsidR="005C10D4" w:rsidRDefault="000E5FA8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01.04.2025.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F7C563" w14:textId="77777777" w:rsidR="005C10D4" w:rsidRDefault="000E5FA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09-00</w:t>
            </w:r>
          </w:p>
          <w:p w14:paraId="7F5C1771" w14:textId="77777777" w:rsidR="005C10D4" w:rsidRDefault="000E5FA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  <w:p w14:paraId="0AFC37E6" w14:textId="77777777" w:rsidR="005C10D4" w:rsidRDefault="000E5FA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  <w:p w14:paraId="08F930F9" w14:textId="77777777" w:rsidR="005C10D4" w:rsidRDefault="000E5FA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D87FB2" w14:textId="77777777" w:rsidR="005C10D4" w:rsidRDefault="000E5FA8">
            <w:pPr>
              <w:pStyle w:val="Standard"/>
              <w:widowControl w:val="0"/>
              <w:snapToGrid w:val="0"/>
            </w:pPr>
            <w:r>
              <w:rPr>
                <w:color w:val="000000"/>
                <w:sz w:val="18"/>
                <w:szCs w:val="18"/>
              </w:rPr>
              <w:t>1.«Движение в потоке» (Физкультурно- оздоровительная гимнастика)</w:t>
            </w:r>
          </w:p>
          <w:p w14:paraId="3EA7B531" w14:textId="77777777" w:rsidR="005C10D4" w:rsidRDefault="000E5FA8">
            <w:pPr>
              <w:pStyle w:val="Standard"/>
              <w:widowControl w:val="0"/>
              <w:snapToGrid w:val="0"/>
            </w:pPr>
            <w:r>
              <w:rPr>
                <w:color w:val="000000"/>
                <w:sz w:val="18"/>
                <w:szCs w:val="18"/>
              </w:rPr>
              <w:t>2. Кинопоказ РГО</w:t>
            </w:r>
          </w:p>
          <w:p w14:paraId="42DEF75C" w14:textId="77777777" w:rsidR="005C10D4" w:rsidRDefault="000E5FA8">
            <w:pPr>
              <w:pStyle w:val="Standard"/>
              <w:widowControl w:val="0"/>
              <w:snapToGrid w:val="0"/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>3. Знакомимся с Планом на апрель и записываемся.</w:t>
            </w:r>
          </w:p>
          <w:p w14:paraId="7EC46719" w14:textId="77777777" w:rsidR="005C10D4" w:rsidRDefault="000E5FA8">
            <w:pPr>
              <w:pStyle w:val="Standard"/>
              <w:widowControl w:val="0"/>
              <w:snapToGrid w:val="0"/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>4.Подготовка к Фестивалю.</w:t>
            </w:r>
          </w:p>
        </w:tc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B432C0" w14:textId="77777777" w:rsidR="005C10D4" w:rsidRDefault="000E5FA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 w14:paraId="4F0BD594" w14:textId="77777777" w:rsidR="005C10D4" w:rsidRDefault="000E5FA8">
            <w:pPr>
              <w:pStyle w:val="Standard"/>
              <w:rPr>
                <w:sz w:val="18"/>
                <w:szCs w:val="18"/>
              </w:rPr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>Специалисты ЦОСП</w:t>
            </w:r>
          </w:p>
          <w:p w14:paraId="140D62D7" w14:textId="77777777" w:rsidR="005C10D4" w:rsidRDefault="000E5FA8">
            <w:pPr>
              <w:pStyle w:val="Standard"/>
              <w:rPr>
                <w:sz w:val="18"/>
                <w:szCs w:val="18"/>
              </w:rPr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>Специалисты ЦОСП</w:t>
            </w:r>
          </w:p>
          <w:p w14:paraId="60957DF0" w14:textId="77777777" w:rsidR="005C10D4" w:rsidRDefault="000E5FA8">
            <w:pPr>
              <w:pStyle w:val="Standard"/>
              <w:rPr>
                <w:sz w:val="18"/>
                <w:szCs w:val="18"/>
              </w:rPr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>Специалисты ЦОСП</w:t>
            </w:r>
          </w:p>
        </w:tc>
      </w:tr>
      <w:tr w:rsidR="005C10D4" w14:paraId="6F048DEF" w14:textId="77777777"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63F04" w14:textId="77777777" w:rsidR="005C10D4" w:rsidRDefault="000E5FA8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</w:rPr>
              <w:t>02.04.2025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C4AD4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09-00</w:t>
            </w:r>
          </w:p>
          <w:p w14:paraId="742F80B4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9637D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«Движение в потоке» (Физкультурно- оздоровительная гимнастика)</w:t>
            </w:r>
          </w:p>
          <w:p w14:paraId="2F1A940B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>
              <w:rPr>
                <w:rFonts w:eastAsia="PT Sans" w:cs="PT Sans"/>
                <w:color w:val="000000"/>
                <w:sz w:val="18"/>
                <w:szCs w:val="18"/>
              </w:rPr>
              <w:t>Подготовка к Фестивалю.</w:t>
            </w:r>
          </w:p>
        </w:tc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E3779" w14:textId="77777777" w:rsidR="005C10D4" w:rsidRDefault="000E5FA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 w14:paraId="1B92EFC1" w14:textId="77777777" w:rsidR="005C10D4" w:rsidRDefault="000E5FA8">
            <w:pPr>
              <w:pStyle w:val="Standard"/>
              <w:rPr>
                <w:rFonts w:eastAsia="PT Sans" w:cs="PT Sans"/>
                <w:color w:val="000000"/>
                <w:sz w:val="18"/>
                <w:szCs w:val="18"/>
              </w:rPr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>Специалисты ЦОСП</w:t>
            </w:r>
          </w:p>
        </w:tc>
      </w:tr>
      <w:tr w:rsidR="005C10D4" w14:paraId="32A2931B" w14:textId="77777777"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60D53" w14:textId="77777777" w:rsidR="005C10D4" w:rsidRDefault="000E5FA8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</w:rPr>
              <w:t>03.04.2025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9FA99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09-00</w:t>
            </w:r>
          </w:p>
          <w:p w14:paraId="350FAA6E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  <w:p w14:paraId="350A188D" w14:textId="77777777" w:rsidR="005C10D4" w:rsidRDefault="005C10D4">
            <w:pPr>
              <w:pStyle w:val="TableContents"/>
              <w:jc w:val="center"/>
              <w:rPr>
                <w:sz w:val="18"/>
                <w:szCs w:val="18"/>
              </w:rPr>
            </w:pPr>
          </w:p>
          <w:p w14:paraId="5F5CA3DA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06B8BE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«Движение в потоке» (Физкультурно- оздоровительная гимнастика)</w:t>
            </w:r>
          </w:p>
          <w:p w14:paraId="1CE9FCA2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2. Мастер-класс «Знакомство с кожей. Изготовление чехла для домофонного ключа» </w:t>
            </w:r>
            <w:r>
              <w:rPr>
                <w:b/>
                <w:bCs/>
                <w:color w:val="000000"/>
                <w:sz w:val="18"/>
                <w:szCs w:val="18"/>
              </w:rPr>
              <w:t>(ЗАПИСЬ 5 человек)</w:t>
            </w:r>
          </w:p>
          <w:p w14:paraId="578DA1C0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r>
              <w:rPr>
                <w:rFonts w:eastAsia="PT Sans" w:cs="PT Sans"/>
                <w:color w:val="000000"/>
                <w:sz w:val="18"/>
                <w:szCs w:val="18"/>
              </w:rPr>
              <w:t>Подготовка к Фестивалю.</w:t>
            </w:r>
          </w:p>
        </w:tc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3347D" w14:textId="77777777" w:rsidR="005C10D4" w:rsidRDefault="000E5FA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 w14:paraId="17819546" w14:textId="77777777" w:rsidR="005C10D4" w:rsidRDefault="000E5FA8">
            <w:pPr>
              <w:pStyle w:val="Standard"/>
              <w:rPr>
                <w:rFonts w:eastAsia="PT Sans" w:cs="PT Sans"/>
                <w:color w:val="000000"/>
                <w:sz w:val="18"/>
                <w:szCs w:val="18"/>
              </w:rPr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>Специалисты ЦОСП</w:t>
            </w:r>
          </w:p>
          <w:p w14:paraId="61486DA1" w14:textId="77777777" w:rsidR="005C10D4" w:rsidRDefault="000E5FA8">
            <w:pPr>
              <w:pStyle w:val="Standard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Специалисты ЦОСП</w:t>
            </w:r>
          </w:p>
        </w:tc>
      </w:tr>
      <w:tr w:rsidR="005C10D4" w14:paraId="0DB59ADD" w14:textId="77777777"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F22F94" w14:textId="77777777" w:rsidR="005C10D4" w:rsidRDefault="000E5FA8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</w:rPr>
              <w:t>04.04.2025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80027" w14:textId="77777777" w:rsidR="005C10D4" w:rsidRDefault="000E5FA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09-00</w:t>
            </w:r>
          </w:p>
          <w:p w14:paraId="2ACACBA2" w14:textId="77777777" w:rsidR="005C10D4" w:rsidRDefault="005C10D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F2DC2B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1. «Территория здоровья» Скандинавская ходьба (встреча у Пешеходного моста)</w:t>
            </w:r>
          </w:p>
          <w:p w14:paraId="3FF5410D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2. Фестиваль «Весенняя капель»</w:t>
            </w:r>
          </w:p>
        </w:tc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CD6AFC" w14:textId="77777777" w:rsidR="005C10D4" w:rsidRDefault="000E5FA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 w14:paraId="698E2886" w14:textId="77777777" w:rsidR="005C10D4" w:rsidRDefault="005C10D4">
            <w:pPr>
              <w:pStyle w:val="Standard"/>
              <w:rPr>
                <w:rFonts w:eastAsia="PT Sans" w:cs="PT Sans"/>
                <w:color w:val="000000"/>
                <w:sz w:val="18"/>
                <w:szCs w:val="18"/>
              </w:rPr>
            </w:pPr>
          </w:p>
        </w:tc>
      </w:tr>
      <w:tr w:rsidR="005C10D4" w14:paraId="39BD155B" w14:textId="77777777"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2BF45" w14:textId="77777777" w:rsidR="005C10D4" w:rsidRDefault="000E5FA8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</w:rPr>
              <w:t>07.04.2025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06946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09-00</w:t>
            </w:r>
          </w:p>
          <w:p w14:paraId="0A83668B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  <w:p w14:paraId="6E019A3E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871BC2" w14:textId="77777777" w:rsidR="005C10D4" w:rsidRDefault="000E5FA8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1.«Территория здоровья» Скандинавская ходьба (встреча у Пешеходного моста)</w:t>
            </w:r>
          </w:p>
          <w:p w14:paraId="3040B639" w14:textId="77777777" w:rsidR="005C10D4" w:rsidRDefault="000E5FA8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>
              <w:rPr>
                <w:rFonts w:eastAsia="PT Sans" w:cs="PT Sans"/>
                <w:color w:val="000000"/>
                <w:sz w:val="18"/>
                <w:szCs w:val="18"/>
              </w:rPr>
              <w:t>«С телефоном на ТЫ» (</w:t>
            </w:r>
            <w:r>
              <w:rPr>
                <w:rFonts w:eastAsia="PT Sans" w:cs="PT Sans"/>
                <w:b/>
                <w:bCs/>
                <w:color w:val="000000"/>
                <w:sz w:val="18"/>
                <w:szCs w:val="18"/>
              </w:rPr>
              <w:t>ЗАПИСЬ 15 человек</w:t>
            </w:r>
            <w:r>
              <w:rPr>
                <w:rFonts w:eastAsia="PT Sans" w:cs="PT Sans"/>
                <w:color w:val="000000"/>
                <w:sz w:val="18"/>
                <w:szCs w:val="18"/>
              </w:rPr>
              <w:t>)</w:t>
            </w:r>
          </w:p>
          <w:p w14:paraId="3D9B6CE4" w14:textId="77777777" w:rsidR="005C10D4" w:rsidRDefault="000E5FA8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>3. Играем в настольный теннис с Союзом пенсионеров.</w:t>
            </w:r>
          </w:p>
        </w:tc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AD4BE9" w14:textId="77777777" w:rsidR="005C10D4" w:rsidRDefault="000E5FA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 w14:paraId="2945DE65" w14:textId="77777777" w:rsidR="005C10D4" w:rsidRDefault="000E5FA8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Медколледж</w:t>
            </w:r>
          </w:p>
          <w:p w14:paraId="78719DBB" w14:textId="77777777" w:rsidR="005C10D4" w:rsidRDefault="000E5FA8">
            <w:pPr>
              <w:pStyle w:val="Standard"/>
              <w:snapToGrid w:val="0"/>
              <w:rPr>
                <w:rFonts w:eastAsia="PT Sans" w:cs="PT Sans"/>
                <w:color w:val="000000"/>
                <w:sz w:val="18"/>
                <w:szCs w:val="18"/>
              </w:rPr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>Специалисты ЦОСП</w:t>
            </w:r>
          </w:p>
        </w:tc>
      </w:tr>
      <w:tr w:rsidR="005C10D4" w14:paraId="2FA12A07" w14:textId="77777777"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E918A8" w14:textId="77777777" w:rsidR="005C10D4" w:rsidRDefault="000E5FA8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</w:rPr>
              <w:t>08.04.2025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639B47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09-00</w:t>
            </w:r>
          </w:p>
          <w:p w14:paraId="5A48E01D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CA92F9" w14:textId="77777777" w:rsidR="005C10D4" w:rsidRDefault="000E5FA8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1.«Движение в потоке» (Физкультурно- оздоровительная гимнастика)</w:t>
            </w:r>
          </w:p>
          <w:p w14:paraId="4E753D83" w14:textId="77777777" w:rsidR="005C10D4" w:rsidRDefault="000E5FA8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2.Концерт «Наша дружная семья» ( Ансамбль «Люблю тебя жизнь»).</w:t>
            </w:r>
          </w:p>
        </w:tc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C5A961" w14:textId="77777777" w:rsidR="005C10D4" w:rsidRDefault="000E5FA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 w14:paraId="73FF9918" w14:textId="77777777" w:rsidR="005C10D4" w:rsidRDefault="000E5FA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Ансамбль</w:t>
            </w:r>
          </w:p>
        </w:tc>
      </w:tr>
      <w:tr w:rsidR="005C10D4" w14:paraId="7D2177C0" w14:textId="77777777"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62622" w14:textId="77777777" w:rsidR="005C10D4" w:rsidRDefault="000E5FA8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</w:rPr>
              <w:t>09.04.2025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81CD27" w14:textId="77777777" w:rsidR="005C10D4" w:rsidRDefault="000E5FA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09-00</w:t>
            </w:r>
          </w:p>
          <w:p w14:paraId="2CA8331A" w14:textId="77777777" w:rsidR="005C10D4" w:rsidRDefault="000E5FA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D2F6E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1.»Движение в потоке» (Физкультурно- оздоровительная гимнастика)</w:t>
            </w:r>
          </w:p>
          <w:p w14:paraId="33D177A3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>2.Лекция Банка России «Что нужно знать и как избежать ошибок при выборе вклада»</w:t>
            </w:r>
          </w:p>
        </w:tc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E7788B" w14:textId="77777777" w:rsidR="005C10D4" w:rsidRDefault="000E5FA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 w14:paraId="1C08152F" w14:textId="77777777" w:rsidR="005C10D4" w:rsidRDefault="000E5FA8">
            <w:pPr>
              <w:pStyle w:val="Standard"/>
              <w:snapToGrid w:val="0"/>
              <w:rPr>
                <w:rFonts w:eastAsia="PT Sans" w:cs="PT Sans"/>
                <w:color w:val="000000"/>
                <w:sz w:val="18"/>
                <w:szCs w:val="18"/>
              </w:rPr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>Специалисты ЦОСП</w:t>
            </w:r>
          </w:p>
        </w:tc>
      </w:tr>
      <w:tr w:rsidR="005C10D4" w14:paraId="66E06FAE" w14:textId="77777777"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BEC20" w14:textId="77777777" w:rsidR="005C10D4" w:rsidRDefault="000E5FA8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</w:rPr>
              <w:t>10.04.2025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E4657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09-00</w:t>
            </w:r>
          </w:p>
          <w:p w14:paraId="60FD52B7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12-00</w:t>
            </w:r>
          </w:p>
          <w:p w14:paraId="715B31E2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5B186" w14:textId="77777777" w:rsidR="005C10D4" w:rsidRDefault="000E5FA8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«Движение в потоке» (Физкультурно- оздоровительная гимнастика)</w:t>
            </w:r>
          </w:p>
          <w:p w14:paraId="53C83646" w14:textId="77777777" w:rsidR="005C10D4" w:rsidRDefault="000E5FA8">
            <w:pPr>
              <w:pStyle w:val="Standard"/>
              <w:rPr>
                <w:color w:val="000000"/>
              </w:rPr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>2. Лекция Банка России «Выбираем банк в помощники»</w:t>
            </w:r>
          </w:p>
          <w:p w14:paraId="42D6F80B" w14:textId="77777777" w:rsidR="005C10D4" w:rsidRDefault="000E5FA8">
            <w:pPr>
              <w:pStyle w:val="Standard"/>
              <w:rPr>
                <w:color w:val="000000"/>
              </w:rPr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>3. Лекция Банка России «Наследство. В каких случаях вы можете претендовать и как правильно его оформить?»</w:t>
            </w:r>
          </w:p>
        </w:tc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F684F4" w14:textId="77777777" w:rsidR="005C10D4" w:rsidRDefault="000E5FA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 w14:paraId="4B575F01" w14:textId="77777777" w:rsidR="005C10D4" w:rsidRDefault="000E5FA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специалисты ЦОСП</w:t>
            </w:r>
          </w:p>
          <w:p w14:paraId="71E48573" w14:textId="77777777" w:rsidR="005C10D4" w:rsidRDefault="000E5FA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Специалисты ЦОСП</w:t>
            </w:r>
          </w:p>
        </w:tc>
      </w:tr>
      <w:tr w:rsidR="005C10D4" w14:paraId="7C309CF4" w14:textId="77777777"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95D6C" w14:textId="77777777" w:rsidR="005C10D4" w:rsidRDefault="000E5FA8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</w:rPr>
              <w:t>11.04.2025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1D1B4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069539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>Художественная выставка художника-фронтовика  Н.Гуменных  (ЗАПИСЬ 20 человек)</w:t>
            </w:r>
          </w:p>
        </w:tc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77356" w14:textId="77777777" w:rsidR="005C10D4" w:rsidRDefault="000E5FA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Выставочный зал</w:t>
            </w:r>
          </w:p>
        </w:tc>
      </w:tr>
      <w:tr w:rsidR="005C10D4" w14:paraId="0B68AA00" w14:textId="77777777">
        <w:trPr>
          <w:trHeight w:val="575"/>
        </w:trPr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24070" w14:textId="77777777" w:rsidR="005C10D4" w:rsidRDefault="000E5FA8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</w:rPr>
              <w:t>14.04.2025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6EF603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09-00</w:t>
            </w:r>
          </w:p>
          <w:p w14:paraId="38E0852A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  <w:p w14:paraId="18617F51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5DFED8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1.«Территория здоровья» Скандинавская ходьба (встреча у Пешеходного моста)</w:t>
            </w:r>
          </w:p>
          <w:p w14:paraId="04069C0F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>2.Виртуальное путешествие «Люди, шагнувшие за горизонт»</w:t>
            </w:r>
          </w:p>
          <w:p w14:paraId="0C9D9B08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>3. Играем в настольный теннис с Союзом пенсионеров</w:t>
            </w:r>
          </w:p>
        </w:tc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1427F" w14:textId="77777777" w:rsidR="005C10D4" w:rsidRDefault="000E5FA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 w14:paraId="6970CBA4" w14:textId="77777777" w:rsidR="005C10D4" w:rsidRDefault="000E5FA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библ. Бажова</w:t>
            </w:r>
          </w:p>
          <w:p w14:paraId="274133B0" w14:textId="77777777" w:rsidR="005C10D4" w:rsidRDefault="000E5FA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Специалисты ЦОСП</w:t>
            </w:r>
          </w:p>
        </w:tc>
      </w:tr>
      <w:tr w:rsidR="005C10D4" w14:paraId="2D74E6FC" w14:textId="77777777"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4E8B48" w14:textId="77777777" w:rsidR="005C10D4" w:rsidRDefault="000E5FA8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</w:rPr>
              <w:t>15.04.2025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42155B" w14:textId="77777777" w:rsidR="005C10D4" w:rsidRDefault="000E5FA8">
            <w:pPr>
              <w:pStyle w:val="Standard"/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09-00</w:t>
            </w:r>
          </w:p>
          <w:p w14:paraId="333A39D9" w14:textId="77777777" w:rsidR="005C10D4" w:rsidRDefault="000E5FA8">
            <w:pPr>
              <w:pStyle w:val="Standard"/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A01FD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>1. «Движение в потоке» (Физкультурно- оздоровительная гимнастика)</w:t>
            </w:r>
          </w:p>
          <w:p w14:paraId="6FBB1DAD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 xml:space="preserve">2.Мастер-класс «Кукла птица- радость», часть 1 </w:t>
            </w:r>
            <w:r>
              <w:rPr>
                <w:rFonts w:eastAsia="PT Sans" w:cs="PT Sans"/>
                <w:b/>
                <w:bCs/>
                <w:color w:val="000000"/>
                <w:sz w:val="18"/>
                <w:szCs w:val="18"/>
              </w:rPr>
              <w:t>(ЗАПИСЬ 10 человек)</w:t>
            </w:r>
          </w:p>
        </w:tc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6E5CB9" w14:textId="77777777" w:rsidR="005C10D4" w:rsidRDefault="000E5FA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 w14:paraId="3CE80E2F" w14:textId="77777777" w:rsidR="005C10D4" w:rsidRDefault="000E5FA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Специалисты ЦОСП</w:t>
            </w:r>
          </w:p>
        </w:tc>
      </w:tr>
      <w:tr w:rsidR="005C10D4" w14:paraId="418B7E46" w14:textId="77777777"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CE1714" w14:textId="77777777" w:rsidR="005C10D4" w:rsidRDefault="000E5FA8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</w:rPr>
              <w:t>16.04.2025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849B0" w14:textId="77777777" w:rsidR="005C10D4" w:rsidRDefault="000E5FA8">
            <w:pPr>
              <w:pStyle w:val="Standard"/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09-00</w:t>
            </w:r>
          </w:p>
          <w:p w14:paraId="770F9C4E" w14:textId="77777777" w:rsidR="005C10D4" w:rsidRDefault="000E5FA8">
            <w:pPr>
              <w:pStyle w:val="Standard"/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C6575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>1. «Движение в потоке» (Физкультурно- оздоровительная гимнастика)</w:t>
            </w:r>
          </w:p>
          <w:p w14:paraId="03FCFC6B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>2. Клуб «Родовед» (учимся составлять родословное древо)</w:t>
            </w:r>
          </w:p>
        </w:tc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C5038" w14:textId="77777777" w:rsidR="005C10D4" w:rsidRDefault="000E5FA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 w14:paraId="254E226D" w14:textId="77777777" w:rsidR="005C10D4" w:rsidRDefault="000E5FA8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Сарабанская Л.А.</w:t>
            </w:r>
          </w:p>
        </w:tc>
      </w:tr>
      <w:tr w:rsidR="005C10D4" w14:paraId="0CA0F410" w14:textId="77777777"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7812A2" w14:textId="77777777" w:rsidR="005C10D4" w:rsidRDefault="000E5FA8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</w:rPr>
              <w:t>17.04.2025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F841A" w14:textId="77777777" w:rsidR="005C10D4" w:rsidRDefault="000E5FA8">
            <w:pPr>
              <w:pStyle w:val="Standard"/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09-00</w:t>
            </w:r>
          </w:p>
          <w:p w14:paraId="3D2BBC93" w14:textId="77777777" w:rsidR="005C10D4" w:rsidRDefault="000E5FA8">
            <w:pPr>
              <w:pStyle w:val="Standard"/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E3927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>1. «Движение в потоке» (Физкультурно- оздоровительная гимнастика)</w:t>
            </w:r>
          </w:p>
          <w:p w14:paraId="3B1380A2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>2. Мастер-класс по изготовлению значка «Горжусь и помню» (</w:t>
            </w:r>
            <w:r>
              <w:rPr>
                <w:rFonts w:eastAsia="PT Sans" w:cs="PT Sans"/>
                <w:b/>
                <w:bCs/>
                <w:color w:val="000000"/>
                <w:sz w:val="18"/>
                <w:szCs w:val="18"/>
              </w:rPr>
              <w:t>ЗАПИСЬ 20 человек)</w:t>
            </w:r>
          </w:p>
        </w:tc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A9D2A" w14:textId="77777777" w:rsidR="005C10D4" w:rsidRDefault="000E5FA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 w14:paraId="41AC5E0D" w14:textId="77777777" w:rsidR="005C10D4" w:rsidRDefault="000E5FA8">
            <w:pPr>
              <w:pStyle w:val="Standard"/>
            </w:pPr>
            <w:r>
              <w:rPr>
                <w:sz w:val="18"/>
                <w:szCs w:val="18"/>
              </w:rPr>
              <w:t>Пермякова Н.Н.</w:t>
            </w:r>
          </w:p>
        </w:tc>
      </w:tr>
      <w:tr w:rsidR="005C10D4" w14:paraId="1E163E80" w14:textId="77777777"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BFCD67" w14:textId="77777777" w:rsidR="005C10D4" w:rsidRDefault="000E5FA8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</w:rPr>
              <w:t>18.04.2025</w:t>
            </w:r>
          </w:p>
          <w:p w14:paraId="7A3795BF" w14:textId="77777777" w:rsidR="005C10D4" w:rsidRDefault="005C10D4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78BC78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09-00</w:t>
            </w:r>
          </w:p>
          <w:p w14:paraId="4FE319A4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5B7E72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1. «Территория здоровья» Скандинавская ходьба (встреча у Пешеходного моста)</w:t>
            </w:r>
          </w:p>
          <w:p w14:paraId="0F0EBB67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2. «Пасхальный благовест» </w:t>
            </w:r>
            <w:r>
              <w:rPr>
                <w:b/>
                <w:bCs/>
                <w:color w:val="000000"/>
                <w:sz w:val="18"/>
                <w:szCs w:val="18"/>
              </w:rPr>
              <w:t>(ЗАПИСЬ 20 человек)</w:t>
            </w:r>
          </w:p>
        </w:tc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805AE" w14:textId="77777777" w:rsidR="005C10D4" w:rsidRDefault="000E5FA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 w14:paraId="573EC4F1" w14:textId="77777777" w:rsidR="005C10D4" w:rsidRDefault="000E5FA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Специалисты ЦОСП</w:t>
            </w:r>
          </w:p>
        </w:tc>
      </w:tr>
      <w:tr w:rsidR="005C10D4" w14:paraId="659171C8" w14:textId="77777777"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686C05" w14:textId="77777777" w:rsidR="005C10D4" w:rsidRDefault="000E5FA8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</w:rPr>
              <w:t>21.04.2025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04EC81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09-00</w:t>
            </w:r>
          </w:p>
          <w:p w14:paraId="7AF21841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  <w:p w14:paraId="34997E82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9715AB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>1.«Территория здоровья» Скандинавская ходьба (встреча у Пешеходного моста)</w:t>
            </w:r>
          </w:p>
          <w:p w14:paraId="62273628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>2. Оформление стенда и зала к 9 мая</w:t>
            </w:r>
          </w:p>
          <w:p w14:paraId="15559219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>3. Настольный теннис с Союзом пенсионеров</w:t>
            </w:r>
          </w:p>
        </w:tc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D27C56" w14:textId="77777777" w:rsidR="005C10D4" w:rsidRDefault="000E5FA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 w14:paraId="3BF8AC02" w14:textId="77777777" w:rsidR="005C10D4" w:rsidRDefault="000E5FA8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Специалисты ЦОСП</w:t>
            </w:r>
          </w:p>
          <w:p w14:paraId="4DEBAE7B" w14:textId="77777777" w:rsidR="005C10D4" w:rsidRDefault="000E5FA8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Специалисты ЦОСП</w:t>
            </w:r>
          </w:p>
        </w:tc>
      </w:tr>
      <w:tr w:rsidR="005C10D4" w14:paraId="1A31CD12" w14:textId="77777777"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C70257" w14:textId="77777777" w:rsidR="005C10D4" w:rsidRDefault="000E5FA8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</w:rPr>
              <w:t>22.04.2025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B180AC" w14:textId="77777777" w:rsidR="005C10D4" w:rsidRDefault="000E5FA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09-00</w:t>
            </w:r>
          </w:p>
          <w:p w14:paraId="5CA221BF" w14:textId="77777777" w:rsidR="005C10D4" w:rsidRDefault="000E5FA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F57F5E" w14:textId="77777777" w:rsidR="005C10D4" w:rsidRDefault="000E5FA8">
            <w:pPr>
              <w:pStyle w:val="Standard"/>
              <w:snapToGrid w:val="0"/>
              <w:rPr>
                <w:rFonts w:eastAsia="PT Sans" w:cs="PT Sans"/>
                <w:color w:val="000000"/>
                <w:sz w:val="18"/>
                <w:szCs w:val="18"/>
              </w:rPr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>1. «Движение в потоке» (Физкультурно- оздоровительная гимнастика)</w:t>
            </w:r>
          </w:p>
          <w:p w14:paraId="2F2410F7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 xml:space="preserve">2..Мастер-класс «Кукла Птица- радость» Часть 2 </w:t>
            </w:r>
            <w:r>
              <w:rPr>
                <w:rFonts w:eastAsia="PT Sans" w:cs="PT Sans"/>
                <w:b/>
                <w:bCs/>
                <w:color w:val="000000"/>
                <w:sz w:val="18"/>
                <w:szCs w:val="18"/>
              </w:rPr>
              <w:t>(ЗАПИСЬ 10 человек)</w:t>
            </w:r>
          </w:p>
        </w:tc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ABA914" w14:textId="77777777" w:rsidR="005C10D4" w:rsidRDefault="000E5FA8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 w14:paraId="75821378" w14:textId="77777777" w:rsidR="005C10D4" w:rsidRDefault="000E5FA8">
            <w:pPr>
              <w:pStyle w:val="Standard"/>
              <w:snapToGrid w:val="0"/>
              <w:rPr>
                <w:color w:val="C9211E"/>
                <w:sz w:val="18"/>
                <w:szCs w:val="18"/>
              </w:rPr>
            </w:pPr>
            <w:r>
              <w:rPr>
                <w:color w:val="C9211E"/>
                <w:sz w:val="18"/>
                <w:szCs w:val="18"/>
              </w:rPr>
              <w:t>Специалисты ЦОСП</w:t>
            </w:r>
          </w:p>
        </w:tc>
      </w:tr>
      <w:tr w:rsidR="005C10D4" w14:paraId="352817A8" w14:textId="77777777"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94E35D" w14:textId="77777777" w:rsidR="005C10D4" w:rsidRDefault="000E5FA8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</w:rPr>
              <w:t>23.04.2025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E326A1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09-00</w:t>
            </w:r>
          </w:p>
          <w:p w14:paraId="024D98AD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E6E270" w14:textId="77777777" w:rsidR="005C10D4" w:rsidRDefault="000E5FA8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>
              <w:rPr>
                <w:rFonts w:eastAsia="PT Sans" w:cs="PT Sans"/>
                <w:color w:val="000000"/>
                <w:sz w:val="18"/>
                <w:szCs w:val="18"/>
              </w:rPr>
              <w:t>Движение в потоке» (Физкультурно- оздоровительная гимнастика)</w:t>
            </w:r>
          </w:p>
          <w:p w14:paraId="3589DF5D" w14:textId="77777777" w:rsidR="005C10D4" w:rsidRDefault="000E5FA8">
            <w:pPr>
              <w:pStyle w:val="Standard"/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eastAsia="PT Sans" w:cs="PT Sans"/>
                <w:color w:val="000000"/>
                <w:sz w:val="18"/>
                <w:szCs w:val="18"/>
              </w:rPr>
              <w:t xml:space="preserve"> Лекция от Защиты прав потребителей «Разбираем вопросы оказания туристических- услуг»</w:t>
            </w:r>
          </w:p>
        </w:tc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4ACE94" w14:textId="77777777" w:rsidR="005C10D4" w:rsidRDefault="000E5FA8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ЦОСП</w:t>
            </w:r>
          </w:p>
          <w:p w14:paraId="21E3A470" w14:textId="77777777" w:rsidR="005C10D4" w:rsidRDefault="000E5FA8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Паластрова А.Г.</w:t>
            </w:r>
          </w:p>
        </w:tc>
      </w:tr>
      <w:tr w:rsidR="005C10D4" w14:paraId="3456033D" w14:textId="77777777"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205FFF" w14:textId="77777777" w:rsidR="005C10D4" w:rsidRDefault="000E5FA8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</w:rPr>
              <w:t>24.04.2025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F9CEB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3B0B3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>1.Движение в потоке» (Физкультурно- оздоровительная гимнастика)</w:t>
            </w:r>
          </w:p>
          <w:p w14:paraId="459E87E3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 xml:space="preserve">1. Спектакль «Победная Пасха» </w:t>
            </w:r>
            <w:r>
              <w:rPr>
                <w:rFonts w:eastAsia="PT Sans" w:cs="PT Sans"/>
                <w:b/>
                <w:bCs/>
                <w:color w:val="000000"/>
                <w:sz w:val="18"/>
                <w:szCs w:val="18"/>
              </w:rPr>
              <w:t>(ЗАПИСЬ 10 человек)</w:t>
            </w:r>
          </w:p>
        </w:tc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FE687" w14:textId="77777777" w:rsidR="005C10D4" w:rsidRDefault="000E5FA8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Учасник ЦОСП</w:t>
            </w:r>
          </w:p>
          <w:p w14:paraId="5BCBCBCB" w14:textId="77777777" w:rsidR="005C10D4" w:rsidRDefault="000E5FA8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школа</w:t>
            </w:r>
          </w:p>
        </w:tc>
      </w:tr>
      <w:tr w:rsidR="005C10D4" w14:paraId="7EAF0751" w14:textId="77777777"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7027D" w14:textId="77777777" w:rsidR="005C10D4" w:rsidRDefault="000E5FA8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</w:rPr>
              <w:t>25.04.2025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7729E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09-00</w:t>
            </w:r>
          </w:p>
          <w:p w14:paraId="23B4DEE2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  <w:p w14:paraId="6CD74284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1FA78F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«Территория здоровья» Скандинавская ходьба (встреча у Пешеходного моста)</w:t>
            </w:r>
          </w:p>
          <w:p w14:paraId="6E6BD81C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2. Игра со студентами «Великая Победы»</w:t>
            </w:r>
          </w:p>
          <w:p w14:paraId="3A4EAF18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3.  Спектакль «Вишнёвый сад» </w:t>
            </w:r>
            <w:r>
              <w:rPr>
                <w:b/>
                <w:bCs/>
                <w:color w:val="000000"/>
                <w:sz w:val="18"/>
                <w:szCs w:val="18"/>
              </w:rPr>
              <w:t>(Запись)</w:t>
            </w:r>
          </w:p>
        </w:tc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00E65" w14:textId="77777777" w:rsidR="005C10D4" w:rsidRDefault="000E5FA8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Участник ЦОСП</w:t>
            </w:r>
          </w:p>
          <w:p w14:paraId="5255415C" w14:textId="77777777" w:rsidR="005C10D4" w:rsidRDefault="000E5FA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библ. Бажова</w:t>
            </w:r>
          </w:p>
          <w:p w14:paraId="2BB94C40" w14:textId="77777777" w:rsidR="005C10D4" w:rsidRDefault="000E5FA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Драм театр</w:t>
            </w:r>
          </w:p>
        </w:tc>
      </w:tr>
      <w:tr w:rsidR="005C10D4" w14:paraId="2C3427C8" w14:textId="77777777"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8A6FD" w14:textId="77777777" w:rsidR="005C10D4" w:rsidRDefault="000E5FA8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</w:rPr>
              <w:t>26.04.2025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EAF56E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D6354E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1. Филармонический концерт «Песни Великой Победы»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(ЗАПИСЬ 15 человек)</w:t>
            </w:r>
          </w:p>
        </w:tc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7E1F4" w14:textId="77777777" w:rsidR="005C10D4" w:rsidRDefault="000E5FA8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СКЦ</w:t>
            </w:r>
          </w:p>
        </w:tc>
      </w:tr>
      <w:tr w:rsidR="005C10D4" w14:paraId="5B5984AD" w14:textId="77777777"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E6EAD6" w14:textId="77777777" w:rsidR="005C10D4" w:rsidRDefault="000E5FA8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</w:rPr>
              <w:t>28.04.2025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CC0303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09-00</w:t>
            </w:r>
          </w:p>
          <w:p w14:paraId="4D9C59D0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11-00</w:t>
            </w:r>
          </w:p>
          <w:p w14:paraId="022E6499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D5E180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1.«Территория здоровья» Скандинавская ходьба (встреча у Пешеходного моста)</w:t>
            </w:r>
          </w:p>
          <w:p w14:paraId="5038D3E0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2.  </w:t>
            </w:r>
            <w:r>
              <w:rPr>
                <w:rFonts w:eastAsia="PT Sans" w:cs="PT Sans"/>
                <w:color w:val="000000"/>
                <w:sz w:val="18"/>
                <w:szCs w:val="18"/>
              </w:rPr>
              <w:t>Концерт  в Медколледже «Внуки Победы»</w:t>
            </w:r>
          </w:p>
          <w:p w14:paraId="2F252A31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>3.Настольный теннис с Союзом пенсионеров</w:t>
            </w:r>
          </w:p>
        </w:tc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D07045" w14:textId="77777777" w:rsidR="005C10D4" w:rsidRDefault="000E5FA8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Участник ЦОСП</w:t>
            </w:r>
          </w:p>
          <w:p w14:paraId="3A6FD212" w14:textId="77777777" w:rsidR="005C10D4" w:rsidRDefault="000E5FA8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Медколледж</w:t>
            </w:r>
          </w:p>
          <w:p w14:paraId="6EDACF8F" w14:textId="77777777" w:rsidR="005C10D4" w:rsidRDefault="000E5FA8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Специалисты ЦОСП</w:t>
            </w:r>
          </w:p>
        </w:tc>
      </w:tr>
      <w:tr w:rsidR="005C10D4" w14:paraId="40065108" w14:textId="77777777">
        <w:trPr>
          <w:trHeight w:val="370"/>
        </w:trPr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3D810" w14:textId="77777777" w:rsidR="005C10D4" w:rsidRDefault="000E5FA8">
            <w:pPr>
              <w:pStyle w:val="TableContents"/>
              <w:jc w:val="center"/>
            </w:pPr>
            <w:r>
              <w:rPr>
                <w:b/>
                <w:bCs/>
                <w:sz w:val="18"/>
                <w:szCs w:val="18"/>
              </w:rPr>
              <w:t>29.04.2025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C490EB" w14:textId="77777777" w:rsidR="005C10D4" w:rsidRDefault="000E5FA8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F83633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</w:rPr>
            </w:pPr>
            <w:r>
              <w:rPr>
                <w:rFonts w:eastAsia="PT Sans" w:cs="PT Sans"/>
                <w:color w:val="000000"/>
                <w:sz w:val="18"/>
                <w:szCs w:val="18"/>
              </w:rPr>
              <w:t>Кинопоказ</w:t>
            </w:r>
          </w:p>
        </w:tc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443085" w14:textId="77777777" w:rsidR="005C10D4" w:rsidRDefault="000E5FA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Специалисты ЦОСП</w:t>
            </w:r>
          </w:p>
        </w:tc>
      </w:tr>
      <w:tr w:rsidR="005C10D4" w14:paraId="6C2A16F9" w14:textId="77777777"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5F7D44" w14:textId="77777777" w:rsidR="005C10D4" w:rsidRDefault="000E5FA8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30.04.2025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57FFA" w14:textId="77777777" w:rsidR="005C10D4" w:rsidRDefault="000E5FA8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09-00</w:t>
            </w:r>
          </w:p>
        </w:tc>
        <w:tc>
          <w:tcPr>
            <w:tcW w:w="71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1B97B3" w14:textId="77777777" w:rsidR="005C10D4" w:rsidRDefault="000E5FA8">
            <w:pPr>
              <w:pStyle w:val="Standard"/>
              <w:widowControl w:val="0"/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Помощь СВО (плетение сетей в Теремке. </w:t>
            </w:r>
            <w:r>
              <w:rPr>
                <w:b/>
                <w:bCs/>
                <w:color w:val="000000"/>
                <w:sz w:val="18"/>
                <w:szCs w:val="18"/>
              </w:rPr>
              <w:t>Запись на 9:00, 11:00. 13:00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978DDC" w14:textId="77777777" w:rsidR="005C10D4" w:rsidRDefault="000E5FA8">
            <w:pPr>
              <w:pStyle w:val="Standard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Специалисты ЦОСП</w:t>
            </w:r>
          </w:p>
        </w:tc>
      </w:tr>
    </w:tbl>
    <w:p w14:paraId="25C0376F" w14:textId="77777777" w:rsidR="005C10D4" w:rsidRDefault="000E5FA8">
      <w:pPr>
        <w:pStyle w:val="Standard"/>
        <w:jc w:val="center"/>
      </w:pPr>
      <w:r>
        <w:t>Ждём вас:  ул. Попова д.13, кабинет 301.</w:t>
      </w:r>
      <w:r>
        <w:rPr>
          <w:b/>
          <w:bCs/>
        </w:rPr>
        <w:t xml:space="preserve"> </w:t>
      </w:r>
      <w:r>
        <w:t xml:space="preserve">тел. </w:t>
      </w:r>
      <w:r>
        <w:rPr>
          <w:b/>
          <w:bCs/>
        </w:rPr>
        <w:t>8(3439)32-67-20</w:t>
      </w:r>
      <w:r>
        <w:t xml:space="preserve">.      </w:t>
      </w:r>
      <w:r>
        <w:rPr>
          <w:b/>
          <w:bCs/>
        </w:rPr>
        <w:t>+79089082995</w:t>
      </w:r>
      <w:r>
        <w:t>.</w:t>
      </w:r>
    </w:p>
    <w:sectPr w:rsidR="005C10D4">
      <w:pgSz w:w="11906" w:h="16838"/>
      <w:pgMar w:top="240" w:right="356" w:bottom="0" w:left="5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B4EA3" w14:textId="77777777" w:rsidR="000E5FA8" w:rsidRDefault="000E5FA8">
      <w:r>
        <w:separator/>
      </w:r>
    </w:p>
  </w:endnote>
  <w:endnote w:type="continuationSeparator" w:id="0">
    <w:p w14:paraId="34B78A31" w14:textId="77777777" w:rsidR="000E5FA8" w:rsidRDefault="000E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swiss"/>
    <w:pitch w:val="variable"/>
    <w:sig w:usb0="80008023" w:usb1="00002046" w:usb2="00000000" w:usb3="00000000" w:csb0="00000001" w:csb1="00000000"/>
  </w:font>
  <w:font w:name="Liberation Sans"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2B5D6" w14:textId="77777777" w:rsidR="000E5FA8" w:rsidRDefault="000E5FA8">
      <w:r>
        <w:rPr>
          <w:color w:val="000000"/>
        </w:rPr>
        <w:separator/>
      </w:r>
    </w:p>
  </w:footnote>
  <w:footnote w:type="continuationSeparator" w:id="0">
    <w:p w14:paraId="484DEE79" w14:textId="77777777" w:rsidR="000E5FA8" w:rsidRDefault="000E5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767B2"/>
    <w:multiLevelType w:val="multilevel"/>
    <w:tmpl w:val="C5C23BE0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94241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D4"/>
    <w:rsid w:val="000E5FA8"/>
    <w:rsid w:val="003346BC"/>
    <w:rsid w:val="005C10D4"/>
    <w:rsid w:val="00606EF5"/>
    <w:rsid w:val="0085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F40DF6"/>
  <w15:docId w15:val="{D2E4007C-CBA6-4D5C-A9D0-65DD0D73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PT Sans" w:eastAsia="Tahoma" w:hAnsi="PT Sans" w:cs="Noto Sans Devanagari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Title"/>
    <w:basedOn w:val="Standard"/>
    <w:next w:val="Textbody"/>
    <w:uiPriority w:val="10"/>
    <w:qFormat/>
    <w:pPr>
      <w:keepNext/>
      <w:spacing w:before="240" w:after="120"/>
    </w:pPr>
    <w:rPr>
      <w:sz w:val="28"/>
      <w:szCs w:val="28"/>
    </w:rPr>
  </w:style>
  <w:style w:type="paragraph" w:customStyle="1" w:styleId="1">
    <w:name w:val="Указатель1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numbering" w:customStyle="1" w:styleId="NoList1">
    <w:name w:val="No List_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n.v.mineeva@mail.ru</cp:lastModifiedBy>
  <cp:revision>2</cp:revision>
  <cp:lastPrinted>1900-01-01T00:00:00Z</cp:lastPrinted>
  <dcterms:created xsi:type="dcterms:W3CDTF">2025-04-01T14:02:00Z</dcterms:created>
  <dcterms:modified xsi:type="dcterms:W3CDTF">2025-04-01T14:02:00Z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