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8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7296"/>
      </w:tblGrid>
      <w:tr w:rsidR="005A5C33" w:rsidTr="005A5C33">
        <w:trPr>
          <w:trHeight w:val="2692"/>
        </w:trPr>
        <w:tc>
          <w:tcPr>
            <w:tcW w:w="3687" w:type="dxa"/>
          </w:tcPr>
          <w:p w:rsidR="005A5C33" w:rsidRDefault="005A5C33" w:rsidP="001A25CC">
            <w:pPr>
              <w:rPr>
                <w:rFonts w:ascii="Arial" w:hAnsi="Arial" w:cs="Arial"/>
                <w:sz w:val="28"/>
                <w:szCs w:val="28"/>
              </w:rPr>
            </w:pPr>
            <w:r w:rsidRPr="005A5C3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5800" cy="1540933"/>
                  <wp:effectExtent l="19050" t="0" r="6350" b="0"/>
                  <wp:docPr id="2" name="Изображение1" descr="C:\Users\юлия\Desktop\логотип социального фонда - Поиск в Google_files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C:\Users\юлия\Desktop\логотип социального фонда - Поиск в Google_files\imag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370" cy="154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</w:tcPr>
          <w:p w:rsidR="005A5C33" w:rsidRDefault="005A5C33" w:rsidP="005A5C3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C33" w:rsidRDefault="005A5C33" w:rsidP="005A5C3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36D5" w:rsidRDefault="005A5C33" w:rsidP="005A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лиентская служба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(на правах отдела) </w:t>
            </w:r>
          </w:p>
          <w:p w:rsidR="005A5C33" w:rsidRDefault="005A5C33" w:rsidP="005A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4636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CE59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 Кировграде Ц</w:t>
            </w:r>
            <w:r w:rsidR="004636D5">
              <w:rPr>
                <w:rFonts w:ascii="Times New Roman" w:hAnsi="Times New Roman" w:cs="Times New Roman"/>
                <w:sz w:val="32"/>
                <w:szCs w:val="32"/>
              </w:rPr>
              <w:t xml:space="preserve">ентр общения старшего поколения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 «Ш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ире круг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A5C33" w:rsidRDefault="005A5C33" w:rsidP="001A25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A25CC" w:rsidRPr="00BB174A" w:rsidRDefault="00E641FA" w:rsidP="001A25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План на ноябрь</w:t>
      </w:r>
      <w:r w:rsidR="001A25CC">
        <w:rPr>
          <w:rFonts w:ascii="Times New Roman" w:hAnsi="Times New Roman" w:cs="Times New Roman"/>
          <w:sz w:val="32"/>
          <w:szCs w:val="32"/>
        </w:rPr>
        <w:t xml:space="preserve">  2024 год</w:t>
      </w:r>
    </w:p>
    <w:tbl>
      <w:tblPr>
        <w:tblStyle w:val="a3"/>
        <w:tblpPr w:leftFromText="180" w:rightFromText="180" w:vertAnchor="page" w:horzAnchor="margin" w:tblpX="-885" w:tblpY="4336"/>
        <w:tblW w:w="10727" w:type="dxa"/>
        <w:tblLook w:val="0420" w:firstRow="1" w:lastRow="0" w:firstColumn="0" w:lastColumn="0" w:noHBand="0" w:noVBand="1"/>
      </w:tblPr>
      <w:tblGrid>
        <w:gridCol w:w="2215"/>
        <w:gridCol w:w="1273"/>
        <w:gridCol w:w="5205"/>
        <w:gridCol w:w="2034"/>
      </w:tblGrid>
      <w:tr w:rsidR="001A25CC" w:rsidRPr="00E41B16" w:rsidTr="005F6BF1">
        <w:tc>
          <w:tcPr>
            <w:tcW w:w="2215" w:type="dxa"/>
          </w:tcPr>
          <w:p w:rsidR="001A25CC" w:rsidRPr="008D5B0B" w:rsidRDefault="004636D5" w:rsidP="004636D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Д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ата</w:t>
            </w:r>
          </w:p>
        </w:tc>
        <w:tc>
          <w:tcPr>
            <w:tcW w:w="1273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В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ремя</w:t>
            </w:r>
          </w:p>
        </w:tc>
        <w:tc>
          <w:tcPr>
            <w:tcW w:w="5205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М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ероприятия</w:t>
            </w:r>
          </w:p>
        </w:tc>
        <w:tc>
          <w:tcPr>
            <w:tcW w:w="2034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О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тветственный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E641FA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1A25CC" w:rsidRDefault="00E641FA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1A25CC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E641FA">
              <w:rPr>
                <w:rFonts w:asciiTheme="majorHAnsi" w:hAnsiTheme="majorHAnsi"/>
                <w:sz w:val="24"/>
                <w:szCs w:val="24"/>
              </w:rPr>
              <w:t>осещение городского бассейна «Чайка»</w:t>
            </w:r>
          </w:p>
          <w:p w:rsidR="00E641FA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 xml:space="preserve">Специалист ОСФР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.24.</w:t>
            </w:r>
          </w:p>
          <w:p w:rsidR="001A25CC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суббота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641FA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50540F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  <w:r w:rsidR="00E8273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0540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A25CC" w:rsidRDefault="0050540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 г</w:t>
            </w:r>
            <w:r w:rsidR="00E82735">
              <w:rPr>
                <w:rFonts w:asciiTheme="majorHAnsi" w:hAnsiTheme="majorHAnsi"/>
                <w:sz w:val="24"/>
                <w:szCs w:val="24"/>
              </w:rPr>
              <w:t>имнастика.</w:t>
            </w:r>
          </w:p>
          <w:p w:rsidR="00E641FA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Праздничное мероприятие</w:t>
            </w:r>
          </w:p>
          <w:p w:rsidR="0050540F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00</w:t>
            </w:r>
          </w:p>
          <w:p w:rsidR="00E641FA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Default="0050540F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Общеукрепляющая 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25CC" w:rsidRDefault="00E641FA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Литературная гостиная.</w:t>
            </w:r>
          </w:p>
          <w:p w:rsidR="00E641FA" w:rsidRPr="00E41B16" w:rsidRDefault="00E641FA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641FA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E354A5" w:rsidRDefault="001A25CC" w:rsidP="00E8273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Default="00E82735" w:rsidP="00E8273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0540F" w:rsidRPr="0008694B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C714C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73744">
              <w:rPr>
                <w:rFonts w:asciiTheme="majorHAnsi" w:hAnsiTheme="majorHAnsi"/>
                <w:sz w:val="24"/>
                <w:szCs w:val="24"/>
              </w:rPr>
              <w:t>7.11.24</w:t>
            </w:r>
            <w:r w:rsidR="00F73744">
              <w:rPr>
                <w:rFonts w:asciiTheme="majorHAnsi" w:hAnsiTheme="majorHAnsi"/>
                <w:sz w:val="24"/>
                <w:szCs w:val="24"/>
              </w:rPr>
              <w:br/>
              <w:t>четверг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11.00</w:t>
            </w:r>
          </w:p>
          <w:p w:rsidR="00F73744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3744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F73744" w:rsidRDefault="00F73744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</w:t>
            </w:r>
          </w:p>
          <w:p w:rsidR="0088398D" w:rsidRDefault="00F73744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«Звучи родник народных песен».</w:t>
            </w:r>
          </w:p>
          <w:p w:rsidR="00F73744" w:rsidRPr="00E41B16" w:rsidRDefault="00F73744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Участник</w:t>
            </w:r>
            <w:r>
              <w:rPr>
                <w:rFonts w:asciiTheme="majorHAnsi" w:hAnsiTheme="majorHAnsi"/>
              </w:rPr>
              <w:t>и</w:t>
            </w:r>
            <w:r w:rsidRPr="00E41B16">
              <w:rPr>
                <w:rFonts w:asciiTheme="majorHAnsi" w:hAnsiTheme="majorHAnsi"/>
              </w:rPr>
              <w:t xml:space="preserve"> центра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671D9" w:rsidRDefault="00F73744" w:rsidP="00325E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00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73744" w:rsidRPr="00E41B16" w:rsidRDefault="00F73744" w:rsidP="00325E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803B24" w:rsidRDefault="00803B24" w:rsidP="00803B24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1A25CC" w:rsidRDefault="00F73744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</w:p>
          <w:p w:rsidR="00F73744" w:rsidRPr="00F73744" w:rsidRDefault="00B26307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Театральная студия.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E671D9" w:rsidRPr="00E41B16" w:rsidRDefault="00E671D9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F73744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F73744" w:rsidRDefault="00F73744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1A25CC" w:rsidRPr="00E41B16" w:rsidRDefault="00F73744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12.11.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B26307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10.00.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26307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гимнастика.</w:t>
            </w:r>
          </w:p>
          <w:p w:rsidR="001A25CC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финансовой грамотности</w:t>
            </w:r>
          </w:p>
          <w:p w:rsidR="00B26307" w:rsidRDefault="00B26307" w:rsidP="00B26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Литературная гостиная.</w:t>
            </w:r>
          </w:p>
          <w:p w:rsidR="00B26307" w:rsidRPr="00E41B16" w:rsidRDefault="00B26307" w:rsidP="00B26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B26307" w:rsidRDefault="00B26307" w:rsidP="003A62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зам. руководителя КС</w:t>
            </w:r>
          </w:p>
          <w:p w:rsidR="001A25CC" w:rsidRDefault="00B26307" w:rsidP="003A62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Л.В.Блинова. </w:t>
            </w:r>
          </w:p>
          <w:p w:rsidR="00B9458D" w:rsidRPr="00E41B16" w:rsidRDefault="00B9458D" w:rsidP="003A62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АЛЬФАБАНК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11.00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73744" w:rsidRPr="00B26307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.00.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11.00.</w:t>
            </w:r>
          </w:p>
          <w:p w:rsidR="00B26307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Гимнастика. </w:t>
            </w:r>
          </w:p>
          <w:p w:rsidR="001A25CC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B26307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15.11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671D9" w:rsidRDefault="00E671D9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671D9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671D9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B26307" w:rsidRPr="00E41B16" w:rsidRDefault="001A25CC" w:rsidP="00B26307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  <w:r w:rsidR="00E6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5CC" w:rsidRDefault="00B26307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одготовка к соревнованиям.</w:t>
            </w:r>
          </w:p>
          <w:p w:rsidR="00B26307" w:rsidRPr="00E41B16" w:rsidRDefault="00B26307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Театральная студия.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4636D5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11. 00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50540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DA3125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1A25CC" w:rsidRPr="00E41B16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00</w:t>
            </w: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E354A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пенсионной грамотности.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DA3125" w:rsidRDefault="00DA3125" w:rsidP="00DA3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зам. руководителя КС</w:t>
            </w:r>
          </w:p>
          <w:p w:rsidR="001A25CC" w:rsidRPr="00E41B16" w:rsidRDefault="00DA3125" w:rsidP="00DA3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Л.В.Блинова.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11.00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E354A5" w:rsidRDefault="00E354A5" w:rsidP="00E354A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25CC" w:rsidRPr="00E41B16" w:rsidRDefault="00DA3125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Гимнастика ЛФК.</w:t>
            </w:r>
          </w:p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DA3125" w:rsidRPr="0074760D" w:rsidRDefault="00DA3125" w:rsidP="003A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.24.</w:t>
            </w:r>
          </w:p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671D9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671D9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E671D9" w:rsidRDefault="00E354A5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  <w:r w:rsidR="00E671D9" w:rsidRPr="006F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25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одготовка к соревнованиям.</w:t>
            </w:r>
          </w:p>
          <w:p w:rsidR="001A25CC" w:rsidRPr="00DA3125" w:rsidRDefault="00DA3125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Театральная студия.</w:t>
            </w:r>
            <w:r w:rsidR="00E354A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25.11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Комплекс упражнений ЛФК.</w:t>
            </w:r>
          </w:p>
          <w:p w:rsidR="00DA3125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1A25CC" w:rsidRPr="00E41B16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  <w:r w:rsidR="001A25CC">
              <w:rPr>
                <w:rFonts w:asciiTheme="majorHAnsi" w:hAnsiTheme="majorHAnsi"/>
                <w:sz w:val="24"/>
                <w:szCs w:val="24"/>
              </w:rPr>
              <w:t>00</w:t>
            </w:r>
          </w:p>
          <w:p w:rsidR="005F6BF1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11.00.</w:t>
            </w:r>
          </w:p>
          <w:p w:rsidR="005F6BF1" w:rsidRPr="00E41B16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5F6BF1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Профилактика мошенничества.</w:t>
            </w:r>
          </w:p>
          <w:p w:rsidR="001A25CC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Литературная </w:t>
            </w:r>
            <w:r w:rsidR="00E354A5">
              <w:rPr>
                <w:rFonts w:asciiTheme="majorHAnsi" w:hAnsiTheme="majorHAnsi"/>
                <w:sz w:val="24"/>
                <w:szCs w:val="24"/>
              </w:rPr>
              <w:t xml:space="preserve"> гостиная.</w:t>
            </w:r>
            <w:r w:rsidR="00B9458D">
              <w:rPr>
                <w:rFonts w:asciiTheme="majorHAnsi" w:hAnsiTheme="majorHAnsi"/>
                <w:sz w:val="24"/>
                <w:szCs w:val="24"/>
              </w:rPr>
              <w:t xml:space="preserve"> «Стихи о маме»</w:t>
            </w:r>
          </w:p>
          <w:p w:rsidR="005F6BF1" w:rsidRPr="00E41B16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</w:t>
            </w:r>
            <w:r w:rsidR="00E354A5">
              <w:rPr>
                <w:rFonts w:asciiTheme="majorHAnsi" w:hAnsiTheme="majorHAnsi"/>
                <w:sz w:val="24"/>
                <w:szCs w:val="24"/>
              </w:rPr>
              <w:t>.</w:t>
            </w:r>
            <w:r w:rsidR="001A25CC">
              <w:rPr>
                <w:rFonts w:asciiTheme="majorHAnsi" w:hAnsiTheme="majorHAnsi"/>
                <w:sz w:val="24"/>
                <w:szCs w:val="24"/>
              </w:rPr>
              <w:t>24.</w:t>
            </w:r>
          </w:p>
          <w:p w:rsidR="001A25CC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1A25CC" w:rsidRPr="00E354A5" w:rsidRDefault="005F6BF1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</w:tc>
        <w:tc>
          <w:tcPr>
            <w:tcW w:w="2034" w:type="dxa"/>
          </w:tcPr>
          <w:p w:rsidR="001A25CC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 xml:space="preserve">Специалист ОСФР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.24.</w:t>
            </w:r>
          </w:p>
          <w:p w:rsidR="001A25CC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11.00.</w:t>
            </w:r>
          </w:p>
          <w:p w:rsidR="005F6BF1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E354A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гимнастика. </w:t>
            </w:r>
          </w:p>
          <w:p w:rsidR="005F6BF1" w:rsidRDefault="005F6BF1" w:rsidP="005F6B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E354A5" w:rsidRPr="00E41B16" w:rsidRDefault="005F6BF1" w:rsidP="005F6B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E354A5" w:rsidRPr="00E41B16" w:rsidTr="005F6BF1">
        <w:tc>
          <w:tcPr>
            <w:tcW w:w="2215" w:type="dxa"/>
          </w:tcPr>
          <w:p w:rsidR="00E354A5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29.11</w:t>
            </w:r>
            <w:r w:rsidR="00E354A5">
              <w:rPr>
                <w:rFonts w:asciiTheme="majorHAnsi" w:hAnsiTheme="majorHAnsi"/>
                <w:sz w:val="24"/>
                <w:szCs w:val="24"/>
              </w:rPr>
              <w:t>.24.</w:t>
            </w:r>
          </w:p>
          <w:p w:rsidR="0096158D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E354A5" w:rsidRDefault="0096158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96158D" w:rsidRDefault="0096158D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6158D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  <w:p w:rsidR="005F6BF1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96158D" w:rsidRDefault="0096158D" w:rsidP="0096158D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96158D" w:rsidRPr="00E41B16" w:rsidRDefault="0096158D" w:rsidP="009615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гимнастика. </w:t>
            </w:r>
          </w:p>
          <w:p w:rsidR="005F6BF1" w:rsidRDefault="005F6BF1" w:rsidP="005F6B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</w:p>
          <w:p w:rsidR="00E354A5" w:rsidRPr="00E41B16" w:rsidRDefault="005F6BF1" w:rsidP="005F6B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Театральная студия.</w:t>
            </w:r>
          </w:p>
        </w:tc>
        <w:tc>
          <w:tcPr>
            <w:tcW w:w="2034" w:type="dxa"/>
          </w:tcPr>
          <w:p w:rsidR="0096158D" w:rsidRPr="00E41B16" w:rsidRDefault="0096158D" w:rsidP="0096158D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E354A5" w:rsidRPr="00E41B16" w:rsidRDefault="00E354A5" w:rsidP="003A62A2">
            <w:pPr>
              <w:rPr>
                <w:rFonts w:asciiTheme="majorHAnsi" w:hAnsiTheme="majorHAnsi"/>
              </w:rPr>
            </w:pPr>
          </w:p>
        </w:tc>
      </w:tr>
    </w:tbl>
    <w:p w:rsidR="00E671D9" w:rsidRDefault="00E671D9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F6BF1" w:rsidRDefault="005F6BF1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B9458D" w:rsidRDefault="00B9458D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Pr="006E7CA4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6E7CA4">
        <w:rPr>
          <w:rFonts w:asciiTheme="majorHAnsi" w:hAnsiTheme="majorHAnsi" w:cs="Arial"/>
          <w:sz w:val="24"/>
          <w:szCs w:val="24"/>
        </w:rPr>
        <w:t>Добро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пожаловать</w:t>
      </w:r>
      <w:r w:rsidRPr="006E7CA4">
        <w:rPr>
          <w:rFonts w:asciiTheme="majorHAnsi" w:hAnsiTheme="majorHAnsi" w:cs="Times New Roman"/>
          <w:sz w:val="24"/>
          <w:szCs w:val="24"/>
        </w:rPr>
        <w:t>!</w:t>
      </w:r>
    </w:p>
    <w:p w:rsidR="001A25CC" w:rsidRPr="006E7CA4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Режим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работы</w:t>
      </w:r>
      <w:r w:rsidRPr="006E7CA4">
        <w:rPr>
          <w:rFonts w:asciiTheme="majorHAnsi" w:hAnsiTheme="majorHAnsi" w:cs="Times New Roman"/>
          <w:sz w:val="24"/>
          <w:szCs w:val="24"/>
        </w:rPr>
        <w:t xml:space="preserve">: </w:t>
      </w:r>
      <w:r w:rsidRPr="006E7CA4">
        <w:rPr>
          <w:rFonts w:asciiTheme="majorHAnsi" w:hAnsiTheme="majorHAnsi" w:cs="Arial"/>
          <w:sz w:val="24"/>
          <w:szCs w:val="24"/>
        </w:rPr>
        <w:t>понедельник</w:t>
      </w:r>
      <w:r w:rsidRPr="006E7CA4">
        <w:rPr>
          <w:rFonts w:asciiTheme="majorHAnsi" w:hAnsiTheme="majorHAnsi" w:cs="Times New Roman"/>
          <w:sz w:val="24"/>
          <w:szCs w:val="24"/>
        </w:rPr>
        <w:t>-</w:t>
      </w:r>
      <w:r w:rsidRPr="006E7CA4">
        <w:rPr>
          <w:rFonts w:asciiTheme="majorHAnsi" w:hAnsiTheme="majorHAnsi" w:cs="Arial"/>
          <w:sz w:val="24"/>
          <w:szCs w:val="24"/>
        </w:rPr>
        <w:t>четверг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8.30-17.30</w:t>
      </w:r>
    </w:p>
    <w:p w:rsidR="001A25CC" w:rsidRPr="006E7CA4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пятница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8.30-16.30</w:t>
      </w:r>
    </w:p>
    <w:p w:rsidR="001A25CC" w:rsidRPr="006E7CA4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Ждем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Вас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в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центре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общения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старшего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поколения</w:t>
      </w:r>
      <w:r w:rsidRPr="006E7CA4">
        <w:rPr>
          <w:rFonts w:asciiTheme="majorHAnsi" w:hAnsiTheme="majorHAnsi" w:cs="Times New Roman"/>
          <w:sz w:val="24"/>
          <w:szCs w:val="24"/>
        </w:rPr>
        <w:t>!</w:t>
      </w:r>
    </w:p>
    <w:p w:rsidR="001A25CC" w:rsidRPr="00E41B16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По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адресу</w:t>
      </w:r>
      <w:r w:rsidRPr="00E41B16">
        <w:rPr>
          <w:rFonts w:asciiTheme="majorHAnsi" w:hAnsiTheme="majorHAnsi" w:cs="Times New Roman"/>
          <w:sz w:val="24"/>
          <w:szCs w:val="24"/>
        </w:rPr>
        <w:t xml:space="preserve">: </w:t>
      </w:r>
      <w:r w:rsidRPr="00E41B16">
        <w:rPr>
          <w:rFonts w:asciiTheme="majorHAnsi" w:hAnsiTheme="majorHAnsi" w:cs="Arial"/>
          <w:sz w:val="24"/>
          <w:szCs w:val="24"/>
        </w:rPr>
        <w:t>г</w:t>
      </w:r>
      <w:r>
        <w:rPr>
          <w:rFonts w:asciiTheme="majorHAnsi" w:hAnsiTheme="majorHAnsi" w:cs="Times New Roman"/>
          <w:sz w:val="24"/>
          <w:szCs w:val="24"/>
        </w:rPr>
        <w:t>. Кировград, улица Кировградская, дом 48.</w:t>
      </w:r>
    </w:p>
    <w:p w:rsidR="001A25CC" w:rsidRPr="00E41B16" w:rsidRDefault="001A25CC" w:rsidP="00E671D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Для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ежедневного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посещения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в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свободное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от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запланированных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мероприятий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время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доступны</w:t>
      </w:r>
      <w:r w:rsidRPr="00E41B16">
        <w:rPr>
          <w:rFonts w:asciiTheme="majorHAnsi" w:hAnsiTheme="majorHAnsi" w:cs="Times New Roman"/>
          <w:sz w:val="24"/>
          <w:szCs w:val="24"/>
        </w:rPr>
        <w:t xml:space="preserve"> -  </w:t>
      </w:r>
      <w:r>
        <w:rPr>
          <w:rFonts w:asciiTheme="majorHAnsi" w:hAnsiTheme="majorHAnsi" w:cs="Times New Roman"/>
          <w:sz w:val="24"/>
          <w:szCs w:val="24"/>
        </w:rPr>
        <w:t xml:space="preserve">мини </w:t>
      </w:r>
      <w:r w:rsidRPr="00E41B16">
        <w:rPr>
          <w:rFonts w:asciiTheme="majorHAnsi" w:hAnsiTheme="majorHAnsi" w:cs="Arial"/>
          <w:sz w:val="24"/>
          <w:szCs w:val="24"/>
        </w:rPr>
        <w:t>библиотека</w:t>
      </w:r>
      <w:r w:rsidRPr="00E41B16">
        <w:rPr>
          <w:rFonts w:asciiTheme="majorHAnsi" w:hAnsiTheme="majorHAnsi" w:cs="Times New Roman"/>
          <w:sz w:val="24"/>
          <w:szCs w:val="24"/>
        </w:rPr>
        <w:t xml:space="preserve">, </w:t>
      </w:r>
      <w:r w:rsidRPr="00E41B16">
        <w:rPr>
          <w:rFonts w:asciiTheme="majorHAnsi" w:hAnsiTheme="majorHAnsi" w:cs="Arial"/>
          <w:sz w:val="24"/>
          <w:szCs w:val="24"/>
        </w:rPr>
        <w:t>настольные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игры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1A25CC" w:rsidRPr="00E41B16" w:rsidRDefault="001A25CC" w:rsidP="00E671D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План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мероприятий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может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корректироваться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по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согласованию</w:t>
      </w:r>
    </w:p>
    <w:p w:rsidR="001A25CC" w:rsidRPr="00E41B16" w:rsidRDefault="001A25CC" w:rsidP="00E671D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с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участниками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Центра</w:t>
      </w:r>
      <w:r w:rsidRPr="00E41B16">
        <w:rPr>
          <w:rFonts w:asciiTheme="majorHAnsi" w:hAnsiTheme="majorHAnsi" w:cs="Times New Roman"/>
          <w:sz w:val="24"/>
          <w:szCs w:val="24"/>
        </w:rPr>
        <w:t>.</w:t>
      </w:r>
    </w:p>
    <w:p w:rsidR="001A25CC" w:rsidRDefault="001A25CC" w:rsidP="00E671D9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Специалист</w:t>
      </w:r>
      <w:r w:rsidRPr="008212E2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центра Уварова Светлана Геннадьевна, т. +7 950 653 45 70</w:t>
      </w:r>
    </w:p>
    <w:p w:rsidR="001A25CC" w:rsidRDefault="001A25CC" w:rsidP="00E671D9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Default="001A25CC" w:rsidP="00E671D9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Pr="00C72DB7" w:rsidRDefault="001A25CC" w:rsidP="00E671D9">
      <w:pPr>
        <w:spacing w:line="240" w:lineRule="auto"/>
        <w:jc w:val="center"/>
        <w:rPr>
          <w:rFonts w:ascii="Arial" w:hAnsi="Arial" w:cs="Arial"/>
          <w:i/>
          <w:sz w:val="28"/>
          <w:szCs w:val="28"/>
          <w:u w:val="single"/>
        </w:rPr>
      </w:pPr>
    </w:p>
    <w:sectPr w:rsidR="001A25CC" w:rsidRPr="00C72DB7" w:rsidSect="005A5C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7E" w:rsidRDefault="00354D7E" w:rsidP="005A5C33">
      <w:pPr>
        <w:spacing w:after="0" w:line="240" w:lineRule="auto"/>
      </w:pPr>
      <w:r>
        <w:separator/>
      </w:r>
    </w:p>
  </w:endnote>
  <w:endnote w:type="continuationSeparator" w:id="0">
    <w:p w:rsidR="00354D7E" w:rsidRDefault="00354D7E" w:rsidP="005A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7E" w:rsidRDefault="00354D7E" w:rsidP="005A5C33">
      <w:pPr>
        <w:spacing w:after="0" w:line="240" w:lineRule="auto"/>
      </w:pPr>
      <w:r>
        <w:separator/>
      </w:r>
    </w:p>
  </w:footnote>
  <w:footnote w:type="continuationSeparator" w:id="0">
    <w:p w:rsidR="00354D7E" w:rsidRDefault="00354D7E" w:rsidP="005A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814"/>
    <w:rsid w:val="000D77A8"/>
    <w:rsid w:val="001A25CC"/>
    <w:rsid w:val="00313DA3"/>
    <w:rsid w:val="00325E42"/>
    <w:rsid w:val="00354D7E"/>
    <w:rsid w:val="004636D5"/>
    <w:rsid w:val="0050540F"/>
    <w:rsid w:val="005A5C33"/>
    <w:rsid w:val="005F6BF1"/>
    <w:rsid w:val="006F0E40"/>
    <w:rsid w:val="00803B24"/>
    <w:rsid w:val="0088398D"/>
    <w:rsid w:val="0096158D"/>
    <w:rsid w:val="00B26307"/>
    <w:rsid w:val="00B9458D"/>
    <w:rsid w:val="00C55194"/>
    <w:rsid w:val="00C714C6"/>
    <w:rsid w:val="00CE5981"/>
    <w:rsid w:val="00D72462"/>
    <w:rsid w:val="00DA3125"/>
    <w:rsid w:val="00DA7CBF"/>
    <w:rsid w:val="00E354A5"/>
    <w:rsid w:val="00E641FA"/>
    <w:rsid w:val="00E65814"/>
    <w:rsid w:val="00E671D9"/>
    <w:rsid w:val="00E82735"/>
    <w:rsid w:val="00F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C33"/>
  </w:style>
  <w:style w:type="paragraph" w:styleId="a8">
    <w:name w:val="footer"/>
    <w:basedOn w:val="a"/>
    <w:link w:val="a9"/>
    <w:uiPriority w:val="99"/>
    <w:semiHidden/>
    <w:unhideWhenUsed/>
    <w:rsid w:val="005A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Светлана Геннадьевна</dc:creator>
  <cp:lastModifiedBy>Уварова Светлана Геннадьевна</cp:lastModifiedBy>
  <cp:revision>8</cp:revision>
  <dcterms:created xsi:type="dcterms:W3CDTF">2024-09-27T05:15:00Z</dcterms:created>
  <dcterms:modified xsi:type="dcterms:W3CDTF">2024-10-30T09:38:00Z</dcterms:modified>
</cp:coreProperties>
</file>