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8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687"/>
        <w:gridCol w:w="7296"/>
      </w:tblGrid>
      <w:tr w:rsidR="005A5C33" w:rsidTr="005A5C33">
        <w:trPr>
          <w:trHeight w:val="2692"/>
        </w:trPr>
        <w:tc>
          <w:tcPr>
            <w:tcW w:w="3687" w:type="dxa"/>
          </w:tcPr>
          <w:p w:rsidR="005A5C33" w:rsidRDefault="005A5C33" w:rsidP="001A25CC">
            <w:pPr>
              <w:rPr>
                <w:rFonts w:ascii="Arial" w:hAnsi="Arial" w:cs="Arial"/>
                <w:sz w:val="28"/>
                <w:szCs w:val="28"/>
              </w:rPr>
            </w:pPr>
            <w:r w:rsidRPr="005A5C33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5800" cy="1540933"/>
                  <wp:effectExtent l="19050" t="0" r="6350" b="0"/>
                  <wp:docPr id="2" name="Изображение1" descr="C:\Users\юлия\Desktop\логотип социального фонда - Поиск в Google_files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C:\Users\юлия\Desktop\логотип социального фонда - Поиск в Google_files\image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370" cy="154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6" w:type="dxa"/>
          </w:tcPr>
          <w:p w:rsidR="005A5C33" w:rsidRDefault="005A5C33" w:rsidP="005A5C3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5C33" w:rsidRDefault="005A5C33" w:rsidP="005A5C3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36D5" w:rsidRDefault="005A5C33" w:rsidP="005A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>лиентская служба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 xml:space="preserve">(на правах отдела) </w:t>
            </w:r>
          </w:p>
          <w:p w:rsidR="005A5C33" w:rsidRDefault="005A5C33" w:rsidP="005A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4636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CE598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 xml:space="preserve"> Кировграде Ц</w:t>
            </w:r>
            <w:r w:rsidR="004636D5">
              <w:rPr>
                <w:rFonts w:ascii="Times New Roman" w:hAnsi="Times New Roman" w:cs="Times New Roman"/>
                <w:sz w:val="32"/>
                <w:szCs w:val="32"/>
              </w:rPr>
              <w:t xml:space="preserve">ентр общения старшего поколения 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 xml:space="preserve"> «Ш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ире круг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5A5C33" w:rsidRDefault="005A5C33" w:rsidP="001A25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A25CC" w:rsidRPr="00BB174A" w:rsidRDefault="004E609D" w:rsidP="001A25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План на декабрь</w:t>
      </w:r>
      <w:bookmarkStart w:id="0" w:name="_GoBack"/>
      <w:bookmarkEnd w:id="0"/>
      <w:r w:rsidR="001A25CC">
        <w:rPr>
          <w:rFonts w:ascii="Times New Roman" w:hAnsi="Times New Roman" w:cs="Times New Roman"/>
          <w:sz w:val="32"/>
          <w:szCs w:val="32"/>
        </w:rPr>
        <w:t xml:space="preserve"> 2024 год</w:t>
      </w:r>
    </w:p>
    <w:tbl>
      <w:tblPr>
        <w:tblStyle w:val="a3"/>
        <w:tblpPr w:leftFromText="180" w:rightFromText="180" w:vertAnchor="page" w:horzAnchor="margin" w:tblpX="-885" w:tblpY="4336"/>
        <w:tblW w:w="10727" w:type="dxa"/>
        <w:tblLook w:val="0420"/>
      </w:tblPr>
      <w:tblGrid>
        <w:gridCol w:w="2215"/>
        <w:gridCol w:w="1273"/>
        <w:gridCol w:w="5205"/>
        <w:gridCol w:w="2034"/>
      </w:tblGrid>
      <w:tr w:rsidR="001A25CC" w:rsidRPr="00E41B16" w:rsidTr="005F6BF1">
        <w:tc>
          <w:tcPr>
            <w:tcW w:w="2215" w:type="dxa"/>
          </w:tcPr>
          <w:p w:rsidR="001A25CC" w:rsidRPr="008D5B0B" w:rsidRDefault="004636D5" w:rsidP="004636D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Д</w:t>
            </w:r>
            <w:r w:rsidR="001A25CC" w:rsidRPr="008D5B0B">
              <w:rPr>
                <w:rFonts w:asciiTheme="majorHAnsi" w:hAnsiTheme="majorHAnsi" w:cs="Arial"/>
                <w:b/>
                <w:sz w:val="24"/>
                <w:szCs w:val="24"/>
              </w:rPr>
              <w:t>ата</w:t>
            </w:r>
          </w:p>
        </w:tc>
        <w:tc>
          <w:tcPr>
            <w:tcW w:w="1273" w:type="dxa"/>
          </w:tcPr>
          <w:p w:rsidR="001A25CC" w:rsidRPr="008D5B0B" w:rsidRDefault="004636D5" w:rsidP="003A62A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В</w:t>
            </w:r>
            <w:r w:rsidR="001A25CC" w:rsidRPr="008D5B0B">
              <w:rPr>
                <w:rFonts w:asciiTheme="majorHAnsi" w:hAnsiTheme="majorHAnsi" w:cs="Arial"/>
                <w:b/>
                <w:sz w:val="24"/>
                <w:szCs w:val="24"/>
              </w:rPr>
              <w:t>ремя</w:t>
            </w:r>
          </w:p>
        </w:tc>
        <w:tc>
          <w:tcPr>
            <w:tcW w:w="5205" w:type="dxa"/>
          </w:tcPr>
          <w:p w:rsidR="001A25CC" w:rsidRPr="008D5B0B" w:rsidRDefault="004636D5" w:rsidP="003A62A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М</w:t>
            </w:r>
            <w:r w:rsidR="001A25CC" w:rsidRPr="008D5B0B">
              <w:rPr>
                <w:rFonts w:asciiTheme="majorHAnsi" w:hAnsiTheme="majorHAnsi" w:cs="Arial"/>
                <w:b/>
                <w:sz w:val="24"/>
                <w:szCs w:val="24"/>
              </w:rPr>
              <w:t>ероприятия</w:t>
            </w:r>
          </w:p>
        </w:tc>
        <w:tc>
          <w:tcPr>
            <w:tcW w:w="2034" w:type="dxa"/>
          </w:tcPr>
          <w:p w:rsidR="001A25CC" w:rsidRPr="008D5B0B" w:rsidRDefault="004636D5" w:rsidP="003A62A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О</w:t>
            </w:r>
            <w:r w:rsidR="001A25CC" w:rsidRPr="008D5B0B">
              <w:rPr>
                <w:rFonts w:asciiTheme="majorHAnsi" w:hAnsiTheme="majorHAnsi" w:cs="Arial"/>
                <w:b/>
                <w:sz w:val="24"/>
                <w:szCs w:val="24"/>
              </w:rPr>
              <w:t>тветственный</w:t>
            </w: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EE7FB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02.12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EE7FB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EE7FBA" w:rsidRPr="00E41B16" w:rsidRDefault="00EE7FBA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EE7FBA" w:rsidP="001A25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EE7FBA" w:rsidRDefault="00EE7FBA" w:rsidP="001A25C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Pr="001A25CC" w:rsidRDefault="00E641FA" w:rsidP="001A25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.00</w:t>
            </w:r>
          </w:p>
        </w:tc>
        <w:tc>
          <w:tcPr>
            <w:tcW w:w="5205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EE7FBA" w:rsidRDefault="00EE7FBA" w:rsidP="00EE7F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Мастер класс по рукоделию.</w:t>
            </w:r>
          </w:p>
          <w:p w:rsidR="001A25CC" w:rsidRDefault="00EE7FB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Изготовление новогодних игрушек.</w:t>
            </w:r>
          </w:p>
          <w:p w:rsidR="00E641FA" w:rsidRPr="00E41B16" w:rsidRDefault="00EE7FB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Соревнование «Многоборье» город В-Тагил.</w:t>
            </w:r>
          </w:p>
        </w:tc>
        <w:tc>
          <w:tcPr>
            <w:tcW w:w="2034" w:type="dxa"/>
          </w:tcPr>
          <w:p w:rsidR="001A25CC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 xml:space="preserve">Специалист ОСФР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EE7FB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03.12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.24.</w:t>
            </w:r>
          </w:p>
          <w:p w:rsidR="001A25CC" w:rsidRPr="00E41B16" w:rsidRDefault="00EE7FB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E641FA" w:rsidRPr="00E41B16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EE7FB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EE7FBA" w:rsidRPr="00E41B16" w:rsidRDefault="00374E4F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</w:t>
            </w:r>
            <w:r w:rsidR="00EE7FB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5205" w:type="dxa"/>
          </w:tcPr>
          <w:p w:rsidR="0050540F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  <w:r w:rsidR="00E8273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0540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A25CC" w:rsidRDefault="0050540F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Общеукрепляющая г</w:t>
            </w:r>
            <w:r w:rsidR="00E82735">
              <w:rPr>
                <w:rFonts w:asciiTheme="majorHAnsi" w:hAnsiTheme="majorHAnsi"/>
                <w:sz w:val="24"/>
                <w:szCs w:val="24"/>
              </w:rPr>
              <w:t>имнастика.</w:t>
            </w:r>
          </w:p>
          <w:p w:rsidR="0050540F" w:rsidRDefault="00EE7FB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Литературная гостиная.</w:t>
            </w:r>
          </w:p>
          <w:p w:rsidR="00CB25AD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Участие в праздничном концерте</w:t>
            </w:r>
          </w:p>
          <w:p w:rsidR="00CB25AD" w:rsidRPr="00E41B16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«Мир один для всех»</w:t>
            </w:r>
            <w:r w:rsidR="00374E4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</w:tc>
      </w:tr>
      <w:tr w:rsidR="001A25CC" w:rsidRPr="00E41B16" w:rsidTr="005F6BF1">
        <w:tc>
          <w:tcPr>
            <w:tcW w:w="2215" w:type="dxa"/>
          </w:tcPr>
          <w:p w:rsidR="001A25CC" w:rsidRDefault="00EE7FB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04.12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EE7FB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641FA" w:rsidRPr="00E41B16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</w:t>
            </w:r>
            <w:r w:rsidR="00374E4F">
              <w:rPr>
                <w:rFonts w:asciiTheme="majorHAnsi" w:hAnsiTheme="majorHAnsi"/>
                <w:sz w:val="24"/>
                <w:szCs w:val="24"/>
              </w:rPr>
              <w:t>0</w:t>
            </w:r>
            <w:r w:rsidR="00E641F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Default="0050540F" w:rsidP="001A25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Общеукрепляющая 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 xml:space="preserve"> гимнастика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641FA" w:rsidRPr="00E41B16" w:rsidRDefault="00CB25AD" w:rsidP="001A25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Дворца спорта (бадминтон, бочча)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05.12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E641FA" w:rsidRPr="00E41B16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Pr="00E41B16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</w:tc>
        <w:tc>
          <w:tcPr>
            <w:tcW w:w="5205" w:type="dxa"/>
          </w:tcPr>
          <w:p w:rsidR="00E354A5" w:rsidRDefault="001A25CC" w:rsidP="00E82735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Default="00E82735" w:rsidP="00E82735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 Общеукрепляющая гимнастика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CB25AD" w:rsidRDefault="00CB25AD" w:rsidP="00CB2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Музыкальная гостиная</w:t>
            </w:r>
            <w:r w:rsidR="00374E4F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CB25AD" w:rsidRDefault="00CB25AD" w:rsidP="00CB2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«Звучи родник народных песен».</w:t>
            </w:r>
          </w:p>
          <w:p w:rsidR="0050540F" w:rsidRPr="0008694B" w:rsidRDefault="00CB25AD" w:rsidP="00CB2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C714C6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B25AD">
              <w:rPr>
                <w:rFonts w:asciiTheme="majorHAnsi" w:hAnsiTheme="majorHAnsi"/>
                <w:sz w:val="24"/>
                <w:szCs w:val="24"/>
              </w:rPr>
              <w:t>6.12.24</w:t>
            </w:r>
            <w:r w:rsidR="00CB25AD">
              <w:rPr>
                <w:rFonts w:asciiTheme="majorHAnsi" w:hAnsiTheme="majorHAnsi"/>
                <w:sz w:val="24"/>
                <w:szCs w:val="24"/>
              </w:rPr>
              <w:br/>
              <w:t>пятница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73744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F73744" w:rsidRPr="00E41B16" w:rsidRDefault="00374E4F" w:rsidP="00374E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CB25AD" w:rsidRDefault="00CB25AD" w:rsidP="00CB2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городского бассейна «Чайка»</w:t>
            </w:r>
          </w:p>
          <w:p w:rsidR="00F73744" w:rsidRPr="00E41B16" w:rsidRDefault="00CB25AD" w:rsidP="00CB2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Театральная студия.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Участник</w:t>
            </w:r>
            <w:r>
              <w:rPr>
                <w:rFonts w:asciiTheme="majorHAnsi" w:hAnsiTheme="majorHAnsi"/>
              </w:rPr>
              <w:t>и</w:t>
            </w:r>
            <w:r w:rsidRPr="00E41B16">
              <w:rPr>
                <w:rFonts w:asciiTheme="majorHAnsi" w:hAnsiTheme="majorHAnsi"/>
              </w:rPr>
              <w:t xml:space="preserve"> центра</w:t>
            </w: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09.12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F7374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CB25AD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73744" w:rsidRPr="00E41B16" w:rsidRDefault="00F73744" w:rsidP="00374E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CB25AD" w:rsidRDefault="00F73744" w:rsidP="00F73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Мастер класс по рукоделию.</w:t>
            </w:r>
          </w:p>
          <w:p w:rsidR="00F73744" w:rsidRDefault="00CB25AD" w:rsidP="00F73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«Новогодний бум»</w:t>
            </w:r>
            <w:r w:rsidR="00374E4F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A25CC" w:rsidRPr="00E41B16" w:rsidRDefault="00F73744" w:rsidP="00F73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Занятие по вокальному мастерству.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10.12</w:t>
            </w:r>
            <w:r w:rsidR="00F73744">
              <w:rPr>
                <w:rFonts w:asciiTheme="majorHAnsi" w:hAnsiTheme="majorHAnsi"/>
                <w:sz w:val="24"/>
                <w:szCs w:val="24"/>
              </w:rPr>
              <w:t>.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24</w:t>
            </w:r>
          </w:p>
          <w:p w:rsidR="001A25CC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B26307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B26307" w:rsidRPr="00E41B16" w:rsidRDefault="00F90FF4" w:rsidP="00374E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B26307">
              <w:rPr>
                <w:rFonts w:asciiTheme="majorHAnsi" w:hAnsiTheme="majorHAnsi"/>
                <w:sz w:val="24"/>
                <w:szCs w:val="24"/>
              </w:rPr>
              <w:t>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 Общеукрепляющая гимнастика.</w:t>
            </w:r>
          </w:p>
          <w:p w:rsidR="001A25CC" w:rsidRDefault="004E609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Школа компьютерной грамотности. </w:t>
            </w:r>
          </w:p>
          <w:p w:rsidR="00B26307" w:rsidRDefault="00B26307" w:rsidP="00B26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Литературная гостиная.</w:t>
            </w:r>
          </w:p>
          <w:p w:rsidR="00B26307" w:rsidRPr="00E41B16" w:rsidRDefault="00F90FF4" w:rsidP="00B26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Соревнования по плаванию.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B9458D" w:rsidRDefault="00B26307" w:rsidP="004E60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:rsidR="004E609D" w:rsidRPr="00E41B16" w:rsidRDefault="004E609D" w:rsidP="004E60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Ведущий специалист – эксперт И.Ю. Алексеева.</w:t>
            </w: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11.12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11.00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73744" w:rsidRPr="00B26307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Дворца спорта (бадминтон, бочча)</w:t>
            </w:r>
            <w:r w:rsidR="00374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12.12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B25AD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26307" w:rsidRPr="00E41B16" w:rsidRDefault="00B26307" w:rsidP="00374E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Гимнастика. </w:t>
            </w:r>
          </w:p>
          <w:p w:rsidR="001A25CC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Музыкальная гостиная.</w:t>
            </w:r>
          </w:p>
          <w:p w:rsidR="00CB25AD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«Зимушка – зима»</w:t>
            </w:r>
          </w:p>
          <w:p w:rsidR="00B26307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F90FF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13.12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671D9" w:rsidRDefault="00E671D9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671D9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E671D9">
              <w:rPr>
                <w:rFonts w:asciiTheme="majorHAnsi" w:hAnsiTheme="majorHAnsi"/>
                <w:sz w:val="24"/>
                <w:szCs w:val="24"/>
              </w:rPr>
              <w:t>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B26307" w:rsidRPr="00E41B16" w:rsidRDefault="001A25CC" w:rsidP="00B26307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  <w:r w:rsidR="00E6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5CC" w:rsidRDefault="00B26307" w:rsidP="004636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городского бассейна «Чайка»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одготовка к соревнованиям.</w:t>
            </w:r>
          </w:p>
          <w:p w:rsidR="00B26307" w:rsidRPr="00E41B16" w:rsidRDefault="00B26307" w:rsidP="00374E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Театральная студия</w:t>
            </w:r>
            <w:r w:rsidR="00F90FF4">
              <w:rPr>
                <w:rFonts w:asciiTheme="majorHAnsi" w:hAnsiTheme="majorHAnsi"/>
                <w:sz w:val="24"/>
                <w:szCs w:val="24"/>
              </w:rPr>
              <w:t xml:space="preserve"> «Пятница 13»</w:t>
            </w:r>
            <w:r w:rsidR="00374E4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4636D5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F90FF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16.12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F90FF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 00</w:t>
            </w:r>
          </w:p>
          <w:p w:rsidR="00DA3125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Pr="00E41B16" w:rsidRDefault="0050540F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DA3125" w:rsidRDefault="00DA3125" w:rsidP="00DA312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Мастер класс по рукоделию.</w:t>
            </w:r>
          </w:p>
          <w:p w:rsidR="001A25CC" w:rsidRPr="00E41B16" w:rsidRDefault="00DA3125" w:rsidP="00DA312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Занятие по вокальному мастерству.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F90FF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17.12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00</w:t>
            </w:r>
          </w:p>
          <w:p w:rsidR="00DA3125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  <w:p w:rsidR="00F90FF4" w:rsidRPr="00E41B16" w:rsidRDefault="00F90FF4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Дыхательная гимнастика. </w:t>
            </w:r>
          </w:p>
          <w:p w:rsidR="00E354A5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 пенсионной грамотности.</w:t>
            </w:r>
          </w:p>
          <w:p w:rsidR="00F90FF4" w:rsidRDefault="00F90FF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Литературная гостиная</w:t>
            </w:r>
            <w:r w:rsidR="00374E4F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DA3125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DA3125" w:rsidRDefault="00DA3125" w:rsidP="00DA31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зам. руководителя КС</w:t>
            </w:r>
          </w:p>
          <w:p w:rsidR="001A25CC" w:rsidRPr="00E41B16" w:rsidRDefault="00DA3125" w:rsidP="00DA31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Л.В.Блинова.</w:t>
            </w: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F90FF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18.12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11.00</w:t>
            </w:r>
          </w:p>
          <w:p w:rsidR="004E609D" w:rsidRPr="00E41B16" w:rsidRDefault="004E609D" w:rsidP="00374E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E354A5" w:rsidRDefault="00E354A5" w:rsidP="00E354A5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A25CC" w:rsidRDefault="00DA3125" w:rsidP="0046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Дворца спорта (бадминтон, бочча)</w:t>
            </w:r>
            <w:r w:rsidR="00374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09D" w:rsidRPr="00E41B16" w:rsidRDefault="004E609D" w:rsidP="004636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кинотеатра.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F90FF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19.12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DA3125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F90FF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DA3125" w:rsidRPr="00E41B16" w:rsidRDefault="00DA3125" w:rsidP="00374E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DA3125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Гимнастика ЛФК.</w:t>
            </w:r>
          </w:p>
          <w:p w:rsidR="001A25CC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Музыкальная гостиная.</w:t>
            </w:r>
          </w:p>
          <w:p w:rsidR="00DA3125" w:rsidRPr="0074760D" w:rsidRDefault="00DA3125" w:rsidP="003A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Default="00F90FF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20.12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.24.</w:t>
            </w:r>
          </w:p>
          <w:p w:rsidR="001A25CC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A3125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E671D9" w:rsidRDefault="00DA3125" w:rsidP="00374E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E671D9">
              <w:rPr>
                <w:rFonts w:asciiTheme="majorHAnsi" w:hAnsiTheme="majorHAnsi"/>
                <w:sz w:val="24"/>
                <w:szCs w:val="24"/>
              </w:rPr>
              <w:t>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E671D9" w:rsidRDefault="00E354A5" w:rsidP="00E6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  <w:r w:rsidR="00E671D9" w:rsidRPr="006F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25" w:rsidRDefault="00DA3125" w:rsidP="00DA312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городского</w:t>
            </w:r>
            <w:r w:rsidR="00F90FF4">
              <w:rPr>
                <w:rFonts w:asciiTheme="majorHAnsi" w:hAnsiTheme="majorHAnsi"/>
                <w:sz w:val="24"/>
                <w:szCs w:val="24"/>
              </w:rPr>
              <w:t xml:space="preserve"> бассейна «Чайка».</w:t>
            </w:r>
          </w:p>
          <w:p w:rsidR="001A25CC" w:rsidRPr="00DA3125" w:rsidRDefault="00DA3125" w:rsidP="004636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Театральная студия.</w:t>
            </w:r>
            <w:r w:rsidR="00E354A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F90FF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23.12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DA3125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</w:t>
            </w:r>
            <w:r w:rsidR="00374E4F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Комплекс упражнений ЛФК.</w:t>
            </w:r>
          </w:p>
          <w:p w:rsidR="00DA3125" w:rsidRDefault="00DA3125" w:rsidP="00DA312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Мастер класс по рукоделию.</w:t>
            </w:r>
          </w:p>
          <w:p w:rsidR="001A25CC" w:rsidRPr="00E41B16" w:rsidRDefault="00DA3125" w:rsidP="00DA312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Занятие по вокальному мастерству.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Default="00F90FF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24.12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.24</w:t>
            </w:r>
          </w:p>
          <w:p w:rsidR="001A25CC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6BF1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</w:t>
            </w:r>
          </w:p>
          <w:p w:rsidR="007374A7" w:rsidRDefault="007374A7" w:rsidP="00374E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6BF1" w:rsidRPr="00E41B16" w:rsidRDefault="005F6BF1" w:rsidP="00374E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5F6BF1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Дыхательная гимнастика. </w:t>
            </w:r>
          </w:p>
          <w:p w:rsidR="001A25CC" w:rsidRDefault="007374A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Школа компьютерной грамотности. </w:t>
            </w:r>
            <w:r w:rsidR="005F6BF1">
              <w:rPr>
                <w:rFonts w:asciiTheme="majorHAnsi" w:hAnsiTheme="majorHAnsi"/>
                <w:sz w:val="24"/>
                <w:szCs w:val="24"/>
              </w:rPr>
              <w:t xml:space="preserve">Литературная </w:t>
            </w:r>
            <w:r w:rsidR="00E354A5">
              <w:rPr>
                <w:rFonts w:asciiTheme="majorHAnsi" w:hAnsiTheme="majorHAnsi"/>
                <w:sz w:val="24"/>
                <w:szCs w:val="24"/>
              </w:rPr>
              <w:t xml:space="preserve"> гостиная.</w:t>
            </w:r>
          </w:p>
          <w:p w:rsidR="005F6BF1" w:rsidRPr="00E41B16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4E609D">
        <w:trPr>
          <w:trHeight w:val="815"/>
        </w:trPr>
        <w:tc>
          <w:tcPr>
            <w:tcW w:w="2215" w:type="dxa"/>
          </w:tcPr>
          <w:p w:rsidR="001A25CC" w:rsidRDefault="004E609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25.12</w:t>
            </w:r>
            <w:r w:rsidR="00E354A5">
              <w:rPr>
                <w:rFonts w:asciiTheme="majorHAnsi" w:hAnsiTheme="majorHAnsi"/>
                <w:sz w:val="24"/>
                <w:szCs w:val="24"/>
              </w:rPr>
              <w:t>.</w:t>
            </w:r>
            <w:r w:rsidR="001A25CC">
              <w:rPr>
                <w:rFonts w:asciiTheme="majorHAnsi" w:hAnsiTheme="majorHAnsi"/>
                <w:sz w:val="24"/>
                <w:szCs w:val="24"/>
              </w:rPr>
              <w:t>24.</w:t>
            </w:r>
          </w:p>
          <w:p w:rsidR="001A25CC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</w:tc>
        <w:tc>
          <w:tcPr>
            <w:tcW w:w="5205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1A25CC" w:rsidRPr="00E354A5" w:rsidRDefault="005F6BF1" w:rsidP="004636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Дворца спорта (бадминтон, бочча)</w:t>
            </w:r>
            <w:r w:rsidR="00374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1A25CC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 xml:space="preserve">Специалист ОСФР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Default="004E609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26.12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.24.</w:t>
            </w:r>
          </w:p>
          <w:p w:rsidR="001A25CC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74E4F" w:rsidRDefault="00374E4F" w:rsidP="00374E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</w:t>
            </w:r>
          </w:p>
          <w:p w:rsidR="005F6BF1" w:rsidRDefault="005F6BF1" w:rsidP="00374E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Pr="00E41B16" w:rsidRDefault="00E354A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Общеукрепляющая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 xml:space="preserve"> гимнастика. </w:t>
            </w:r>
          </w:p>
          <w:p w:rsidR="005F6BF1" w:rsidRDefault="005F6BF1" w:rsidP="005F6B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Музыкальная гостиная.</w:t>
            </w:r>
          </w:p>
          <w:p w:rsidR="00E354A5" w:rsidRPr="00E41B16" w:rsidRDefault="005F6BF1" w:rsidP="005F6B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E354A5" w:rsidRPr="00E41B16" w:rsidTr="005F6BF1">
        <w:tc>
          <w:tcPr>
            <w:tcW w:w="2215" w:type="dxa"/>
          </w:tcPr>
          <w:p w:rsidR="00E354A5" w:rsidRDefault="004E609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27.12</w:t>
            </w:r>
            <w:r w:rsidR="00E354A5">
              <w:rPr>
                <w:rFonts w:asciiTheme="majorHAnsi" w:hAnsiTheme="majorHAnsi"/>
                <w:sz w:val="24"/>
                <w:szCs w:val="24"/>
              </w:rPr>
              <w:t>.24.</w:t>
            </w:r>
          </w:p>
          <w:p w:rsidR="0096158D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  <w:tc>
          <w:tcPr>
            <w:tcW w:w="1273" w:type="dxa"/>
          </w:tcPr>
          <w:p w:rsidR="00E354A5" w:rsidRDefault="0096158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</w:t>
            </w:r>
          </w:p>
          <w:p w:rsidR="0096158D" w:rsidRDefault="0096158D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6158D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</w:t>
            </w:r>
          </w:p>
          <w:p w:rsidR="005F6BF1" w:rsidRDefault="005F6BF1" w:rsidP="00374E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</w:t>
            </w:r>
          </w:p>
        </w:tc>
        <w:tc>
          <w:tcPr>
            <w:tcW w:w="5205" w:type="dxa"/>
          </w:tcPr>
          <w:p w:rsidR="0096158D" w:rsidRDefault="0096158D" w:rsidP="0096158D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96158D" w:rsidRPr="00E41B16" w:rsidRDefault="0096158D" w:rsidP="0096158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Общеукрепляющая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 xml:space="preserve"> гимнастика. </w:t>
            </w:r>
          </w:p>
          <w:p w:rsidR="005F6BF1" w:rsidRDefault="005F6BF1" w:rsidP="005F6B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городского бассейна «Чайка»</w:t>
            </w:r>
          </w:p>
          <w:p w:rsidR="00E354A5" w:rsidRPr="00E41B16" w:rsidRDefault="005F6BF1" w:rsidP="005F6B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Театральная студия.</w:t>
            </w:r>
          </w:p>
        </w:tc>
        <w:tc>
          <w:tcPr>
            <w:tcW w:w="2034" w:type="dxa"/>
          </w:tcPr>
          <w:p w:rsidR="0096158D" w:rsidRPr="00E41B16" w:rsidRDefault="0096158D" w:rsidP="0096158D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E354A5" w:rsidRPr="00E41B16" w:rsidRDefault="00E354A5" w:rsidP="003A62A2">
            <w:pPr>
              <w:rPr>
                <w:rFonts w:asciiTheme="majorHAnsi" w:hAnsiTheme="majorHAnsi"/>
              </w:rPr>
            </w:pPr>
          </w:p>
        </w:tc>
      </w:tr>
      <w:tr w:rsidR="004E609D" w:rsidRPr="00E41B16" w:rsidTr="005F6BF1">
        <w:tc>
          <w:tcPr>
            <w:tcW w:w="2215" w:type="dxa"/>
          </w:tcPr>
          <w:p w:rsidR="004E609D" w:rsidRDefault="004E609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28.12.24.</w:t>
            </w:r>
          </w:p>
        </w:tc>
        <w:tc>
          <w:tcPr>
            <w:tcW w:w="1273" w:type="dxa"/>
          </w:tcPr>
          <w:p w:rsidR="004E609D" w:rsidRDefault="004E609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</w:t>
            </w:r>
          </w:p>
          <w:p w:rsidR="004E609D" w:rsidRDefault="004E609D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E609D" w:rsidRDefault="004E609D" w:rsidP="00374E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</w:t>
            </w:r>
          </w:p>
        </w:tc>
        <w:tc>
          <w:tcPr>
            <w:tcW w:w="5205" w:type="dxa"/>
          </w:tcPr>
          <w:p w:rsidR="004E609D" w:rsidRDefault="004E609D" w:rsidP="004E609D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4E609D" w:rsidRDefault="004E609D" w:rsidP="004E609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Общеукрепляющая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 xml:space="preserve"> гимнастика. </w:t>
            </w:r>
          </w:p>
          <w:p w:rsidR="004E609D" w:rsidRPr="00E41B16" w:rsidRDefault="004E609D" w:rsidP="004E609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Праздничное мероприятие « В Новый год»</w:t>
            </w:r>
            <w:r w:rsidR="00374E4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4E609D" w:rsidRPr="00E41B16" w:rsidRDefault="004E609D" w:rsidP="004E609D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4E609D" w:rsidRPr="00E41B16" w:rsidRDefault="004E609D" w:rsidP="0096158D">
            <w:pPr>
              <w:rPr>
                <w:rFonts w:asciiTheme="majorHAnsi" w:hAnsiTheme="majorHAnsi"/>
              </w:rPr>
            </w:pPr>
          </w:p>
        </w:tc>
      </w:tr>
    </w:tbl>
    <w:p w:rsidR="00E671D9" w:rsidRDefault="00E671D9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5F6BF1" w:rsidRDefault="005F6BF1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DA7CBF" w:rsidRDefault="00DA7CBF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DA7CBF" w:rsidRDefault="00DA7CBF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DA7CBF" w:rsidRDefault="00DA7CBF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DA7CBF" w:rsidRDefault="00DA7CBF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DA7CBF" w:rsidRDefault="00DA7CBF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B9458D" w:rsidRDefault="00B9458D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A25CC" w:rsidRPr="006E7CA4" w:rsidRDefault="001A25CC" w:rsidP="00E671D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E7CA4">
        <w:rPr>
          <w:rFonts w:asciiTheme="majorHAnsi" w:hAnsiTheme="majorHAnsi" w:cs="Arial"/>
          <w:sz w:val="24"/>
          <w:szCs w:val="24"/>
        </w:rPr>
        <w:t>Добро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пожаловать</w:t>
      </w:r>
      <w:r w:rsidRPr="006E7CA4">
        <w:rPr>
          <w:rFonts w:asciiTheme="majorHAnsi" w:hAnsiTheme="majorHAnsi" w:cs="Times New Roman"/>
          <w:sz w:val="24"/>
          <w:szCs w:val="24"/>
        </w:rPr>
        <w:t>!</w:t>
      </w:r>
    </w:p>
    <w:p w:rsidR="001A25CC" w:rsidRPr="006E7CA4" w:rsidRDefault="001A25CC" w:rsidP="00E671D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E7CA4">
        <w:rPr>
          <w:rFonts w:asciiTheme="majorHAnsi" w:hAnsiTheme="majorHAnsi" w:cs="Arial"/>
          <w:sz w:val="24"/>
          <w:szCs w:val="24"/>
        </w:rPr>
        <w:t>Режим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работы</w:t>
      </w:r>
      <w:r w:rsidRPr="006E7CA4">
        <w:rPr>
          <w:rFonts w:asciiTheme="majorHAnsi" w:hAnsiTheme="majorHAnsi" w:cs="Times New Roman"/>
          <w:sz w:val="24"/>
          <w:szCs w:val="24"/>
        </w:rPr>
        <w:t xml:space="preserve">: </w:t>
      </w:r>
      <w:r w:rsidRPr="006E7CA4">
        <w:rPr>
          <w:rFonts w:asciiTheme="majorHAnsi" w:hAnsiTheme="majorHAnsi" w:cs="Arial"/>
          <w:sz w:val="24"/>
          <w:szCs w:val="24"/>
        </w:rPr>
        <w:t>понедельник</w:t>
      </w:r>
      <w:r w:rsidRPr="006E7CA4">
        <w:rPr>
          <w:rFonts w:asciiTheme="majorHAnsi" w:hAnsiTheme="majorHAnsi" w:cs="Times New Roman"/>
          <w:sz w:val="24"/>
          <w:szCs w:val="24"/>
        </w:rPr>
        <w:t>-</w:t>
      </w:r>
      <w:r w:rsidRPr="006E7CA4">
        <w:rPr>
          <w:rFonts w:asciiTheme="majorHAnsi" w:hAnsiTheme="majorHAnsi" w:cs="Arial"/>
          <w:sz w:val="24"/>
          <w:szCs w:val="24"/>
        </w:rPr>
        <w:t>четверг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с</w:t>
      </w:r>
      <w:r w:rsidRPr="006E7CA4">
        <w:rPr>
          <w:rFonts w:asciiTheme="majorHAnsi" w:hAnsiTheme="majorHAnsi" w:cs="Times New Roman"/>
          <w:sz w:val="24"/>
          <w:szCs w:val="24"/>
        </w:rPr>
        <w:t xml:space="preserve"> 8.30-17.30</w:t>
      </w:r>
    </w:p>
    <w:p w:rsidR="001A25CC" w:rsidRPr="006E7CA4" w:rsidRDefault="001A25CC" w:rsidP="00E671D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E7CA4">
        <w:rPr>
          <w:rFonts w:asciiTheme="majorHAnsi" w:hAnsiTheme="majorHAnsi" w:cs="Arial"/>
          <w:sz w:val="24"/>
          <w:szCs w:val="24"/>
        </w:rPr>
        <w:t>пятница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с</w:t>
      </w:r>
      <w:r w:rsidRPr="006E7CA4">
        <w:rPr>
          <w:rFonts w:asciiTheme="majorHAnsi" w:hAnsiTheme="majorHAnsi" w:cs="Times New Roman"/>
          <w:sz w:val="24"/>
          <w:szCs w:val="24"/>
        </w:rPr>
        <w:t xml:space="preserve"> 8.30-16.30</w:t>
      </w:r>
    </w:p>
    <w:p w:rsidR="001A25CC" w:rsidRPr="006E7CA4" w:rsidRDefault="001A25CC" w:rsidP="00E671D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E7CA4">
        <w:rPr>
          <w:rFonts w:asciiTheme="majorHAnsi" w:hAnsiTheme="majorHAnsi" w:cs="Arial"/>
          <w:sz w:val="24"/>
          <w:szCs w:val="24"/>
        </w:rPr>
        <w:t>Ждем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Вас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в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центре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общения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старшего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поколения</w:t>
      </w:r>
      <w:r w:rsidRPr="006E7CA4">
        <w:rPr>
          <w:rFonts w:asciiTheme="majorHAnsi" w:hAnsiTheme="majorHAnsi" w:cs="Times New Roman"/>
          <w:sz w:val="24"/>
          <w:szCs w:val="24"/>
        </w:rPr>
        <w:t>!</w:t>
      </w:r>
    </w:p>
    <w:p w:rsidR="001A25CC" w:rsidRPr="00E41B16" w:rsidRDefault="001A25CC" w:rsidP="00E671D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E41B16">
        <w:rPr>
          <w:rFonts w:asciiTheme="majorHAnsi" w:hAnsiTheme="majorHAnsi" w:cs="Arial"/>
          <w:sz w:val="24"/>
          <w:szCs w:val="24"/>
        </w:rPr>
        <w:t>По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адресу</w:t>
      </w:r>
      <w:r w:rsidRPr="00E41B16">
        <w:rPr>
          <w:rFonts w:asciiTheme="majorHAnsi" w:hAnsiTheme="majorHAnsi" w:cs="Times New Roman"/>
          <w:sz w:val="24"/>
          <w:szCs w:val="24"/>
        </w:rPr>
        <w:t xml:space="preserve">: </w:t>
      </w:r>
      <w:r w:rsidRPr="00E41B16">
        <w:rPr>
          <w:rFonts w:asciiTheme="majorHAnsi" w:hAnsiTheme="majorHAnsi" w:cs="Arial"/>
          <w:sz w:val="24"/>
          <w:szCs w:val="24"/>
        </w:rPr>
        <w:t>г</w:t>
      </w:r>
      <w:r>
        <w:rPr>
          <w:rFonts w:asciiTheme="majorHAnsi" w:hAnsiTheme="majorHAnsi" w:cs="Times New Roman"/>
          <w:sz w:val="24"/>
          <w:szCs w:val="24"/>
        </w:rPr>
        <w:t>. Кировград, улица Кировградская, дом 48.</w:t>
      </w:r>
    </w:p>
    <w:p w:rsidR="001A25CC" w:rsidRPr="00E41B16" w:rsidRDefault="001A25CC" w:rsidP="00E671D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41B16">
        <w:rPr>
          <w:rFonts w:asciiTheme="majorHAnsi" w:hAnsiTheme="majorHAnsi" w:cs="Arial"/>
          <w:sz w:val="24"/>
          <w:szCs w:val="24"/>
        </w:rPr>
        <w:t>Для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ежедневного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посещения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в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свободное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от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запланированных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мероприятий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время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доступны</w:t>
      </w:r>
      <w:r w:rsidRPr="00E41B16">
        <w:rPr>
          <w:rFonts w:asciiTheme="majorHAnsi" w:hAnsiTheme="majorHAnsi" w:cs="Times New Roman"/>
          <w:sz w:val="24"/>
          <w:szCs w:val="24"/>
        </w:rPr>
        <w:t xml:space="preserve"> -  </w:t>
      </w:r>
      <w:r>
        <w:rPr>
          <w:rFonts w:asciiTheme="majorHAnsi" w:hAnsiTheme="majorHAnsi" w:cs="Times New Roman"/>
          <w:sz w:val="24"/>
          <w:szCs w:val="24"/>
        </w:rPr>
        <w:t xml:space="preserve">мини </w:t>
      </w:r>
      <w:r w:rsidRPr="00E41B16">
        <w:rPr>
          <w:rFonts w:asciiTheme="majorHAnsi" w:hAnsiTheme="majorHAnsi" w:cs="Arial"/>
          <w:sz w:val="24"/>
          <w:szCs w:val="24"/>
        </w:rPr>
        <w:t>библиотека</w:t>
      </w:r>
      <w:r w:rsidRPr="00E41B16">
        <w:rPr>
          <w:rFonts w:asciiTheme="majorHAnsi" w:hAnsiTheme="majorHAnsi" w:cs="Times New Roman"/>
          <w:sz w:val="24"/>
          <w:szCs w:val="24"/>
        </w:rPr>
        <w:t xml:space="preserve">, </w:t>
      </w:r>
      <w:r w:rsidRPr="00E41B16">
        <w:rPr>
          <w:rFonts w:asciiTheme="majorHAnsi" w:hAnsiTheme="majorHAnsi" w:cs="Arial"/>
          <w:sz w:val="24"/>
          <w:szCs w:val="24"/>
        </w:rPr>
        <w:t>настольные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игры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1A25CC" w:rsidRPr="00E41B16" w:rsidRDefault="001A25CC" w:rsidP="00E671D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41B16">
        <w:rPr>
          <w:rFonts w:asciiTheme="majorHAnsi" w:hAnsiTheme="majorHAnsi" w:cs="Arial"/>
          <w:sz w:val="24"/>
          <w:szCs w:val="24"/>
        </w:rPr>
        <w:t>План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мероприятий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может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корректироваться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по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согласованию</w:t>
      </w:r>
    </w:p>
    <w:p w:rsidR="001A25CC" w:rsidRPr="00E41B16" w:rsidRDefault="001A25CC" w:rsidP="00E671D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41B16">
        <w:rPr>
          <w:rFonts w:asciiTheme="majorHAnsi" w:hAnsiTheme="majorHAnsi" w:cs="Arial"/>
          <w:sz w:val="24"/>
          <w:szCs w:val="24"/>
        </w:rPr>
        <w:t>с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участниками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Центра</w:t>
      </w:r>
      <w:r w:rsidRPr="00E41B16">
        <w:rPr>
          <w:rFonts w:asciiTheme="majorHAnsi" w:hAnsiTheme="majorHAnsi" w:cs="Times New Roman"/>
          <w:sz w:val="24"/>
          <w:szCs w:val="24"/>
        </w:rPr>
        <w:t>.</w:t>
      </w:r>
    </w:p>
    <w:p w:rsidR="001A25CC" w:rsidRDefault="001A25CC" w:rsidP="00E671D9">
      <w:pPr>
        <w:spacing w:line="240" w:lineRule="auto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Специалист</w:t>
      </w:r>
      <w:r w:rsidRPr="008212E2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центра Уварова Светлана Геннадьевна, т. +7 950 653 45 70</w:t>
      </w:r>
    </w:p>
    <w:p w:rsidR="001A25CC" w:rsidRDefault="001A25CC" w:rsidP="00E671D9">
      <w:pPr>
        <w:spacing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A25CC" w:rsidRDefault="001A25CC" w:rsidP="00E671D9">
      <w:pPr>
        <w:spacing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A25CC" w:rsidRPr="00C72DB7" w:rsidRDefault="001A25CC" w:rsidP="00E671D9">
      <w:pPr>
        <w:spacing w:line="240" w:lineRule="auto"/>
        <w:jc w:val="center"/>
        <w:rPr>
          <w:rFonts w:ascii="Arial" w:hAnsi="Arial" w:cs="Arial"/>
          <w:i/>
          <w:sz w:val="28"/>
          <w:szCs w:val="28"/>
          <w:u w:val="single"/>
        </w:rPr>
      </w:pPr>
    </w:p>
    <w:sectPr w:rsidR="001A25CC" w:rsidRPr="00C72DB7" w:rsidSect="005A5C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9ED" w:rsidRDefault="003869ED" w:rsidP="005A5C33">
      <w:pPr>
        <w:spacing w:after="0" w:line="240" w:lineRule="auto"/>
      </w:pPr>
      <w:r>
        <w:separator/>
      </w:r>
    </w:p>
  </w:endnote>
  <w:endnote w:type="continuationSeparator" w:id="0">
    <w:p w:rsidR="003869ED" w:rsidRDefault="003869ED" w:rsidP="005A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9ED" w:rsidRDefault="003869ED" w:rsidP="005A5C33">
      <w:pPr>
        <w:spacing w:after="0" w:line="240" w:lineRule="auto"/>
      </w:pPr>
      <w:r>
        <w:separator/>
      </w:r>
    </w:p>
  </w:footnote>
  <w:footnote w:type="continuationSeparator" w:id="0">
    <w:p w:rsidR="003869ED" w:rsidRDefault="003869ED" w:rsidP="005A5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814"/>
    <w:rsid w:val="000D77A8"/>
    <w:rsid w:val="001A25CC"/>
    <w:rsid w:val="00313DA3"/>
    <w:rsid w:val="00325E42"/>
    <w:rsid w:val="00354D7E"/>
    <w:rsid w:val="00374E4F"/>
    <w:rsid w:val="003869ED"/>
    <w:rsid w:val="004636D5"/>
    <w:rsid w:val="004E609D"/>
    <w:rsid w:val="0050540F"/>
    <w:rsid w:val="005A5C33"/>
    <w:rsid w:val="005F6BF1"/>
    <w:rsid w:val="006F0E40"/>
    <w:rsid w:val="007374A7"/>
    <w:rsid w:val="00803B24"/>
    <w:rsid w:val="0088398D"/>
    <w:rsid w:val="0096158D"/>
    <w:rsid w:val="00B26307"/>
    <w:rsid w:val="00B9458D"/>
    <w:rsid w:val="00C55194"/>
    <w:rsid w:val="00C714C6"/>
    <w:rsid w:val="00C951CA"/>
    <w:rsid w:val="00CB25AD"/>
    <w:rsid w:val="00CE5981"/>
    <w:rsid w:val="00D72462"/>
    <w:rsid w:val="00DA3125"/>
    <w:rsid w:val="00DA7CBF"/>
    <w:rsid w:val="00E354A5"/>
    <w:rsid w:val="00E46A94"/>
    <w:rsid w:val="00E641FA"/>
    <w:rsid w:val="00E65814"/>
    <w:rsid w:val="00E671D9"/>
    <w:rsid w:val="00E82735"/>
    <w:rsid w:val="00EE7FBA"/>
    <w:rsid w:val="00F73744"/>
    <w:rsid w:val="00F9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A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5C33"/>
  </w:style>
  <w:style w:type="paragraph" w:styleId="a8">
    <w:name w:val="footer"/>
    <w:basedOn w:val="a"/>
    <w:link w:val="a9"/>
    <w:uiPriority w:val="99"/>
    <w:semiHidden/>
    <w:unhideWhenUsed/>
    <w:rsid w:val="005A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5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Светлана Геннадьевна</dc:creator>
  <cp:lastModifiedBy>Воинкова Ирина Геннадьевна</cp:lastModifiedBy>
  <cp:revision>4</cp:revision>
  <dcterms:created xsi:type="dcterms:W3CDTF">2024-11-29T04:23:00Z</dcterms:created>
  <dcterms:modified xsi:type="dcterms:W3CDTF">2024-11-29T04:29:00Z</dcterms:modified>
</cp:coreProperties>
</file>