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DD" w:rsidRPr="00DE631F" w:rsidRDefault="00B512DD" w:rsidP="00B512DD">
      <w:pPr>
        <w:jc w:val="center"/>
        <w:rPr>
          <w:sz w:val="26"/>
          <w:szCs w:val="26"/>
        </w:rPr>
      </w:pPr>
      <w:bookmarkStart w:id="0" w:name="_GoBack"/>
      <w:bookmarkEnd w:id="0"/>
      <w:r w:rsidRPr="00DE631F">
        <w:rPr>
          <w:sz w:val="26"/>
          <w:szCs w:val="26"/>
        </w:rPr>
        <w:t xml:space="preserve">Состав Комиссии </w:t>
      </w:r>
      <w:r w:rsidR="00DE631F" w:rsidRPr="00DE631F">
        <w:rPr>
          <w:sz w:val="26"/>
          <w:szCs w:val="26"/>
        </w:rPr>
        <w:t>г</w:t>
      </w:r>
      <w:r w:rsidRPr="00DE631F">
        <w:rPr>
          <w:sz w:val="26"/>
          <w:szCs w:val="26"/>
        </w:rPr>
        <w:t>осударственного учреждения - Управления Пенсионного фонда Российско</w:t>
      </w:r>
      <w:r w:rsidR="00DE631F">
        <w:rPr>
          <w:sz w:val="26"/>
          <w:szCs w:val="26"/>
        </w:rPr>
        <w:t xml:space="preserve">й Федерации в городе Невьянске </w:t>
      </w:r>
      <w:r w:rsidRPr="00DE631F">
        <w:rPr>
          <w:sz w:val="26"/>
          <w:szCs w:val="26"/>
        </w:rPr>
        <w:t>Свердловской области по соблюдению требований к служебному поведению и урегулированию конфликта интересов</w:t>
      </w:r>
    </w:p>
    <w:p w:rsidR="00B512DD" w:rsidRPr="00DE631F" w:rsidRDefault="00B512DD" w:rsidP="00B512DD">
      <w:pPr>
        <w:rPr>
          <w:sz w:val="26"/>
          <w:szCs w:val="26"/>
        </w:rPr>
      </w:pPr>
    </w:p>
    <w:tbl>
      <w:tblPr>
        <w:tblW w:w="979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2987"/>
      </w:tblGrid>
      <w:tr w:rsidR="00B512DD" w:rsidRPr="00DE631F" w:rsidTr="00E4382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DD" w:rsidRPr="00DE631F" w:rsidRDefault="00B512DD" w:rsidP="00D95132">
            <w:pPr>
              <w:jc w:val="center"/>
              <w:rPr>
                <w:b/>
                <w:sz w:val="26"/>
                <w:szCs w:val="26"/>
              </w:rPr>
            </w:pPr>
            <w:r w:rsidRPr="00DE631F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2DD" w:rsidRPr="00DE631F" w:rsidRDefault="00B512DD" w:rsidP="00D95132">
            <w:pPr>
              <w:jc w:val="center"/>
              <w:rPr>
                <w:b/>
                <w:sz w:val="26"/>
                <w:szCs w:val="26"/>
              </w:rPr>
            </w:pPr>
            <w:r w:rsidRPr="00DE631F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2DD" w:rsidRPr="00DE631F" w:rsidRDefault="00B512DD" w:rsidP="00D95132">
            <w:pPr>
              <w:jc w:val="center"/>
              <w:rPr>
                <w:sz w:val="26"/>
                <w:szCs w:val="26"/>
              </w:rPr>
            </w:pPr>
            <w:r w:rsidRPr="00DE631F">
              <w:rPr>
                <w:b/>
                <w:sz w:val="26"/>
                <w:szCs w:val="26"/>
              </w:rPr>
              <w:t>Полномочия в составе комиссии</w:t>
            </w:r>
          </w:p>
        </w:tc>
      </w:tr>
      <w:tr w:rsidR="00B512DD" w:rsidRPr="00DE631F" w:rsidTr="00E4382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452613" w:rsidP="00D95132">
            <w:pPr>
              <w:rPr>
                <w:sz w:val="26"/>
                <w:szCs w:val="26"/>
              </w:rPr>
            </w:pPr>
            <w:proofErr w:type="spellStart"/>
            <w:r w:rsidRPr="00DE631F">
              <w:rPr>
                <w:sz w:val="26"/>
                <w:szCs w:val="26"/>
              </w:rPr>
              <w:t>Овсянкина</w:t>
            </w:r>
            <w:proofErr w:type="spellEnd"/>
          </w:p>
          <w:p w:rsidR="00B512DD" w:rsidRPr="00DE631F" w:rsidRDefault="00B512DD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Ольга</w:t>
            </w:r>
            <w:r w:rsidR="00F37C66" w:rsidRPr="00DE631F">
              <w:rPr>
                <w:sz w:val="26"/>
                <w:szCs w:val="26"/>
              </w:rPr>
              <w:t xml:space="preserve"> </w:t>
            </w:r>
            <w:r w:rsidRPr="00DE631F">
              <w:rPr>
                <w:sz w:val="26"/>
                <w:szCs w:val="26"/>
              </w:rPr>
              <w:t>Валерьевна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82C" w:rsidRPr="00DE631F" w:rsidRDefault="00B512DD" w:rsidP="00E4382C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Заместитель начальника </w:t>
            </w:r>
            <w:r w:rsidR="00E4382C" w:rsidRPr="00DE631F">
              <w:rPr>
                <w:sz w:val="26"/>
                <w:szCs w:val="26"/>
              </w:rPr>
              <w:t>у</w:t>
            </w:r>
            <w:r w:rsidRPr="00DE631F">
              <w:rPr>
                <w:sz w:val="26"/>
                <w:szCs w:val="26"/>
              </w:rPr>
              <w:t xml:space="preserve">правления </w:t>
            </w:r>
            <w:r w:rsidR="0026297F" w:rsidRPr="00DE631F">
              <w:rPr>
                <w:sz w:val="26"/>
                <w:szCs w:val="26"/>
              </w:rPr>
              <w:t xml:space="preserve">ПФР </w:t>
            </w:r>
            <w:r w:rsidR="00E4382C" w:rsidRPr="00DE631F">
              <w:rPr>
                <w:sz w:val="26"/>
                <w:szCs w:val="26"/>
              </w:rPr>
              <w:t>–</w:t>
            </w:r>
          </w:p>
          <w:p w:rsidR="00B512DD" w:rsidRPr="00DE631F" w:rsidRDefault="00B512DD" w:rsidP="00452613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начальник </w:t>
            </w:r>
            <w:r w:rsidR="00E4382C" w:rsidRPr="00DE631F">
              <w:rPr>
                <w:sz w:val="26"/>
                <w:szCs w:val="26"/>
              </w:rPr>
              <w:t xml:space="preserve">отдела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Председатель Комиссии</w:t>
            </w:r>
          </w:p>
        </w:tc>
      </w:tr>
      <w:tr w:rsidR="00B512DD" w:rsidRPr="00DE631F" w:rsidTr="00E4382C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1F" w:rsidRDefault="002D6641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Попова</w:t>
            </w:r>
          </w:p>
          <w:p w:rsidR="00B512DD" w:rsidRPr="00DE631F" w:rsidRDefault="00217583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Светлана Михайловна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82C" w:rsidRPr="00DE631F" w:rsidRDefault="00DE631F" w:rsidP="00D95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="00B512DD" w:rsidRPr="00DE631F">
              <w:rPr>
                <w:sz w:val="26"/>
                <w:szCs w:val="26"/>
              </w:rPr>
              <w:t>пециалист</w:t>
            </w:r>
            <w:r>
              <w:rPr>
                <w:sz w:val="26"/>
                <w:szCs w:val="26"/>
              </w:rPr>
              <w:t>-эксперт</w:t>
            </w:r>
            <w:r w:rsidR="00B512DD" w:rsidRPr="00DE631F">
              <w:rPr>
                <w:sz w:val="26"/>
                <w:szCs w:val="26"/>
              </w:rPr>
              <w:t xml:space="preserve"> </w:t>
            </w:r>
          </w:p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(по кадрам и делопроизводству)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D" w:rsidRPr="00DE631F" w:rsidRDefault="00DE631F" w:rsidP="00D95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B512DD" w:rsidRPr="00DE631F" w:rsidRDefault="00DE631F" w:rsidP="00D95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512DD" w:rsidRPr="00DE631F">
              <w:rPr>
                <w:sz w:val="26"/>
                <w:szCs w:val="26"/>
              </w:rPr>
              <w:t>редседателя Комиссии</w:t>
            </w:r>
          </w:p>
        </w:tc>
      </w:tr>
      <w:tr w:rsidR="00B512DD" w:rsidRPr="00DE631F" w:rsidTr="00E4382C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Шишмарева </w:t>
            </w:r>
          </w:p>
          <w:p w:rsidR="00B512DD" w:rsidRPr="00DE631F" w:rsidRDefault="00B512DD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Татьяна Андреевна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Главный специалист-эксперт (юрисконсульт)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snapToGrid w:val="0"/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Секретарь Комиссии</w:t>
            </w:r>
          </w:p>
        </w:tc>
      </w:tr>
      <w:tr w:rsidR="00B512DD" w:rsidRPr="00DE631F" w:rsidTr="00E4382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Клевакина </w:t>
            </w:r>
          </w:p>
          <w:p w:rsidR="00B512DD" w:rsidRPr="00DE631F" w:rsidRDefault="00B512DD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Ирина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82C" w:rsidRPr="00DE631F" w:rsidRDefault="00B512DD" w:rsidP="004A6DDB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Главный бухгалтер</w:t>
            </w:r>
            <w:r w:rsidR="004A6DDB" w:rsidRPr="00DE631F">
              <w:rPr>
                <w:sz w:val="26"/>
                <w:szCs w:val="26"/>
              </w:rPr>
              <w:t xml:space="preserve"> </w:t>
            </w:r>
            <w:r w:rsidR="00E4382C" w:rsidRPr="00DE631F">
              <w:rPr>
                <w:sz w:val="26"/>
                <w:szCs w:val="26"/>
              </w:rPr>
              <w:t>–</w:t>
            </w:r>
          </w:p>
          <w:p w:rsidR="00B512DD" w:rsidRPr="00DE631F" w:rsidRDefault="00B512DD" w:rsidP="004A6DDB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руководитель </w:t>
            </w:r>
            <w:r w:rsidR="004A6DDB" w:rsidRPr="00DE631F">
              <w:rPr>
                <w:sz w:val="26"/>
                <w:szCs w:val="26"/>
              </w:rPr>
              <w:t>ФЭГ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Член Комиссии</w:t>
            </w:r>
          </w:p>
        </w:tc>
      </w:tr>
      <w:tr w:rsidR="00B512DD" w:rsidRPr="00DE631F" w:rsidTr="00E4382C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Першина</w:t>
            </w:r>
          </w:p>
          <w:p w:rsidR="00B512DD" w:rsidRPr="00DE631F" w:rsidRDefault="00B512DD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Любовь</w:t>
            </w:r>
            <w:r w:rsidR="00F37C66" w:rsidRPr="00DE631F">
              <w:rPr>
                <w:sz w:val="26"/>
                <w:szCs w:val="26"/>
              </w:rPr>
              <w:t xml:space="preserve"> </w:t>
            </w:r>
            <w:r w:rsidRPr="00DE631F">
              <w:rPr>
                <w:sz w:val="26"/>
                <w:szCs w:val="26"/>
              </w:rPr>
              <w:t>Федоровна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DDB" w:rsidRPr="00DE631F" w:rsidRDefault="00B512DD" w:rsidP="004A6DDB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Руководитель </w:t>
            </w:r>
          </w:p>
          <w:p w:rsidR="00B512DD" w:rsidRPr="00DE631F" w:rsidRDefault="00B512DD" w:rsidP="004A6DDB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группы </w:t>
            </w:r>
            <w:r w:rsidR="004A6DDB" w:rsidRPr="00DE631F">
              <w:rPr>
                <w:sz w:val="26"/>
                <w:szCs w:val="26"/>
              </w:rPr>
              <w:t>ОППЗЛ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Член Комиссии</w:t>
            </w:r>
          </w:p>
        </w:tc>
      </w:tr>
      <w:tr w:rsidR="00B512DD" w:rsidRPr="00DE631F" w:rsidTr="00E4382C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Софронова</w:t>
            </w:r>
          </w:p>
          <w:p w:rsidR="00B512DD" w:rsidRPr="00DE631F" w:rsidRDefault="00B512DD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Татьяна</w:t>
            </w:r>
            <w:r w:rsidR="00F37C66" w:rsidRPr="00DE631F">
              <w:rPr>
                <w:sz w:val="26"/>
                <w:szCs w:val="26"/>
              </w:rPr>
              <w:t xml:space="preserve"> </w:t>
            </w:r>
            <w:r w:rsidRPr="00DE631F">
              <w:rPr>
                <w:sz w:val="26"/>
                <w:szCs w:val="26"/>
              </w:rPr>
              <w:t>Михайловна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26297F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Директор </w:t>
            </w:r>
            <w:r w:rsidR="00A150EE" w:rsidRPr="00DE631F">
              <w:rPr>
                <w:sz w:val="26"/>
                <w:szCs w:val="26"/>
              </w:rPr>
              <w:t xml:space="preserve">ГБПОУ СО </w:t>
            </w:r>
            <w:r w:rsidRPr="00DE631F">
              <w:rPr>
                <w:sz w:val="26"/>
                <w:szCs w:val="26"/>
              </w:rPr>
              <w:t>«</w:t>
            </w:r>
            <w:proofErr w:type="spellStart"/>
            <w:r w:rsidRPr="00DE631F">
              <w:rPr>
                <w:sz w:val="26"/>
                <w:szCs w:val="26"/>
              </w:rPr>
              <w:t>Ур</w:t>
            </w:r>
            <w:r w:rsidR="0026297F" w:rsidRPr="00DE631F">
              <w:rPr>
                <w:sz w:val="26"/>
                <w:szCs w:val="26"/>
              </w:rPr>
              <w:t>ГЗК</w:t>
            </w:r>
            <w:proofErr w:type="spellEnd"/>
            <w:r w:rsidRPr="00DE631F">
              <w:rPr>
                <w:sz w:val="26"/>
                <w:szCs w:val="26"/>
              </w:rPr>
              <w:t xml:space="preserve"> им</w:t>
            </w:r>
            <w:r w:rsidR="0026297F" w:rsidRPr="00DE631F">
              <w:rPr>
                <w:sz w:val="26"/>
                <w:szCs w:val="26"/>
              </w:rPr>
              <w:t>.</w:t>
            </w:r>
            <w:r w:rsidRPr="00DE631F">
              <w:rPr>
                <w:sz w:val="26"/>
                <w:szCs w:val="26"/>
              </w:rPr>
              <w:t xml:space="preserve"> Демидовых»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DD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Член Комиссии</w:t>
            </w:r>
          </w:p>
          <w:p w:rsidR="00DE631F" w:rsidRPr="00DE631F" w:rsidRDefault="00DE631F" w:rsidP="00DE63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DE631F">
              <w:rPr>
                <w:sz w:val="26"/>
                <w:szCs w:val="26"/>
              </w:rPr>
              <w:t>о согласованию с работодателем)</w:t>
            </w:r>
          </w:p>
        </w:tc>
      </w:tr>
      <w:tr w:rsidR="00B512DD" w:rsidRPr="00DE631F" w:rsidTr="00E4382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D95132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Трохина </w:t>
            </w:r>
          </w:p>
          <w:p w:rsidR="00B512DD" w:rsidRPr="00DE631F" w:rsidRDefault="00B512DD" w:rsidP="00F37C66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Людмила Михайловна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DD" w:rsidRPr="00DE631F" w:rsidRDefault="00B512DD" w:rsidP="0084490F">
            <w:pPr>
              <w:snapToGrid w:val="0"/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 xml:space="preserve">Председатель </w:t>
            </w:r>
            <w:r w:rsidR="00D538FB" w:rsidRPr="00DE631F">
              <w:rPr>
                <w:sz w:val="26"/>
                <w:szCs w:val="26"/>
              </w:rPr>
              <w:t>МО СОО</w:t>
            </w:r>
            <w:r w:rsidR="00685D2A" w:rsidRPr="00DE631F">
              <w:rPr>
                <w:sz w:val="26"/>
                <w:szCs w:val="26"/>
              </w:rPr>
              <w:t>О</w:t>
            </w:r>
            <w:r w:rsidRPr="00DE631F">
              <w:rPr>
                <w:sz w:val="26"/>
                <w:szCs w:val="26"/>
              </w:rPr>
              <w:t xml:space="preserve"> ветеранов</w:t>
            </w:r>
            <w:r w:rsidR="00DE631F">
              <w:rPr>
                <w:sz w:val="26"/>
                <w:szCs w:val="26"/>
              </w:rPr>
              <w:t xml:space="preserve"> войны, труда</w:t>
            </w:r>
            <w:r w:rsidRPr="00DE631F">
              <w:rPr>
                <w:sz w:val="26"/>
                <w:szCs w:val="26"/>
              </w:rPr>
              <w:t xml:space="preserve">, </w:t>
            </w:r>
            <w:r w:rsidR="00DE631F">
              <w:rPr>
                <w:sz w:val="26"/>
                <w:szCs w:val="26"/>
              </w:rPr>
              <w:t xml:space="preserve">боевых действий, государственной службы, </w:t>
            </w:r>
            <w:r w:rsidRPr="00DE631F">
              <w:rPr>
                <w:sz w:val="26"/>
                <w:szCs w:val="26"/>
              </w:rPr>
              <w:t xml:space="preserve">пенсионеров по Невьянскому </w:t>
            </w:r>
            <w:r w:rsidR="0084490F" w:rsidRPr="00DE631F">
              <w:rPr>
                <w:sz w:val="26"/>
                <w:szCs w:val="26"/>
              </w:rPr>
              <w:t>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1F" w:rsidRDefault="00DE631F" w:rsidP="00DE631F">
            <w:pPr>
              <w:rPr>
                <w:sz w:val="26"/>
                <w:szCs w:val="26"/>
              </w:rPr>
            </w:pPr>
            <w:r w:rsidRPr="00DE631F">
              <w:rPr>
                <w:sz w:val="26"/>
                <w:szCs w:val="26"/>
              </w:rPr>
              <w:t>Член Комиссии</w:t>
            </w:r>
          </w:p>
          <w:p w:rsidR="00B512DD" w:rsidRPr="00DE631F" w:rsidRDefault="00DE631F" w:rsidP="00DE63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DE631F">
              <w:rPr>
                <w:sz w:val="26"/>
                <w:szCs w:val="26"/>
              </w:rPr>
              <w:t>о согласованию с работодателем)</w:t>
            </w:r>
          </w:p>
        </w:tc>
      </w:tr>
    </w:tbl>
    <w:p w:rsidR="009B6F5F" w:rsidRPr="00DE631F" w:rsidRDefault="00993AFD">
      <w:pPr>
        <w:rPr>
          <w:sz w:val="26"/>
          <w:szCs w:val="26"/>
        </w:rPr>
      </w:pPr>
    </w:p>
    <w:sectPr w:rsidR="009B6F5F" w:rsidRPr="00DE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DD"/>
    <w:rsid w:val="000C6EBF"/>
    <w:rsid w:val="00217583"/>
    <w:rsid w:val="0026297F"/>
    <w:rsid w:val="002B338E"/>
    <w:rsid w:val="002D6641"/>
    <w:rsid w:val="00452613"/>
    <w:rsid w:val="004A6DDB"/>
    <w:rsid w:val="00685D2A"/>
    <w:rsid w:val="007A3309"/>
    <w:rsid w:val="0084490F"/>
    <w:rsid w:val="00944F77"/>
    <w:rsid w:val="00993AFD"/>
    <w:rsid w:val="00A150EE"/>
    <w:rsid w:val="00B512DD"/>
    <w:rsid w:val="00D538FB"/>
    <w:rsid w:val="00D64470"/>
    <w:rsid w:val="00DE631F"/>
    <w:rsid w:val="00E4382C"/>
    <w:rsid w:val="00F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Надежда Петровна</dc:creator>
  <cp:lastModifiedBy>Поздеева Ирина Ивановна</cp:lastModifiedBy>
  <cp:revision>2</cp:revision>
  <dcterms:created xsi:type="dcterms:W3CDTF">2020-12-11T06:27:00Z</dcterms:created>
  <dcterms:modified xsi:type="dcterms:W3CDTF">2020-12-11T06:27:00Z</dcterms:modified>
</cp:coreProperties>
</file>