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2E37B3" w:rsidP="00294AD3">
      <w:pPr>
        <w:spacing w:after="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1A8130A" wp14:editId="17EF24C0">
            <wp:extent cx="1552575" cy="1162050"/>
            <wp:effectExtent l="19050" t="0" r="9525" b="0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7B3">
        <w:rPr>
          <w:rFonts w:ascii="Times New Roman" w:hAnsi="Times New Roman" w:cs="Times New Roman"/>
          <w:b/>
        </w:rPr>
        <w:t xml:space="preserve">ЦЕНТР ОБЩЕНИЯ </w:t>
      </w:r>
      <w:r w:rsidR="00B94297" w:rsidRPr="00B94297">
        <w:rPr>
          <w:rFonts w:ascii="Times New Roman" w:hAnsi="Times New Roman" w:cs="Times New Roman"/>
          <w:sz w:val="32"/>
          <w:szCs w:val="32"/>
        </w:rPr>
        <w:t>людей</w:t>
      </w:r>
      <w:r w:rsidRPr="00B94297">
        <w:rPr>
          <w:rFonts w:ascii="Times New Roman" w:hAnsi="Times New Roman" w:cs="Times New Roman"/>
          <w:sz w:val="32"/>
          <w:szCs w:val="32"/>
        </w:rPr>
        <w:t xml:space="preserve"> </w:t>
      </w:r>
      <w:r w:rsidRPr="002E37B3">
        <w:rPr>
          <w:rFonts w:ascii="Times New Roman" w:hAnsi="Times New Roman" w:cs="Times New Roman"/>
          <w:b/>
        </w:rPr>
        <w:t>СТАРШЕГО ПОКОЛЕНИЯ</w:t>
      </w:r>
    </w:p>
    <w:p w:rsidR="00B94297" w:rsidRPr="00B94297" w:rsidRDefault="00E64A1F" w:rsidP="001702AB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4297" w:rsidRPr="00B94297">
        <w:rPr>
          <w:rFonts w:ascii="Times New Roman" w:hAnsi="Times New Roman" w:cs="Times New Roman"/>
          <w:b/>
          <w:sz w:val="28"/>
          <w:szCs w:val="28"/>
        </w:rPr>
        <w:t>Время жить!»</w:t>
      </w:r>
    </w:p>
    <w:p w:rsidR="008F7AA9" w:rsidRDefault="008F7AA9" w:rsidP="005C3C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КЛИЕНТСКАЯ СЛУЖБА (НА ПРАВАХ ОТДЕЛА) В </w:t>
      </w:r>
      <w:r w:rsidR="00EB6D7B">
        <w:rPr>
          <w:rFonts w:ascii="Times New Roman" w:hAnsi="Times New Roman" w:cs="Times New Roman"/>
          <w:b/>
        </w:rPr>
        <w:t>ЧКАЛОВСКОМ</w:t>
      </w:r>
      <w:r w:rsidR="00F76C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РАЙОНЕ</w:t>
      </w:r>
    </w:p>
    <w:p w:rsidR="00C532F0" w:rsidRDefault="008F7AA9" w:rsidP="001702A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ЕКАТЕРИНБУРГА</w:t>
      </w:r>
    </w:p>
    <w:p w:rsidR="002E37B3" w:rsidRPr="00EB6D7B" w:rsidRDefault="0017588E" w:rsidP="005C3C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D7B">
        <w:rPr>
          <w:rFonts w:ascii="Times New Roman" w:hAnsi="Times New Roman" w:cs="Times New Roman"/>
          <w:b/>
          <w:sz w:val="26"/>
          <w:szCs w:val="26"/>
        </w:rPr>
        <w:t>ПЛАН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МЕРОПРИЯТИЙ НА </w:t>
      </w:r>
      <w:r w:rsidR="00A135D7">
        <w:rPr>
          <w:rFonts w:ascii="Times New Roman" w:hAnsi="Times New Roman" w:cs="Times New Roman"/>
          <w:b/>
          <w:sz w:val="26"/>
          <w:szCs w:val="26"/>
        </w:rPr>
        <w:t>ЯНВАРЬ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135D7">
        <w:rPr>
          <w:rFonts w:ascii="Times New Roman" w:hAnsi="Times New Roman" w:cs="Times New Roman"/>
          <w:b/>
          <w:sz w:val="26"/>
          <w:szCs w:val="26"/>
        </w:rPr>
        <w:t>5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tbl>
      <w:tblPr>
        <w:tblStyle w:val="a3"/>
        <w:tblW w:w="105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1"/>
        <w:gridCol w:w="2339"/>
      </w:tblGrid>
      <w:tr w:rsidR="00F97761" w:rsidRPr="001A1AFC" w:rsidTr="000770D9">
        <w:tc>
          <w:tcPr>
            <w:tcW w:w="1560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1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9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F97761" w:rsidRPr="001A1AFC" w:rsidTr="000770D9">
        <w:tc>
          <w:tcPr>
            <w:tcW w:w="1560" w:type="dxa"/>
          </w:tcPr>
          <w:p w:rsidR="001A1AFC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992" w:type="dxa"/>
          </w:tcPr>
          <w:p w:rsidR="00E137E3" w:rsidRPr="00C81550" w:rsidRDefault="000C667E" w:rsidP="009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F338C3" w:rsidRPr="003E2523" w:rsidRDefault="009C6E7C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Русского географического общества </w:t>
            </w:r>
          </w:p>
        </w:tc>
        <w:tc>
          <w:tcPr>
            <w:tcW w:w="2339" w:type="dxa"/>
          </w:tcPr>
          <w:p w:rsidR="00F338C3" w:rsidRPr="003E2523" w:rsidRDefault="006C6B71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7743D4" w:rsidRPr="001A1AFC" w:rsidTr="000770D9">
        <w:trPr>
          <w:trHeight w:val="645"/>
        </w:trPr>
        <w:tc>
          <w:tcPr>
            <w:tcW w:w="1560" w:type="dxa"/>
          </w:tcPr>
          <w:p w:rsidR="007743D4" w:rsidRPr="003E2523" w:rsidRDefault="009C6E7C" w:rsidP="00B3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992" w:type="dxa"/>
          </w:tcPr>
          <w:p w:rsidR="00F338C3" w:rsidRPr="00C81550" w:rsidRDefault="000770D9" w:rsidP="009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B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F338C3" w:rsidRPr="003E2523" w:rsidRDefault="009C6E7C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для тренировки памяти (шашки, шахматы, домино) </w:t>
            </w:r>
            <w:bookmarkStart w:id="0" w:name="_GoBack"/>
            <w:bookmarkEnd w:id="0"/>
          </w:p>
        </w:tc>
        <w:tc>
          <w:tcPr>
            <w:tcW w:w="2339" w:type="dxa"/>
          </w:tcPr>
          <w:p w:rsidR="007E7886" w:rsidRPr="003E2523" w:rsidRDefault="006C6B71" w:rsidP="005F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7743D4" w:rsidRPr="001A1AFC" w:rsidTr="00F8490E">
        <w:trPr>
          <w:trHeight w:val="341"/>
        </w:trPr>
        <w:tc>
          <w:tcPr>
            <w:tcW w:w="1560" w:type="dxa"/>
          </w:tcPr>
          <w:p w:rsidR="007743D4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992" w:type="dxa"/>
          </w:tcPr>
          <w:p w:rsidR="00B3069D" w:rsidRPr="00C81550" w:rsidRDefault="006C6B71" w:rsidP="009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C865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B3069D" w:rsidRPr="003E2523" w:rsidRDefault="009D7F41" w:rsidP="006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 w:rsidR="00C865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24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союза пенсионеров Свердловской области. </w:t>
            </w:r>
            <w:r w:rsidR="006970D2">
              <w:rPr>
                <w:rFonts w:ascii="Times New Roman" w:hAnsi="Times New Roman" w:cs="Times New Roman"/>
                <w:sz w:val="24"/>
                <w:szCs w:val="24"/>
              </w:rPr>
              <w:t>Музыкальный клуб</w:t>
            </w:r>
            <w:proofErr w:type="gramStart"/>
            <w:r w:rsidR="0069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5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D2">
              <w:rPr>
                <w:rFonts w:ascii="Times New Roman" w:hAnsi="Times New Roman" w:cs="Times New Roman"/>
                <w:sz w:val="24"/>
                <w:szCs w:val="24"/>
              </w:rPr>
              <w:t>«Песни для души»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C81550" w:rsidRPr="003E2523" w:rsidRDefault="007526BA" w:rsidP="006C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2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7A1A">
              <w:rPr>
                <w:rFonts w:ascii="Times New Roman" w:hAnsi="Times New Roman" w:cs="Times New Roman"/>
                <w:sz w:val="24"/>
                <w:szCs w:val="24"/>
              </w:rPr>
              <w:t xml:space="preserve">Союз пенсионеров </w:t>
            </w:r>
            <w:proofErr w:type="spellStart"/>
            <w:r w:rsidR="00717A1A">
              <w:rPr>
                <w:rFonts w:ascii="Times New Roman" w:hAnsi="Times New Roman" w:cs="Times New Roman"/>
                <w:sz w:val="24"/>
                <w:szCs w:val="24"/>
              </w:rPr>
              <w:t>Свердл</w:t>
            </w:r>
            <w:proofErr w:type="spellEnd"/>
            <w:r w:rsidR="00717A1A">
              <w:rPr>
                <w:rFonts w:ascii="Times New Roman" w:hAnsi="Times New Roman" w:cs="Times New Roman"/>
                <w:sz w:val="24"/>
                <w:szCs w:val="24"/>
              </w:rPr>
              <w:t>. области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992" w:type="dxa"/>
          </w:tcPr>
          <w:p w:rsidR="002834FD" w:rsidRPr="00C81550" w:rsidRDefault="000510E9" w:rsidP="009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658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C865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C865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2834FD" w:rsidRPr="003E2523" w:rsidRDefault="00C8658F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компьютерной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70D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gramStart"/>
            <w:r w:rsidR="0069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5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D2">
              <w:rPr>
                <w:rFonts w:ascii="Times New Roman" w:hAnsi="Times New Roman" w:cs="Times New Roman"/>
                <w:sz w:val="24"/>
                <w:szCs w:val="24"/>
              </w:rPr>
              <w:t>« Ангелочек».</w:t>
            </w:r>
          </w:p>
        </w:tc>
        <w:tc>
          <w:tcPr>
            <w:tcW w:w="2339" w:type="dxa"/>
          </w:tcPr>
          <w:p w:rsidR="00B37837" w:rsidRPr="003E2523" w:rsidRDefault="00C8658F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t xml:space="preserve">А.Б </w:t>
            </w:r>
            <w:proofErr w:type="spellStart"/>
            <w:r w:rsidR="000B5678">
              <w:rPr>
                <w:rFonts w:ascii="Times New Roman" w:hAnsi="Times New Roman" w:cs="Times New Roman"/>
                <w:sz w:val="24"/>
                <w:szCs w:val="24"/>
              </w:rPr>
              <w:t>Сикачева</w:t>
            </w:r>
            <w:proofErr w:type="spellEnd"/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992" w:type="dxa"/>
          </w:tcPr>
          <w:p w:rsidR="00C5487F" w:rsidRPr="00C81550" w:rsidRDefault="005F1A85" w:rsidP="00C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C5487F" w:rsidRPr="003E2523" w:rsidRDefault="009D7F41" w:rsidP="006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«Кукла из ваты» 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br/>
              <w:t>Лечебная физическая культура</w:t>
            </w:r>
          </w:p>
        </w:tc>
        <w:tc>
          <w:tcPr>
            <w:tcW w:w="2339" w:type="dxa"/>
          </w:tcPr>
          <w:p w:rsidR="00C5487F" w:rsidRPr="003E2523" w:rsidRDefault="007526BA" w:rsidP="0075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Волонтеры-медики 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992" w:type="dxa"/>
          </w:tcPr>
          <w:p w:rsidR="007743D4" w:rsidRPr="00C24F73" w:rsidRDefault="005F1A85" w:rsidP="00A1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671" w:type="dxa"/>
          </w:tcPr>
          <w:p w:rsidR="003868D0" w:rsidRPr="003E2523" w:rsidRDefault="00A135D7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 и археологии Урала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72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372BA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записи)</w:t>
            </w:r>
          </w:p>
        </w:tc>
        <w:tc>
          <w:tcPr>
            <w:tcW w:w="2339" w:type="dxa"/>
          </w:tcPr>
          <w:p w:rsidR="00B94297" w:rsidRPr="003E2523" w:rsidRDefault="00B150D5" w:rsidP="00C8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7743D4" w:rsidRPr="001A1AFC" w:rsidTr="000770D9">
        <w:trPr>
          <w:trHeight w:val="567"/>
        </w:trPr>
        <w:tc>
          <w:tcPr>
            <w:tcW w:w="1560" w:type="dxa"/>
          </w:tcPr>
          <w:p w:rsidR="007743D4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992" w:type="dxa"/>
          </w:tcPr>
          <w:p w:rsidR="00F675D9" w:rsidRPr="00C24F73" w:rsidRDefault="00AB2DAE" w:rsidP="006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3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31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53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8D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F675D9" w:rsidRPr="003E2523" w:rsidRDefault="006970D2" w:rsidP="008B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«Что сохраняет здоровье».</w:t>
            </w:r>
            <w:r w:rsidR="007526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Лечебная физическая культура </w:t>
            </w:r>
          </w:p>
        </w:tc>
        <w:tc>
          <w:tcPr>
            <w:tcW w:w="2339" w:type="dxa"/>
          </w:tcPr>
          <w:p w:rsidR="00F675D9" w:rsidRPr="003E2523" w:rsidRDefault="006970D2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О.В</w:t>
            </w:r>
            <w:r w:rsidR="00B15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50D5">
              <w:rPr>
                <w:rFonts w:ascii="Times New Roman" w:hAnsi="Times New Roman" w:cs="Times New Roman"/>
                <w:sz w:val="24"/>
                <w:szCs w:val="24"/>
              </w:rPr>
              <w:br/>
              <w:t>Волонтеры-медики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9C6E7C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992" w:type="dxa"/>
          </w:tcPr>
          <w:p w:rsidR="007743D4" w:rsidRPr="00C24F73" w:rsidRDefault="00693387" w:rsidP="009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4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13:00</w:t>
            </w:r>
          </w:p>
        </w:tc>
        <w:tc>
          <w:tcPr>
            <w:tcW w:w="5671" w:type="dxa"/>
          </w:tcPr>
          <w:p w:rsidR="001F2210" w:rsidRPr="003E2523" w:rsidRDefault="009D7F41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Уроки компьютерной грамотности</w:t>
            </w:r>
          </w:p>
        </w:tc>
        <w:tc>
          <w:tcPr>
            <w:tcW w:w="2339" w:type="dxa"/>
          </w:tcPr>
          <w:p w:rsidR="007743D4" w:rsidRPr="003E2523" w:rsidRDefault="00B150D5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992" w:type="dxa"/>
          </w:tcPr>
          <w:p w:rsidR="00C24F73" w:rsidRPr="00C24F73" w:rsidRDefault="00693387" w:rsidP="00CB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br/>
              <w:t>14:00</w:t>
            </w:r>
          </w:p>
        </w:tc>
        <w:tc>
          <w:tcPr>
            <w:tcW w:w="5671" w:type="dxa"/>
          </w:tcPr>
          <w:p w:rsidR="007E7886" w:rsidRPr="003E2523" w:rsidRDefault="00C8658F" w:rsidP="00C8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Вечер, посвященный творчеству  А.Н Толстову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br/>
              <w:t>Лечебная физическая культура</w:t>
            </w:r>
          </w:p>
        </w:tc>
        <w:tc>
          <w:tcPr>
            <w:tcW w:w="2339" w:type="dxa"/>
          </w:tcPr>
          <w:p w:rsidR="00C24F73" w:rsidRPr="003E2523" w:rsidRDefault="00B150D5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992" w:type="dxa"/>
          </w:tcPr>
          <w:p w:rsidR="00A322E0" w:rsidRDefault="00693387" w:rsidP="007E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E7886" w:rsidRPr="00C7454F" w:rsidRDefault="00E5331A" w:rsidP="00C3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AF73A2" w:rsidRPr="003E2523" w:rsidRDefault="009D7F41" w:rsidP="006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«Кукла из ваты» 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br/>
              <w:t>Лечебная физическая культура</w:t>
            </w:r>
            <w:r w:rsidR="0000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7E7886" w:rsidRPr="003E2523" w:rsidRDefault="006B3A84" w:rsidP="006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Союз пенсионеров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области</w:t>
            </w:r>
          </w:p>
        </w:tc>
      </w:tr>
      <w:tr w:rsidR="007743D4" w:rsidRPr="001A1AFC" w:rsidTr="000770D9">
        <w:tc>
          <w:tcPr>
            <w:tcW w:w="1560" w:type="dxa"/>
          </w:tcPr>
          <w:p w:rsidR="007743D4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992" w:type="dxa"/>
          </w:tcPr>
          <w:p w:rsidR="00C24F73" w:rsidRPr="00C7454F" w:rsidRDefault="00693387" w:rsidP="0083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5671" w:type="dxa"/>
          </w:tcPr>
          <w:p w:rsidR="00C24F73" w:rsidRPr="003E2523" w:rsidRDefault="007526BA" w:rsidP="009C6E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="00DD7065">
              <w:rPr>
                <w:rFonts w:ascii="Times New Roman" w:hAnsi="Times New Roman" w:cs="Times New Roman"/>
                <w:sz w:val="24"/>
                <w:szCs w:val="24"/>
              </w:rPr>
              <w:t>Снятие ленинградской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7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br/>
              <w:t>Лечебная физическая культура</w:t>
            </w:r>
          </w:p>
        </w:tc>
        <w:tc>
          <w:tcPr>
            <w:tcW w:w="2339" w:type="dxa"/>
          </w:tcPr>
          <w:p w:rsidR="00C24F73" w:rsidRPr="003E2523" w:rsidRDefault="005B210E" w:rsidP="00DD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065">
              <w:rPr>
                <w:rFonts w:ascii="Times New Roman" w:hAnsi="Times New Roman" w:cs="Times New Roman"/>
                <w:sz w:val="24"/>
                <w:szCs w:val="24"/>
              </w:rPr>
              <w:t>Забуга</w:t>
            </w:r>
            <w:proofErr w:type="spellEnd"/>
            <w:r w:rsidR="00DD7065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="00B1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0770D9">
        <w:tc>
          <w:tcPr>
            <w:tcW w:w="1560" w:type="dxa"/>
          </w:tcPr>
          <w:p w:rsidR="00336E1C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992" w:type="dxa"/>
          </w:tcPr>
          <w:p w:rsidR="0071483E" w:rsidRPr="00C7454F" w:rsidRDefault="00717A1A" w:rsidP="00C3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8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71483E" w:rsidRPr="003E2523" w:rsidRDefault="00717A1A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исторического фильма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Лечебная физическая культура </w:t>
            </w:r>
          </w:p>
        </w:tc>
        <w:tc>
          <w:tcPr>
            <w:tcW w:w="2339" w:type="dxa"/>
          </w:tcPr>
          <w:p w:rsidR="00C30104" w:rsidRPr="003E2523" w:rsidRDefault="009D7F41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Волонтеры-медики</w:t>
            </w:r>
          </w:p>
        </w:tc>
      </w:tr>
      <w:tr w:rsidR="00336E1C" w:rsidRPr="001A1AFC" w:rsidTr="000770D9">
        <w:tc>
          <w:tcPr>
            <w:tcW w:w="1560" w:type="dxa"/>
          </w:tcPr>
          <w:p w:rsidR="00336E1C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992" w:type="dxa"/>
          </w:tcPr>
          <w:p w:rsidR="00693387" w:rsidRPr="00C24F73" w:rsidRDefault="005B210E" w:rsidP="006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62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E2523" w:rsidRPr="00D87F32" w:rsidRDefault="005B210E" w:rsidP="0033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F8490E" w:rsidRPr="003E2523" w:rsidRDefault="009D7F41" w:rsidP="009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24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союза пенсионеров Свердловской области. Игры для тренировки памяти (шашки, шахматы, домино) </w:t>
            </w:r>
          </w:p>
        </w:tc>
        <w:tc>
          <w:tcPr>
            <w:tcW w:w="2339" w:type="dxa"/>
          </w:tcPr>
          <w:p w:rsidR="007E7886" w:rsidRPr="003E2523" w:rsidRDefault="009D7F41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7A1A">
              <w:rPr>
                <w:rFonts w:ascii="Times New Roman" w:hAnsi="Times New Roman" w:cs="Times New Roman"/>
                <w:sz w:val="24"/>
                <w:szCs w:val="24"/>
              </w:rPr>
              <w:t xml:space="preserve">Союз пенсионеров </w:t>
            </w:r>
            <w:proofErr w:type="spellStart"/>
            <w:r w:rsidR="00717A1A">
              <w:rPr>
                <w:rFonts w:ascii="Times New Roman" w:hAnsi="Times New Roman" w:cs="Times New Roman"/>
                <w:sz w:val="24"/>
                <w:szCs w:val="24"/>
              </w:rPr>
              <w:t>Свердл</w:t>
            </w:r>
            <w:proofErr w:type="spellEnd"/>
            <w:r w:rsidR="00717A1A">
              <w:rPr>
                <w:rFonts w:ascii="Times New Roman" w:hAnsi="Times New Roman" w:cs="Times New Roman"/>
                <w:sz w:val="24"/>
                <w:szCs w:val="24"/>
              </w:rPr>
              <w:t>. области</w:t>
            </w:r>
          </w:p>
        </w:tc>
      </w:tr>
      <w:tr w:rsidR="00336E1C" w:rsidRPr="001A1AFC" w:rsidTr="000770D9">
        <w:trPr>
          <w:trHeight w:val="631"/>
        </w:trPr>
        <w:tc>
          <w:tcPr>
            <w:tcW w:w="1560" w:type="dxa"/>
          </w:tcPr>
          <w:p w:rsidR="003566E8" w:rsidRPr="003E2523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992" w:type="dxa"/>
          </w:tcPr>
          <w:p w:rsidR="00B92341" w:rsidRPr="00D87F32" w:rsidRDefault="00FF27C7" w:rsidP="00C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F8490E" w:rsidRPr="003E2523" w:rsidRDefault="006970D2" w:rsidP="009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 </w:t>
            </w:r>
            <w:r w:rsidR="009D7F41">
              <w:rPr>
                <w:rFonts w:ascii="Times New Roman" w:hAnsi="Times New Roman" w:cs="Times New Roman"/>
                <w:sz w:val="24"/>
                <w:szCs w:val="24"/>
              </w:rPr>
              <w:t>Кукла оберег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39" w:type="dxa"/>
          </w:tcPr>
          <w:p w:rsidR="005A2F1A" w:rsidRPr="003E2523" w:rsidRDefault="005B210E" w:rsidP="00C8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8">
              <w:rPr>
                <w:rFonts w:ascii="Times New Roman" w:hAnsi="Times New Roman" w:cs="Times New Roman"/>
                <w:sz w:val="24"/>
                <w:szCs w:val="24"/>
              </w:rPr>
              <w:t xml:space="preserve">А.Б </w:t>
            </w:r>
            <w:proofErr w:type="spellStart"/>
            <w:r w:rsidR="000B5678">
              <w:rPr>
                <w:rFonts w:ascii="Times New Roman" w:hAnsi="Times New Roman" w:cs="Times New Roman"/>
                <w:sz w:val="24"/>
                <w:szCs w:val="24"/>
              </w:rPr>
              <w:t>Сикачева</w:t>
            </w:r>
            <w:proofErr w:type="spellEnd"/>
            <w:r w:rsidR="00C96C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6E1C" w:rsidRPr="001A1AFC" w:rsidTr="00F8490E">
        <w:trPr>
          <w:trHeight w:val="557"/>
        </w:trPr>
        <w:tc>
          <w:tcPr>
            <w:tcW w:w="1560" w:type="dxa"/>
          </w:tcPr>
          <w:p w:rsidR="003566E8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29.01.2025</w:t>
            </w:r>
          </w:p>
        </w:tc>
        <w:tc>
          <w:tcPr>
            <w:tcW w:w="992" w:type="dxa"/>
          </w:tcPr>
          <w:p w:rsidR="005A2F1A" w:rsidRPr="00D87F32" w:rsidRDefault="00693387" w:rsidP="00C3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:rsidR="005A2F1A" w:rsidRDefault="009D7F41" w:rsidP="009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укла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ваты»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Лечебная физическая культура </w:t>
            </w:r>
          </w:p>
        </w:tc>
        <w:tc>
          <w:tcPr>
            <w:tcW w:w="2339" w:type="dxa"/>
          </w:tcPr>
          <w:p w:rsidR="005A2F1A" w:rsidRPr="00402625" w:rsidRDefault="00B1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</w:p>
        </w:tc>
      </w:tr>
      <w:tr w:rsidR="00336E1C" w:rsidRPr="001A1AFC" w:rsidTr="000770D9">
        <w:tc>
          <w:tcPr>
            <w:tcW w:w="1560" w:type="dxa"/>
          </w:tcPr>
          <w:p w:rsidR="00B92341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992" w:type="dxa"/>
          </w:tcPr>
          <w:p w:rsidR="007E7886" w:rsidRPr="00D87F32" w:rsidRDefault="007C0B86" w:rsidP="0000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026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671" w:type="dxa"/>
          </w:tcPr>
          <w:p w:rsidR="00BA4036" w:rsidRDefault="00C8658F" w:rsidP="009B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Вечер, посвященный творчеству 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Бажову.</w:t>
            </w:r>
            <w:r w:rsidR="005A7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 xml:space="preserve">Игры для тренировки памяти </w:t>
            </w:r>
            <w:proofErr w:type="gramStart"/>
            <w:r w:rsidR="009B4A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B4A4D">
              <w:rPr>
                <w:rFonts w:ascii="Times New Roman" w:hAnsi="Times New Roman" w:cs="Times New Roman"/>
                <w:sz w:val="24"/>
                <w:szCs w:val="24"/>
              </w:rPr>
              <w:t>«Где логика?», «Кто хочет стать миллионером», «Своя игра»).</w:t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7E7886" w:rsidRPr="00402625" w:rsidRDefault="005A753C" w:rsidP="009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</w:p>
        </w:tc>
      </w:tr>
      <w:tr w:rsidR="001E0C41" w:rsidRPr="001A1AFC" w:rsidTr="000770D9">
        <w:tc>
          <w:tcPr>
            <w:tcW w:w="1560" w:type="dxa"/>
          </w:tcPr>
          <w:p w:rsidR="001E0C41" w:rsidRDefault="009C6E7C" w:rsidP="009C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992" w:type="dxa"/>
          </w:tcPr>
          <w:p w:rsidR="001E0C41" w:rsidRPr="00D87F32" w:rsidRDefault="00D44657" w:rsidP="00C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45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6C2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671" w:type="dxa"/>
          </w:tcPr>
          <w:p w:rsidR="00BA4036" w:rsidRDefault="006C2459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72BA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физическая культура </w:t>
            </w:r>
          </w:p>
        </w:tc>
        <w:tc>
          <w:tcPr>
            <w:tcW w:w="2339" w:type="dxa"/>
          </w:tcPr>
          <w:p w:rsidR="00BA4036" w:rsidRPr="00402625" w:rsidRDefault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  <w:r w:rsidR="00B15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150D5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="00B150D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="00B15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1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C5B9B" w:rsidRDefault="004C5B9B" w:rsidP="001702AB">
      <w:pPr>
        <w:spacing w:before="200" w:after="14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9C6E7C" w:rsidRDefault="009C6E7C" w:rsidP="001702AB">
      <w:pPr>
        <w:spacing w:before="200" w:after="14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C532F0" w:rsidRPr="004C5B9B" w:rsidRDefault="00C532F0" w:rsidP="001702AB">
      <w:pPr>
        <w:spacing w:before="200" w:after="14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C5B9B">
        <w:rPr>
          <w:rFonts w:ascii="Times New Roman" w:hAnsi="Times New Roman" w:cs="Times New Roman"/>
          <w:b/>
          <w:sz w:val="34"/>
          <w:szCs w:val="34"/>
        </w:rPr>
        <w:t>Добро пожаловать!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Ждем Вас в центре общения старшего поколения!</w:t>
      </w:r>
    </w:p>
    <w:p w:rsidR="005C3C02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п</w:t>
      </w:r>
      <w:r w:rsidR="00C532F0" w:rsidRPr="004C5B9B">
        <w:rPr>
          <w:rFonts w:ascii="Times New Roman" w:hAnsi="Times New Roman" w:cs="Times New Roman"/>
          <w:sz w:val="30"/>
          <w:szCs w:val="30"/>
        </w:rPr>
        <w:t xml:space="preserve">о адресу: г. Екатеринбург, ул. </w:t>
      </w:r>
      <w:proofErr w:type="gramStart"/>
      <w:r w:rsidR="00D61513" w:rsidRPr="004C5B9B">
        <w:rPr>
          <w:rFonts w:ascii="Times New Roman" w:hAnsi="Times New Roman" w:cs="Times New Roman"/>
          <w:sz w:val="30"/>
          <w:szCs w:val="30"/>
        </w:rPr>
        <w:t>Монтерская</w:t>
      </w:r>
      <w:proofErr w:type="gramEnd"/>
      <w:r w:rsidR="00D61513" w:rsidRPr="004C5B9B">
        <w:rPr>
          <w:rFonts w:ascii="Times New Roman" w:hAnsi="Times New Roman" w:cs="Times New Roman"/>
          <w:sz w:val="30"/>
          <w:szCs w:val="30"/>
        </w:rPr>
        <w:t xml:space="preserve"> д.1 литер.50</w:t>
      </w:r>
      <w:r w:rsidR="005C3C02" w:rsidRPr="004C5B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513" w:rsidRPr="004C5B9B" w:rsidRDefault="005C3C02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(вход с ул. Титова, д. 1)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Записаться и задать вопросы можно по телефону:</w:t>
      </w:r>
    </w:p>
    <w:p w:rsidR="00706828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298-35-06</w:t>
      </w:r>
    </w:p>
    <w:p w:rsidR="00402625" w:rsidRPr="004C5B9B" w:rsidRDefault="00402625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4C5B9B">
        <w:rPr>
          <w:rFonts w:ascii="Times New Roman" w:hAnsi="Times New Roman" w:cs="Times New Roman"/>
          <w:sz w:val="30"/>
          <w:szCs w:val="30"/>
        </w:rPr>
        <w:t>Хитрина</w:t>
      </w:r>
      <w:proofErr w:type="spellEnd"/>
      <w:r w:rsidRPr="004C5B9B">
        <w:rPr>
          <w:rFonts w:ascii="Times New Roman" w:hAnsi="Times New Roman" w:cs="Times New Roman"/>
          <w:sz w:val="30"/>
          <w:szCs w:val="30"/>
        </w:rPr>
        <w:t xml:space="preserve"> Майя Николаевна</w:t>
      </w:r>
      <w:r w:rsidR="00D44657">
        <w:rPr>
          <w:rFonts w:ascii="Times New Roman" w:hAnsi="Times New Roman" w:cs="Times New Roman"/>
          <w:sz w:val="30"/>
          <w:szCs w:val="30"/>
        </w:rPr>
        <w:br/>
        <w:t>8-912-238-94-24</w:t>
      </w:r>
      <w:r w:rsidR="00D44657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D44657">
        <w:rPr>
          <w:rFonts w:ascii="Times New Roman" w:hAnsi="Times New Roman" w:cs="Times New Roman"/>
          <w:sz w:val="30"/>
          <w:szCs w:val="30"/>
        </w:rPr>
        <w:t>Стройкова</w:t>
      </w:r>
      <w:proofErr w:type="spellEnd"/>
      <w:r w:rsidR="00D44657">
        <w:rPr>
          <w:rFonts w:ascii="Times New Roman" w:hAnsi="Times New Roman" w:cs="Times New Roman"/>
          <w:sz w:val="30"/>
          <w:szCs w:val="30"/>
        </w:rPr>
        <w:t xml:space="preserve"> Юлия Станиславовна </w:t>
      </w:r>
    </w:p>
    <w:p w:rsidR="00F6311F" w:rsidRPr="004C5B9B" w:rsidRDefault="00F6311F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</w:p>
    <w:sectPr w:rsidR="00F6311F" w:rsidRPr="004C5B9B" w:rsidSect="00C9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2C20"/>
    <w:rsid w:val="000037B3"/>
    <w:rsid w:val="00004134"/>
    <w:rsid w:val="000239C2"/>
    <w:rsid w:val="0003092C"/>
    <w:rsid w:val="00044DC1"/>
    <w:rsid w:val="000510E9"/>
    <w:rsid w:val="000770D9"/>
    <w:rsid w:val="000B5678"/>
    <w:rsid w:val="000B77BC"/>
    <w:rsid w:val="000C667E"/>
    <w:rsid w:val="000D4D7D"/>
    <w:rsid w:val="000E33F2"/>
    <w:rsid w:val="00120306"/>
    <w:rsid w:val="001334E8"/>
    <w:rsid w:val="001702AB"/>
    <w:rsid w:val="0017502F"/>
    <w:rsid w:val="0017588E"/>
    <w:rsid w:val="0018216F"/>
    <w:rsid w:val="00182C31"/>
    <w:rsid w:val="001874B2"/>
    <w:rsid w:val="001A1AFC"/>
    <w:rsid w:val="001E0C41"/>
    <w:rsid w:val="001E3F71"/>
    <w:rsid w:val="001F2210"/>
    <w:rsid w:val="00240A1E"/>
    <w:rsid w:val="002442FC"/>
    <w:rsid w:val="002834FD"/>
    <w:rsid w:val="0029147D"/>
    <w:rsid w:val="00294AD3"/>
    <w:rsid w:val="0029626B"/>
    <w:rsid w:val="002B0803"/>
    <w:rsid w:val="002B6252"/>
    <w:rsid w:val="002C6175"/>
    <w:rsid w:val="002D2E76"/>
    <w:rsid w:val="002E37B3"/>
    <w:rsid w:val="00327827"/>
    <w:rsid w:val="00334629"/>
    <w:rsid w:val="00336E1C"/>
    <w:rsid w:val="0034267B"/>
    <w:rsid w:val="003566E8"/>
    <w:rsid w:val="003868D0"/>
    <w:rsid w:val="003922DC"/>
    <w:rsid w:val="003C1F5B"/>
    <w:rsid w:val="003D0232"/>
    <w:rsid w:val="003E2523"/>
    <w:rsid w:val="003F44F9"/>
    <w:rsid w:val="003F4674"/>
    <w:rsid w:val="00402625"/>
    <w:rsid w:val="004565D6"/>
    <w:rsid w:val="004637CA"/>
    <w:rsid w:val="004B66AA"/>
    <w:rsid w:val="004C531F"/>
    <w:rsid w:val="004C5B9B"/>
    <w:rsid w:val="004D2579"/>
    <w:rsid w:val="004E398E"/>
    <w:rsid w:val="00532770"/>
    <w:rsid w:val="00554CBB"/>
    <w:rsid w:val="0056061B"/>
    <w:rsid w:val="00577A06"/>
    <w:rsid w:val="005A2F1A"/>
    <w:rsid w:val="005A753C"/>
    <w:rsid w:val="005B210E"/>
    <w:rsid w:val="005C1154"/>
    <w:rsid w:val="005C3C02"/>
    <w:rsid w:val="005F1A85"/>
    <w:rsid w:val="006025F2"/>
    <w:rsid w:val="0062324E"/>
    <w:rsid w:val="00693387"/>
    <w:rsid w:val="006970D2"/>
    <w:rsid w:val="006A6F66"/>
    <w:rsid w:val="006B3A84"/>
    <w:rsid w:val="006C2459"/>
    <w:rsid w:val="006C6B71"/>
    <w:rsid w:val="006D27B2"/>
    <w:rsid w:val="00706828"/>
    <w:rsid w:val="00707BFB"/>
    <w:rsid w:val="0071483E"/>
    <w:rsid w:val="00717A1A"/>
    <w:rsid w:val="007200C0"/>
    <w:rsid w:val="007526BA"/>
    <w:rsid w:val="0076387A"/>
    <w:rsid w:val="007743D4"/>
    <w:rsid w:val="007C0B86"/>
    <w:rsid w:val="007C24D1"/>
    <w:rsid w:val="007C5EF8"/>
    <w:rsid w:val="007D35B3"/>
    <w:rsid w:val="007E7886"/>
    <w:rsid w:val="00807BFF"/>
    <w:rsid w:val="00815FB8"/>
    <w:rsid w:val="008238D0"/>
    <w:rsid w:val="00834C69"/>
    <w:rsid w:val="00836B47"/>
    <w:rsid w:val="008579B4"/>
    <w:rsid w:val="00877DCD"/>
    <w:rsid w:val="008836A3"/>
    <w:rsid w:val="008B7A90"/>
    <w:rsid w:val="008D6DFB"/>
    <w:rsid w:val="008E4620"/>
    <w:rsid w:val="008E5F83"/>
    <w:rsid w:val="008F7AA9"/>
    <w:rsid w:val="009038EE"/>
    <w:rsid w:val="009673B9"/>
    <w:rsid w:val="009826AF"/>
    <w:rsid w:val="00982F1C"/>
    <w:rsid w:val="009B4A4D"/>
    <w:rsid w:val="009C57FA"/>
    <w:rsid w:val="009C6E7C"/>
    <w:rsid w:val="009D02BE"/>
    <w:rsid w:val="009D7F41"/>
    <w:rsid w:val="00A135D7"/>
    <w:rsid w:val="00A23651"/>
    <w:rsid w:val="00A322E0"/>
    <w:rsid w:val="00A36797"/>
    <w:rsid w:val="00A623A1"/>
    <w:rsid w:val="00AB2DAE"/>
    <w:rsid w:val="00AC640F"/>
    <w:rsid w:val="00AE3CA5"/>
    <w:rsid w:val="00AF73A2"/>
    <w:rsid w:val="00B0081E"/>
    <w:rsid w:val="00B132E9"/>
    <w:rsid w:val="00B150D5"/>
    <w:rsid w:val="00B3069D"/>
    <w:rsid w:val="00B37837"/>
    <w:rsid w:val="00B83B4D"/>
    <w:rsid w:val="00B92341"/>
    <w:rsid w:val="00B936F5"/>
    <w:rsid w:val="00B94297"/>
    <w:rsid w:val="00BA4036"/>
    <w:rsid w:val="00BA7FD7"/>
    <w:rsid w:val="00BC5B8A"/>
    <w:rsid w:val="00BF625C"/>
    <w:rsid w:val="00C02682"/>
    <w:rsid w:val="00C16F7A"/>
    <w:rsid w:val="00C24F73"/>
    <w:rsid w:val="00C30104"/>
    <w:rsid w:val="00C372BA"/>
    <w:rsid w:val="00C41148"/>
    <w:rsid w:val="00C46AF6"/>
    <w:rsid w:val="00C532F0"/>
    <w:rsid w:val="00C5487F"/>
    <w:rsid w:val="00C67463"/>
    <w:rsid w:val="00C7454F"/>
    <w:rsid w:val="00C74DCD"/>
    <w:rsid w:val="00C81550"/>
    <w:rsid w:val="00C8658F"/>
    <w:rsid w:val="00C96376"/>
    <w:rsid w:val="00C96C46"/>
    <w:rsid w:val="00CB4337"/>
    <w:rsid w:val="00CB7A43"/>
    <w:rsid w:val="00D02D22"/>
    <w:rsid w:val="00D42D2D"/>
    <w:rsid w:val="00D44657"/>
    <w:rsid w:val="00D61513"/>
    <w:rsid w:val="00D87F32"/>
    <w:rsid w:val="00DC300B"/>
    <w:rsid w:val="00DD7065"/>
    <w:rsid w:val="00E018B8"/>
    <w:rsid w:val="00E137E3"/>
    <w:rsid w:val="00E2358D"/>
    <w:rsid w:val="00E5331A"/>
    <w:rsid w:val="00E64A1F"/>
    <w:rsid w:val="00E6700D"/>
    <w:rsid w:val="00E83EFC"/>
    <w:rsid w:val="00E8490F"/>
    <w:rsid w:val="00E91F76"/>
    <w:rsid w:val="00EA4D9D"/>
    <w:rsid w:val="00EB487C"/>
    <w:rsid w:val="00EB6D7B"/>
    <w:rsid w:val="00EC66BA"/>
    <w:rsid w:val="00F11B3F"/>
    <w:rsid w:val="00F338C3"/>
    <w:rsid w:val="00F41BAB"/>
    <w:rsid w:val="00F6311F"/>
    <w:rsid w:val="00F675D9"/>
    <w:rsid w:val="00F73D5C"/>
    <w:rsid w:val="00F76C20"/>
    <w:rsid w:val="00F8490E"/>
    <w:rsid w:val="00F97761"/>
    <w:rsid w:val="00FC6D4E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Стройкова Юлия Станиславовна</cp:lastModifiedBy>
  <cp:revision>14</cp:revision>
  <cp:lastPrinted>2024-12-27T11:08:00Z</cp:lastPrinted>
  <dcterms:created xsi:type="dcterms:W3CDTF">2024-12-03T09:24:00Z</dcterms:created>
  <dcterms:modified xsi:type="dcterms:W3CDTF">2024-12-27T11:12:00Z</dcterms:modified>
</cp:coreProperties>
</file>