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B" w:rsidRDefault="001612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49692B" w:rsidRDefault="001612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49692B" w:rsidRDefault="001612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p w:rsidR="0049692B" w:rsidRDefault="0049692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9692B" w:rsidRDefault="0049692B">
      <w:pPr>
        <w:pStyle w:val="ConsNonformat"/>
        <w:widowControl/>
        <w:pBdr>
          <w:bottom w:val="single" w:sz="4" w:space="1" w:color="000000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9692B" w:rsidRDefault="0016127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страхователя)</w:t>
      </w: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" w:tblpY="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732"/>
        <w:gridCol w:w="2693"/>
      </w:tblGrid>
      <w:tr w:rsidR="0049692B">
        <w:trPr>
          <w:cantSplit/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9692B" w:rsidRDefault="0049692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49692B" w:rsidRDefault="001612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</w:tcBorders>
          </w:tcPr>
          <w:p w:rsidR="0049692B" w:rsidRDefault="0049692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49692B" w:rsidRDefault="0016127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92B" w:rsidRDefault="0049692B">
            <w:pPr>
              <w:pStyle w:val="ConsCell"/>
              <w:ind w:right="-127"/>
              <w:jc w:val="center"/>
              <w:rPr>
                <w:rFonts w:ascii="Times New Roman" w:hAnsi="Times New Roman" w:cs="Times New Roman"/>
              </w:rPr>
            </w:pPr>
          </w:p>
          <w:p w:rsidR="0049692B" w:rsidRDefault="00161270">
            <w:pPr>
              <w:pStyle w:val="ConsCell"/>
              <w:ind w:right="-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расходы, руб.</w:t>
            </w:r>
          </w:p>
        </w:tc>
      </w:tr>
      <w:tr w:rsidR="00496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851" w:type="dxa"/>
          </w:tcPr>
          <w:p w:rsidR="0049692B" w:rsidRDefault="0016127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2" w:type="dxa"/>
          </w:tcPr>
          <w:p w:rsidR="0049692B" w:rsidRDefault="0016127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9692B" w:rsidRDefault="00161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</w:t>
            </w:r>
          </w:p>
        </w:tc>
      </w:tr>
      <w:tr w:rsidR="004969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851" w:type="dxa"/>
          </w:tcPr>
          <w:p w:rsidR="0049692B" w:rsidRDefault="00496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2" w:type="dxa"/>
          </w:tcPr>
          <w:p w:rsidR="0049692B" w:rsidRDefault="0049692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692B" w:rsidRDefault="00161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49692B" w:rsidRDefault="0049692B">
      <w:pPr>
        <w:pStyle w:val="ConsNonformat"/>
        <w:widowControl/>
        <w:ind w:right="0"/>
      </w:pP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                </w:t>
      </w:r>
      <w:r>
        <w:rPr>
          <w:rFonts w:ascii="Times New Roman" w:hAnsi="Times New Roman" w:cs="Times New Roman"/>
        </w:rPr>
        <w:t xml:space="preserve">__________________               </w:t>
      </w:r>
      <w:r>
        <w:rPr>
          <w:rFonts w:ascii="Times New Roman" w:hAnsi="Times New Roman" w:cs="Times New Roman"/>
        </w:rPr>
        <w:t xml:space="preserve">   _____________________________________________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(подпись)                              фамилия, имя, отчество ( 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</w:t>
      </w: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      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                _____________________________________________                              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(при наличии)                                    (подпись)                              фамилия, имя, отчество ( последнее - при наличии)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 2025 год</w:t>
      </w: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М.П</w:t>
      </w:r>
      <w:r>
        <w:rPr>
          <w:rFonts w:ascii="Times New Roman" w:hAnsi="Times New Roman" w:cs="Times New Roman"/>
        </w:rPr>
        <w:t>. (при наличии)</w:t>
      </w: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"Согласовано"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первичной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профсоюзной организации</w:t>
      </w:r>
      <w:r>
        <w:rPr>
          <w:rFonts w:ascii="Times New Roman" w:hAnsi="Times New Roman" w:cs="Times New Roman"/>
        </w:rPr>
        <w:t xml:space="preserve">        _________________                    _____________________________________________                              </w:t>
      </w: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наличии)                                      (подпись)                               фамилия, имя, отчество (последнее -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нали</w:t>
      </w:r>
      <w:r>
        <w:rPr>
          <w:rFonts w:ascii="Times New Roman" w:hAnsi="Times New Roman" w:cs="Times New Roman"/>
        </w:rPr>
        <w:t>чии)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49692B" w:rsidRDefault="0049692B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49692B" w:rsidRDefault="0016127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___________ 2025 год</w:t>
      </w:r>
    </w:p>
    <w:sectPr w:rsidR="0049692B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70" w:rsidRDefault="00161270">
      <w:r>
        <w:separator/>
      </w:r>
    </w:p>
  </w:endnote>
  <w:endnote w:type="continuationSeparator" w:id="0">
    <w:p w:rsidR="00161270" w:rsidRDefault="0016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70" w:rsidRDefault="00161270">
      <w:r>
        <w:separator/>
      </w:r>
    </w:p>
  </w:footnote>
  <w:footnote w:type="continuationSeparator" w:id="0">
    <w:p w:rsidR="00161270" w:rsidRDefault="0016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2B"/>
    <w:rsid w:val="00161270"/>
    <w:rsid w:val="0049692B"/>
    <w:rsid w:val="00C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C0E1-E3E6-4C37-84E0-6B5DE24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25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b">
    <w:name w:val="Body Text"/>
    <w:basedOn w:val="a"/>
    <w:semiHidden/>
    <w:pPr>
      <w:spacing w:after="120"/>
    </w:pPr>
  </w:style>
  <w:style w:type="paragraph" w:styleId="afc">
    <w:name w:val="List"/>
    <w:basedOn w:val="afb"/>
    <w:semiHidden/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pPr>
      <w:widowControl w:val="0"/>
      <w:ind w:right="19772"/>
    </w:pPr>
    <w:rPr>
      <w:rFonts w:ascii="Arial" w:eastAsia="Arial" w:hAnsi="Arial" w:cs="Arial"/>
      <w:lang w:eastAsia="ar-S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creator>FSS</dc:creator>
  <cp:lastModifiedBy>Брянцева Ирина Анатольевна</cp:lastModifiedBy>
  <cp:revision>2</cp:revision>
  <dcterms:created xsi:type="dcterms:W3CDTF">2025-01-30T14:19:00Z</dcterms:created>
  <dcterms:modified xsi:type="dcterms:W3CDTF">2025-01-30T14:19:00Z</dcterms:modified>
  <cp:version>983040</cp:version>
</cp:coreProperties>
</file>