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3" w:rsidRPr="00367638" w:rsidRDefault="00146313" w:rsidP="00146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7638">
        <w:rPr>
          <w:rFonts w:ascii="Times New Roman" w:hAnsi="Times New Roman" w:cs="Times New Roman"/>
          <w:b/>
          <w:sz w:val="24"/>
          <w:szCs w:val="24"/>
        </w:rPr>
        <w:t>Инструкция по подаче заявления о назначении страховой пенсии по старости с сайта ПФР «Личный кабинет гражданина».</w:t>
      </w:r>
    </w:p>
    <w:p w:rsidR="00146313" w:rsidRPr="00367638" w:rsidRDefault="00146313" w:rsidP="0014631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 xml:space="preserve">Зайти на сайт ПФР </w:t>
      </w:r>
      <w:hyperlink r:id="rId6" w:history="1">
        <w:r w:rsidRPr="00367638">
          <w:rPr>
            <w:rStyle w:val="a4"/>
            <w:rFonts w:ascii="Times New Roman" w:hAnsi="Times New Roman" w:cs="Times New Roman"/>
            <w:sz w:val="24"/>
            <w:szCs w:val="24"/>
          </w:rPr>
          <w:t>https://es.pfrf.ru/</w:t>
        </w:r>
      </w:hyperlink>
      <w:r w:rsidRPr="00367638">
        <w:rPr>
          <w:rFonts w:ascii="Times New Roman" w:hAnsi="Times New Roman" w:cs="Times New Roman"/>
          <w:sz w:val="24"/>
          <w:szCs w:val="24"/>
        </w:rPr>
        <w:t>, в разделе «Пенсии» выбрать «Подать заявление о назначении пенсии».</w:t>
      </w:r>
    </w:p>
    <w:p w:rsidR="00146313" w:rsidRPr="00367638" w:rsidRDefault="00146313" w:rsidP="00146313">
      <w:pPr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690" cy="34766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829" cy="34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13" w:rsidRPr="00367638" w:rsidRDefault="00146313" w:rsidP="0014631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В разделе «Отделение пенсионного фонда» выбрать территориальный орган ПФР:</w:t>
      </w:r>
    </w:p>
    <w:p w:rsidR="00146313" w:rsidRPr="00367638" w:rsidRDefault="00146313" w:rsidP="00146313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Регион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6313" w:rsidRPr="00367638" w:rsidRDefault="00146313" w:rsidP="00146313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или административный центр – выбрать территориальный орган ПФР, в который необходимо подать заявление</w:t>
      </w:r>
      <w:r w:rsidRPr="007313B1">
        <w:rPr>
          <w:rFonts w:ascii="Times New Roman" w:hAnsi="Times New Roman" w:cs="Times New Roman"/>
          <w:sz w:val="24"/>
          <w:szCs w:val="24"/>
        </w:rPr>
        <w:t>;</w:t>
      </w:r>
    </w:p>
    <w:p w:rsidR="00146313" w:rsidRPr="00367638" w:rsidRDefault="00146313" w:rsidP="00146313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копку «Сохранить».</w:t>
      </w:r>
    </w:p>
    <w:p w:rsidR="00146313" w:rsidRPr="00367638" w:rsidRDefault="00146313" w:rsidP="0014631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Выбрать способ подачи заявления: Лично или через представителя.</w:t>
      </w:r>
    </w:p>
    <w:p w:rsidR="00146313" w:rsidRPr="00367638" w:rsidRDefault="00146313" w:rsidP="0014631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«Следующий шаг».</w:t>
      </w:r>
    </w:p>
    <w:p w:rsidR="00146313" w:rsidRPr="00367638" w:rsidRDefault="00146313" w:rsidP="00146313">
      <w:pPr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0175" cy="33953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909" cy="340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13" w:rsidRPr="00367638" w:rsidRDefault="00146313" w:rsidP="0014631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В разделе 2 «Данные заявителя» убедиться, что заполнены все поля, отмеченные звездочкой. Если поля не заполнены – заполнить в соответствии с данными в документе, удостоверяющем личность.</w:t>
      </w:r>
    </w:p>
    <w:p w:rsidR="00146313" w:rsidRPr="00367638" w:rsidRDefault="00146313" w:rsidP="0014631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«Следующий шаг».</w:t>
      </w:r>
      <w:r w:rsidRPr="003676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0225" cy="466468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74" cy="46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13" w:rsidRDefault="00146313" w:rsidP="00146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6313" w:rsidRPr="00367638" w:rsidRDefault="00146313" w:rsidP="0014631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3 «Назначение пенсии» выбрать вид пенсии «Страховая пенсия по старости», галка </w:t>
      </w:r>
      <w:proofErr w:type="gramStart"/>
      <w:r w:rsidRPr="003676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7638">
        <w:rPr>
          <w:rFonts w:ascii="Times New Roman" w:hAnsi="Times New Roman" w:cs="Times New Roman"/>
          <w:sz w:val="24"/>
          <w:szCs w:val="24"/>
        </w:rPr>
        <w:t xml:space="preserve"> «Федеральная социальная доплата к пенсии» выставляется автоматически. </w:t>
      </w:r>
    </w:p>
    <w:p w:rsidR="00146313" w:rsidRPr="00367638" w:rsidRDefault="00146313" w:rsidP="001463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Если гражданин согласен с назначением пенсии по имеющимся в распоряжении территориального органа ПФР сведениями индивидуального (персонифицированного) учета, выбрать «Согласен». Если гражданин не согласен – выбрать «Не согласен».</w:t>
      </w:r>
    </w:p>
    <w:p w:rsidR="00146313" w:rsidRPr="00367638" w:rsidRDefault="00146313" w:rsidP="001463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«Следующий шаг».</w:t>
      </w:r>
    </w:p>
    <w:p w:rsidR="00146313" w:rsidRPr="00367638" w:rsidRDefault="00146313" w:rsidP="00146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40056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39" cy="401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13" w:rsidRPr="00367638" w:rsidRDefault="00146313" w:rsidP="00146313">
      <w:pPr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br w:type="page"/>
      </w:r>
    </w:p>
    <w:p w:rsidR="00146313" w:rsidRPr="00367638" w:rsidRDefault="00146313" w:rsidP="001463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lastRenderedPageBreak/>
        <w:t>В разделе 4 «Дополнительные сведения для назначения пенсии» заполнить следующие поля:</w:t>
      </w:r>
    </w:p>
    <w:p w:rsidR="00146313" w:rsidRPr="00367638" w:rsidRDefault="00146313" w:rsidP="00146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5581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13" w:rsidRPr="00367638" w:rsidRDefault="00146313" w:rsidP="001463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«Следующий шаг».</w:t>
      </w:r>
    </w:p>
    <w:p w:rsidR="00146313" w:rsidRPr="00367638" w:rsidRDefault="00146313" w:rsidP="00146313">
      <w:pPr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br w:type="page"/>
      </w:r>
    </w:p>
    <w:p w:rsidR="00146313" w:rsidRPr="00367638" w:rsidRDefault="00146313" w:rsidP="0014631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lastRenderedPageBreak/>
        <w:t>В разделе 5 «Подтверждение данных» отметить галкой «Достоверность сведение, указанных в заявлении, и ознакомление с положениями предупреждения подтверждаю».</w:t>
      </w:r>
    </w:p>
    <w:p w:rsidR="00146313" w:rsidRPr="00367638" w:rsidRDefault="00146313" w:rsidP="001463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«Сформировать заявление».</w:t>
      </w:r>
    </w:p>
    <w:p w:rsidR="00146313" w:rsidRDefault="00146313" w:rsidP="001463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76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4810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13" w:rsidRDefault="00146313" w:rsidP="001463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6313" w:rsidRPr="0063498C" w:rsidRDefault="00146313" w:rsidP="0014631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498C">
        <w:rPr>
          <w:rFonts w:ascii="Times New Roman" w:hAnsi="Times New Roman" w:cs="Times New Roman"/>
          <w:sz w:val="24"/>
          <w:szCs w:val="24"/>
        </w:rPr>
        <w:t xml:space="preserve">Далее откроется окно </w:t>
      </w:r>
      <w:proofErr w:type="gramStart"/>
      <w:r w:rsidRPr="006349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498C">
        <w:rPr>
          <w:rFonts w:ascii="Times New Roman" w:hAnsi="Times New Roman" w:cs="Times New Roman"/>
          <w:sz w:val="24"/>
          <w:szCs w:val="24"/>
        </w:rPr>
        <w:t xml:space="preserve"> сформированным заявлением о назначении пенсии, необходимо проверить, что все поля заполнены корректно и нажать кнопку «Отправить заявление».</w:t>
      </w: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313" w:rsidRPr="006A666B" w:rsidRDefault="00146313" w:rsidP="00806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7FA" w:rsidRPr="00367638" w:rsidRDefault="008067FA" w:rsidP="00806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по подаче заявления о </w:t>
      </w:r>
      <w:r>
        <w:rPr>
          <w:rFonts w:ascii="Times New Roman" w:hAnsi="Times New Roman" w:cs="Times New Roman"/>
          <w:b/>
          <w:sz w:val="24"/>
          <w:szCs w:val="24"/>
        </w:rPr>
        <w:t>доставке</w:t>
      </w:r>
      <w:r w:rsidRPr="00367638">
        <w:rPr>
          <w:rFonts w:ascii="Times New Roman" w:hAnsi="Times New Roman" w:cs="Times New Roman"/>
          <w:b/>
          <w:sz w:val="24"/>
          <w:szCs w:val="24"/>
        </w:rPr>
        <w:t xml:space="preserve"> пенсии с сайта ПФР «Личный кабинет гражданина».</w:t>
      </w:r>
    </w:p>
    <w:p w:rsidR="002E0DD2" w:rsidRPr="00367638" w:rsidRDefault="002E0DD2" w:rsidP="002E0D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 xml:space="preserve">Зайти на сайт ПФР </w:t>
      </w:r>
      <w:hyperlink r:id="rId13" w:history="1">
        <w:r w:rsidRPr="00367638">
          <w:rPr>
            <w:rStyle w:val="a4"/>
            <w:rFonts w:ascii="Times New Roman" w:hAnsi="Times New Roman" w:cs="Times New Roman"/>
            <w:sz w:val="24"/>
            <w:szCs w:val="24"/>
          </w:rPr>
          <w:t>https://es.pfrf.ru/</w:t>
        </w:r>
      </w:hyperlink>
      <w:r w:rsidRPr="00367638">
        <w:rPr>
          <w:rFonts w:ascii="Times New Roman" w:hAnsi="Times New Roman" w:cs="Times New Roman"/>
          <w:sz w:val="24"/>
          <w:szCs w:val="24"/>
        </w:rPr>
        <w:t xml:space="preserve">, в разделе «Пенсии» выбрать «Подать заявление о </w:t>
      </w:r>
      <w:r>
        <w:rPr>
          <w:rFonts w:ascii="Times New Roman" w:hAnsi="Times New Roman" w:cs="Times New Roman"/>
          <w:sz w:val="24"/>
          <w:szCs w:val="24"/>
        </w:rPr>
        <w:t>доставке</w:t>
      </w:r>
      <w:r w:rsidRPr="00367638">
        <w:rPr>
          <w:rFonts w:ascii="Times New Roman" w:hAnsi="Times New Roman" w:cs="Times New Roman"/>
          <w:sz w:val="24"/>
          <w:szCs w:val="24"/>
        </w:rPr>
        <w:t xml:space="preserve"> пенсии».</w:t>
      </w:r>
    </w:p>
    <w:p w:rsidR="002E0DD2" w:rsidRPr="00367638" w:rsidRDefault="002E0DD2" w:rsidP="002E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700" cy="3071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242" cy="307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D2" w:rsidRPr="00367638" w:rsidRDefault="002E0DD2" w:rsidP="002E0D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В разделе «Отделение пенсионного фонда» выбрать территориальный орган ПФР:</w:t>
      </w:r>
    </w:p>
    <w:p w:rsidR="002E0DD2" w:rsidRPr="00367638" w:rsidRDefault="002E0DD2" w:rsidP="002E0DD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Регион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0DD2" w:rsidRPr="00367638" w:rsidRDefault="002E0DD2" w:rsidP="002E0DD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или административный центр – выбрать территориальный орган ПФР, в который необходимо подать заявление</w:t>
      </w:r>
      <w:r w:rsidRPr="007313B1">
        <w:rPr>
          <w:rFonts w:ascii="Times New Roman" w:hAnsi="Times New Roman" w:cs="Times New Roman"/>
          <w:sz w:val="24"/>
          <w:szCs w:val="24"/>
        </w:rPr>
        <w:t>;</w:t>
      </w:r>
    </w:p>
    <w:p w:rsidR="002E0DD2" w:rsidRPr="00367638" w:rsidRDefault="002E0DD2" w:rsidP="002E0DD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копку «Сохранить».</w:t>
      </w:r>
    </w:p>
    <w:p w:rsidR="002E0DD2" w:rsidRPr="00367638" w:rsidRDefault="002E0DD2" w:rsidP="002E0D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Выбрать способ подачи заявления: Лично или через представителя.</w:t>
      </w:r>
    </w:p>
    <w:p w:rsidR="002E0DD2" w:rsidRPr="00367638" w:rsidRDefault="002E0DD2" w:rsidP="002E0D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«Следующий шаг».</w:t>
      </w:r>
    </w:p>
    <w:p w:rsidR="002E0DD2" w:rsidRPr="00367638" w:rsidRDefault="00FA7DD2" w:rsidP="002E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1100" cy="2417692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660" cy="24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D2" w:rsidRDefault="00FA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DD2" w:rsidRPr="00367638" w:rsidRDefault="002E0DD2" w:rsidP="002E0DD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lastRenderedPageBreak/>
        <w:t>В разделе 2 «Данные заявителя» убедиться, что заполнены все поля, отмеченные звездочкой. Если поля не заполнены – заполнить в соответствии с данными в документе, удостоверяющем личность.</w:t>
      </w:r>
    </w:p>
    <w:p w:rsidR="002E0DD2" w:rsidRDefault="002E0DD2" w:rsidP="002E0D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«Следующий шаг».</w:t>
      </w:r>
    </w:p>
    <w:p w:rsidR="002E0DD2" w:rsidRDefault="00D16CE3" w:rsidP="002E0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798" cy="5439534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E3" w:rsidRDefault="00D1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6CE3" w:rsidRDefault="002E0DD2" w:rsidP="002E0D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lastRenderedPageBreak/>
        <w:t>В разделе 3 «</w:t>
      </w:r>
      <w:r w:rsidR="00D16CE3">
        <w:rPr>
          <w:rFonts w:ascii="Times New Roman" w:hAnsi="Times New Roman" w:cs="Times New Roman"/>
          <w:sz w:val="24"/>
          <w:szCs w:val="24"/>
        </w:rPr>
        <w:t>Сведения о доставке пенсии и иных социальных выплат</w:t>
      </w:r>
      <w:r w:rsidRPr="00367638">
        <w:rPr>
          <w:rFonts w:ascii="Times New Roman" w:hAnsi="Times New Roman" w:cs="Times New Roman"/>
          <w:sz w:val="24"/>
          <w:szCs w:val="24"/>
        </w:rPr>
        <w:t xml:space="preserve">» </w:t>
      </w:r>
      <w:r w:rsidR="00D16CE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67638">
        <w:rPr>
          <w:rFonts w:ascii="Times New Roman" w:hAnsi="Times New Roman" w:cs="Times New Roman"/>
          <w:sz w:val="24"/>
          <w:szCs w:val="24"/>
        </w:rPr>
        <w:t>выбрать</w:t>
      </w:r>
      <w:r w:rsidR="00D16CE3">
        <w:rPr>
          <w:rFonts w:ascii="Times New Roman" w:hAnsi="Times New Roman" w:cs="Times New Roman"/>
          <w:sz w:val="24"/>
          <w:szCs w:val="24"/>
        </w:rPr>
        <w:t xml:space="preserve"> кому доставлять пенсию: Пенсионеру или Представителю.</w:t>
      </w:r>
    </w:p>
    <w:p w:rsidR="00D16CE3" w:rsidRDefault="00D16CE3" w:rsidP="00D16CE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место доставки:</w:t>
      </w:r>
    </w:p>
    <w:p w:rsidR="00D16CE3" w:rsidRDefault="00D16CE3" w:rsidP="00D16CE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143" cy="657143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_9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E3" w:rsidRDefault="00D16CE3" w:rsidP="00D16CE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способ доставки пенсии и заполнить сведения о доставке:</w:t>
      </w:r>
    </w:p>
    <w:p w:rsidR="00D16CE3" w:rsidRDefault="00D16CE3" w:rsidP="00D16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организацию почтовой связи</w:t>
      </w:r>
    </w:p>
    <w:p w:rsidR="002E0DD2" w:rsidRPr="00D16CE3" w:rsidRDefault="00D16CE3" w:rsidP="00D16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9587" cy="3648584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очта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DD2" w:rsidRPr="00D16CE3">
        <w:rPr>
          <w:rFonts w:ascii="Times New Roman" w:hAnsi="Times New Roman" w:cs="Times New Roman"/>
          <w:sz w:val="24"/>
          <w:szCs w:val="24"/>
        </w:rPr>
        <w:t>.</w:t>
      </w:r>
    </w:p>
    <w:p w:rsidR="00D16CE3" w:rsidRDefault="00D16CE3" w:rsidP="00D16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кредитную организацию</w:t>
      </w:r>
    </w:p>
    <w:p w:rsidR="00D16CE3" w:rsidRDefault="00D16CE3" w:rsidP="00D16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955" cy="3505689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анк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E3" w:rsidRDefault="00D16CE3" w:rsidP="00D16CE3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16CE3" w:rsidRDefault="00D16CE3" w:rsidP="00D16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Через иную организацию</w:t>
      </w:r>
    </w:p>
    <w:p w:rsidR="00D16CE3" w:rsidRPr="00D16CE3" w:rsidRDefault="00D16CE3" w:rsidP="00D16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4377" cy="4344006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1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D2" w:rsidRPr="00D16CE3" w:rsidRDefault="002E0DD2" w:rsidP="00D16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CE3">
        <w:rPr>
          <w:rFonts w:ascii="Times New Roman" w:hAnsi="Times New Roman" w:cs="Times New Roman"/>
          <w:sz w:val="24"/>
          <w:szCs w:val="24"/>
        </w:rPr>
        <w:t>Нажать кнопку «Следующий шаг».</w:t>
      </w:r>
    </w:p>
    <w:p w:rsidR="002E0DD2" w:rsidRPr="00367638" w:rsidRDefault="002E0DD2" w:rsidP="002E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DD2" w:rsidRPr="00367638" w:rsidRDefault="002E0DD2" w:rsidP="002E0DD2">
      <w:pPr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br w:type="page"/>
      </w:r>
    </w:p>
    <w:p w:rsidR="002E0DD2" w:rsidRPr="00D16CE3" w:rsidRDefault="002E0DD2" w:rsidP="002945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CE3">
        <w:rPr>
          <w:rFonts w:ascii="Times New Roman" w:hAnsi="Times New Roman" w:cs="Times New Roman"/>
          <w:sz w:val="24"/>
          <w:szCs w:val="24"/>
        </w:rPr>
        <w:lastRenderedPageBreak/>
        <w:t>В разделе 4 «</w:t>
      </w:r>
      <w:r w:rsidR="00D16CE3" w:rsidRPr="00D16CE3">
        <w:rPr>
          <w:rFonts w:ascii="Times New Roman" w:hAnsi="Times New Roman" w:cs="Times New Roman"/>
          <w:sz w:val="24"/>
          <w:szCs w:val="24"/>
        </w:rPr>
        <w:t>Подтверждение данных</w:t>
      </w:r>
      <w:r w:rsidRPr="00D16CE3">
        <w:rPr>
          <w:rFonts w:ascii="Times New Roman" w:hAnsi="Times New Roman" w:cs="Times New Roman"/>
          <w:sz w:val="24"/>
          <w:szCs w:val="24"/>
        </w:rPr>
        <w:t xml:space="preserve">» </w:t>
      </w:r>
      <w:r w:rsidR="00D16CE3" w:rsidRPr="00367638">
        <w:rPr>
          <w:rFonts w:ascii="Times New Roman" w:hAnsi="Times New Roman" w:cs="Times New Roman"/>
          <w:sz w:val="24"/>
          <w:szCs w:val="24"/>
        </w:rPr>
        <w:t xml:space="preserve">отметить галкой </w:t>
      </w:r>
      <w:r w:rsidR="00D16CE3">
        <w:rPr>
          <w:rFonts w:ascii="Times New Roman" w:hAnsi="Times New Roman" w:cs="Times New Roman"/>
          <w:sz w:val="24"/>
          <w:szCs w:val="24"/>
        </w:rPr>
        <w:t xml:space="preserve"> «Я предупрежден» и «Я обязуюсь»:</w:t>
      </w:r>
      <w:r w:rsidR="00D16C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6745" cy="567769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1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D2" w:rsidRPr="00367638" w:rsidRDefault="002E0DD2" w:rsidP="002E0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38">
        <w:rPr>
          <w:rFonts w:ascii="Times New Roman" w:hAnsi="Times New Roman" w:cs="Times New Roman"/>
          <w:sz w:val="24"/>
          <w:szCs w:val="24"/>
        </w:rPr>
        <w:t>Нажать кнопку «</w:t>
      </w:r>
      <w:r w:rsidR="00D16CE3">
        <w:rPr>
          <w:rFonts w:ascii="Times New Roman" w:hAnsi="Times New Roman" w:cs="Times New Roman"/>
          <w:sz w:val="24"/>
          <w:szCs w:val="24"/>
        </w:rPr>
        <w:t>Сформировать заявление</w:t>
      </w:r>
      <w:r w:rsidRPr="00367638">
        <w:rPr>
          <w:rFonts w:ascii="Times New Roman" w:hAnsi="Times New Roman" w:cs="Times New Roman"/>
          <w:sz w:val="24"/>
          <w:szCs w:val="24"/>
        </w:rPr>
        <w:t>».</w:t>
      </w:r>
    </w:p>
    <w:p w:rsidR="002E0DD2" w:rsidRPr="0063498C" w:rsidRDefault="002E0DD2" w:rsidP="00D16CE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98C">
        <w:rPr>
          <w:rFonts w:ascii="Times New Roman" w:hAnsi="Times New Roman" w:cs="Times New Roman"/>
          <w:sz w:val="24"/>
          <w:szCs w:val="24"/>
        </w:rPr>
        <w:t xml:space="preserve">Далее откроется окно с сформированным заявлением о </w:t>
      </w:r>
      <w:r w:rsidR="00D16CE3">
        <w:rPr>
          <w:rFonts w:ascii="Times New Roman" w:hAnsi="Times New Roman" w:cs="Times New Roman"/>
          <w:sz w:val="24"/>
          <w:szCs w:val="24"/>
        </w:rPr>
        <w:t xml:space="preserve">Доставке </w:t>
      </w:r>
      <w:r w:rsidRPr="0063498C">
        <w:rPr>
          <w:rFonts w:ascii="Times New Roman" w:hAnsi="Times New Roman" w:cs="Times New Roman"/>
          <w:sz w:val="24"/>
          <w:szCs w:val="24"/>
        </w:rPr>
        <w:t>пенсии, необходимо проверить, что все поля заполнены корректно и нажать кнопку «Отправить заявление».</w:t>
      </w:r>
    </w:p>
    <w:p w:rsidR="002E0DD2" w:rsidRPr="00367638" w:rsidRDefault="00D16CE3" w:rsidP="002E0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409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13" w:rsidRDefault="008C1513" w:rsidP="002E0DD2"/>
    <w:sectPr w:rsidR="008C1513" w:rsidSect="00D7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95E"/>
    <w:multiLevelType w:val="hybridMultilevel"/>
    <w:tmpl w:val="915C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0B7E"/>
    <w:multiLevelType w:val="hybridMultilevel"/>
    <w:tmpl w:val="16D2E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DE4F8F"/>
    <w:multiLevelType w:val="hybridMultilevel"/>
    <w:tmpl w:val="D7021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C3"/>
    <w:rsid w:val="00146313"/>
    <w:rsid w:val="002C7425"/>
    <w:rsid w:val="002E0DD2"/>
    <w:rsid w:val="00366394"/>
    <w:rsid w:val="00470451"/>
    <w:rsid w:val="00683304"/>
    <w:rsid w:val="006A666B"/>
    <w:rsid w:val="008067FA"/>
    <w:rsid w:val="008C1513"/>
    <w:rsid w:val="00BD6CC3"/>
    <w:rsid w:val="00D16CE3"/>
    <w:rsid w:val="00D40CE9"/>
    <w:rsid w:val="00D7386E"/>
    <w:rsid w:val="00FA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0D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0D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pfrf.ru/" TargetMode="External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press6</cp:lastModifiedBy>
  <cp:revision>2</cp:revision>
  <cp:lastPrinted>2020-04-02T14:17:00Z</cp:lastPrinted>
  <dcterms:created xsi:type="dcterms:W3CDTF">2020-05-27T07:58:00Z</dcterms:created>
  <dcterms:modified xsi:type="dcterms:W3CDTF">2020-05-27T07:58:00Z</dcterms:modified>
</cp:coreProperties>
</file>