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30"/>
        <w:gridCol w:w="6288"/>
        <w:gridCol w:w="1353"/>
      </w:tblGrid>
      <w:tr w:rsidR="006F624F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9B06F5">
            <w:pPr>
              <w:pStyle w:val="ConsPlusNormal"/>
              <w:jc w:val="center"/>
              <w:rPr>
                <w:rFonts w:ascii="Times New Roman" w:hAnsi="Times New Roman"/>
              </w:rPr>
            </w:pPr>
            <w:bookmarkStart w:id="0" w:name="P303"/>
            <w:bookmarkEnd w:id="0"/>
            <w:r>
              <w:rPr>
                <w:rFonts w:ascii="Times New Roman" w:hAnsi="Times New Roman"/>
              </w:rPr>
              <w:t>ПЛАН</w:t>
            </w:r>
          </w:p>
          <w:p w:rsidR="006F624F" w:rsidRDefault="009B06F5" w:rsidP="009B06F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на 2025 год</w:t>
            </w:r>
          </w:p>
        </w:tc>
      </w:tr>
      <w:tr w:rsidR="006F624F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6F624F"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9B06F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страхователя)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</w:tr>
    </w:tbl>
    <w:p w:rsidR="006F624F" w:rsidRDefault="006F624F">
      <w:pPr>
        <w:pStyle w:val="ConsPlusNormal"/>
        <w:jc w:val="both"/>
        <w:rPr>
          <w:rFonts w:ascii="Times New Roman" w:hAnsi="Times New Roman"/>
        </w:rPr>
      </w:pPr>
    </w:p>
    <w:tbl>
      <w:tblPr>
        <w:tblW w:w="9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356"/>
        <w:gridCol w:w="2694"/>
      </w:tblGrid>
      <w:tr w:rsidR="009B06F5" w:rsidTr="009B06F5">
        <w:trPr>
          <w:trHeight w:val="50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6F5" w:rsidRPr="009B06F5" w:rsidRDefault="009B06F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6F5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6F5" w:rsidRPr="009B06F5" w:rsidRDefault="009B06F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6F5">
              <w:rPr>
                <w:rFonts w:ascii="Times New Roman" w:hAnsi="Times New Roman"/>
                <w:sz w:val="24"/>
                <w:szCs w:val="24"/>
              </w:rPr>
              <w:t>Наименование предупредительных мер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6F5" w:rsidRPr="009B06F5" w:rsidRDefault="009B06F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6F5">
              <w:rPr>
                <w:rFonts w:ascii="Times New Roman" w:hAnsi="Times New Roman"/>
                <w:sz w:val="24"/>
                <w:szCs w:val="24"/>
              </w:rPr>
              <w:t>Планируемые расходы, руб.</w:t>
            </w:r>
          </w:p>
        </w:tc>
      </w:tr>
      <w:tr w:rsidR="009B06F5" w:rsidTr="009B06F5">
        <w:trPr>
          <w:trHeight w:val="16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6F5" w:rsidRDefault="009B06F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6F5" w:rsidRDefault="009B06F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6F5" w:rsidRDefault="009B06F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9B06F5" w:rsidTr="009B06F5">
        <w:trPr>
          <w:trHeight w:val="27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6F5" w:rsidRDefault="009B06F5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6F5" w:rsidRDefault="009B06F5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6F5" w:rsidRDefault="009B06F5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9B06F5" w:rsidTr="009B06F5"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6F5" w:rsidRDefault="009B06F5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06F5" w:rsidRDefault="009B06F5">
            <w:pPr>
              <w:pStyle w:val="ConsPlusNormal"/>
              <w:rPr>
                <w:rFonts w:ascii="Times New Roman" w:hAnsi="Times New Roman"/>
              </w:rPr>
            </w:pPr>
          </w:p>
        </w:tc>
      </w:tr>
    </w:tbl>
    <w:p w:rsidR="006F624F" w:rsidRDefault="006F624F">
      <w:pPr>
        <w:pStyle w:val="ConsPlusNormal"/>
        <w:jc w:val="both"/>
        <w:rPr>
          <w:rFonts w:ascii="Times New Roman" w:hAnsi="Times New Roman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0"/>
        <w:gridCol w:w="342"/>
        <w:gridCol w:w="1255"/>
        <w:gridCol w:w="343"/>
        <w:gridCol w:w="3306"/>
      </w:tblGrid>
      <w:tr w:rsidR="006F624F" w:rsidTr="00B30D4F">
        <w:trPr>
          <w:trHeight w:val="26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Pr="009B06F5" w:rsidRDefault="009B06F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B06F5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6F624F" w:rsidTr="00B30D4F">
        <w:trPr>
          <w:trHeight w:val="231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9B06F5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(подпись)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9B06F5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(Ф.И.О.) (отчество указывается при наличии)</w:t>
            </w:r>
          </w:p>
        </w:tc>
      </w:tr>
      <w:tr w:rsidR="006F624F" w:rsidTr="00B30D4F">
        <w:trPr>
          <w:trHeight w:val="26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Pr="009B06F5" w:rsidRDefault="009B06F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B06F5">
              <w:rPr>
                <w:rFonts w:ascii="Times New Roman" w:hAnsi="Times New Roman"/>
                <w:sz w:val="24"/>
                <w:szCs w:val="24"/>
              </w:rPr>
              <w:t>Главный бухгалтер (при наличии)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6F624F" w:rsidTr="00B30D4F">
        <w:trPr>
          <w:trHeight w:val="231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9B06F5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(подпись)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9B06F5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(Ф.И.О.) (отчество указывается при наличии)</w:t>
            </w:r>
          </w:p>
        </w:tc>
      </w:tr>
      <w:tr w:rsidR="006F624F" w:rsidTr="00B30D4F">
        <w:trPr>
          <w:trHeight w:val="246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9B06F5">
            <w:pPr>
              <w:pStyle w:val="ConsPlusNormal"/>
              <w:ind w:left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"__" _________ 20__ год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6F624F" w:rsidTr="00B30D4F">
        <w:trPr>
          <w:trHeight w:val="231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9B06F5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М.П. (при наличии)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6F624F" w:rsidTr="00B30D4F">
        <w:trPr>
          <w:trHeight w:val="246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6F624F" w:rsidTr="00B30D4F">
        <w:trPr>
          <w:trHeight w:val="2056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Pr="009B06F5" w:rsidRDefault="009B06F5" w:rsidP="009B06F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B06F5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9B06F5" w:rsidRPr="009B06F5" w:rsidRDefault="009B06F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06F5" w:rsidRDefault="009B06F5" w:rsidP="009B06F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B06F5">
              <w:rPr>
                <w:rFonts w:ascii="Times New Roman" w:hAnsi="Times New Roman"/>
                <w:sz w:val="24"/>
                <w:szCs w:val="24"/>
              </w:rPr>
              <w:t xml:space="preserve">Председатель первичной профсоюзной организации </w:t>
            </w:r>
          </w:p>
          <w:p w:rsidR="009B06F5" w:rsidRPr="009B06F5" w:rsidRDefault="009B06F5" w:rsidP="009B06F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B06F5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  <w:p w:rsidR="006F624F" w:rsidRDefault="006F624F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6F624F" w:rsidRDefault="006F624F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6F624F" w:rsidRDefault="006F624F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F624F" w:rsidRDefault="006F624F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6F624F" w:rsidTr="00B30D4F">
        <w:trPr>
          <w:trHeight w:val="231"/>
        </w:trPr>
        <w:tc>
          <w:tcPr>
            <w:tcW w:w="396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9B06F5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(подпись)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  <w:sz w:val="16"/>
              </w:rPr>
            </w:pPr>
          </w:p>
        </w:tc>
        <w:tc>
          <w:tcPr>
            <w:tcW w:w="330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9B06F5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(Ф.И.О.) (отчество указывается при наличии)</w:t>
            </w:r>
          </w:p>
        </w:tc>
      </w:tr>
      <w:tr w:rsidR="006F624F" w:rsidTr="00B30D4F">
        <w:trPr>
          <w:trHeight w:val="231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D4F" w:rsidRDefault="009B06F5" w:rsidP="00B30D4F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"__" _________ 20__ год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6F624F" w:rsidTr="00B30D4F">
        <w:trPr>
          <w:trHeight w:val="246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  <w:bookmarkStart w:id="1" w:name="_GoBack"/>
            <w:bookmarkEnd w:id="1"/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24F" w:rsidRDefault="006F624F">
            <w:pPr>
              <w:pStyle w:val="ConsPlusNormal"/>
              <w:rPr>
                <w:rFonts w:ascii="Times New Roman" w:hAnsi="Times New Roman"/>
              </w:rPr>
            </w:pPr>
          </w:p>
        </w:tc>
      </w:tr>
    </w:tbl>
    <w:p w:rsidR="00B30D4F" w:rsidRPr="00406317" w:rsidRDefault="00B30D4F" w:rsidP="00B30D4F">
      <w:pPr>
        <w:widowControl w:val="0"/>
        <w:jc w:val="both"/>
      </w:pPr>
      <w:r w:rsidRPr="00406317">
        <w:t>Контактный номер телефона (с указанием кода)</w:t>
      </w:r>
    </w:p>
    <w:p w:rsidR="00B30D4F" w:rsidRPr="00406317" w:rsidRDefault="00B30D4F" w:rsidP="00B30D4F">
      <w:pPr>
        <w:widowControl w:val="0"/>
        <w:jc w:val="both"/>
      </w:pPr>
      <w:r w:rsidRPr="00406317">
        <w:t>страхователя (уполномоченного представителя)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438"/>
        <w:gridCol w:w="437"/>
        <w:gridCol w:w="438"/>
        <w:gridCol w:w="438"/>
        <w:gridCol w:w="437"/>
        <w:gridCol w:w="438"/>
        <w:gridCol w:w="438"/>
        <w:gridCol w:w="437"/>
        <w:gridCol w:w="438"/>
        <w:gridCol w:w="438"/>
        <w:gridCol w:w="437"/>
        <w:gridCol w:w="438"/>
        <w:gridCol w:w="437"/>
        <w:gridCol w:w="438"/>
        <w:gridCol w:w="438"/>
        <w:gridCol w:w="437"/>
        <w:gridCol w:w="438"/>
        <w:gridCol w:w="438"/>
        <w:gridCol w:w="437"/>
        <w:gridCol w:w="438"/>
        <w:gridCol w:w="438"/>
      </w:tblGrid>
      <w:tr w:rsidR="00B30D4F" w:rsidRPr="00406317" w:rsidTr="00654D3B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D4F" w:rsidRPr="00406317" w:rsidRDefault="00B30D4F" w:rsidP="00654D3B">
            <w:pPr>
              <w:widowControl w:val="0"/>
              <w:jc w:val="both"/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D4F" w:rsidRPr="00406317" w:rsidRDefault="00B30D4F" w:rsidP="00654D3B">
            <w:pPr>
              <w:widowControl w:val="0"/>
              <w:jc w:val="both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D4F" w:rsidRPr="00406317" w:rsidRDefault="00B30D4F" w:rsidP="00654D3B">
            <w:pPr>
              <w:widowControl w:val="0"/>
              <w:jc w:val="both"/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D4F" w:rsidRPr="00406317" w:rsidRDefault="00B30D4F" w:rsidP="00654D3B">
            <w:pPr>
              <w:widowControl w:val="0"/>
              <w:jc w:val="both"/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D4F" w:rsidRPr="00406317" w:rsidRDefault="00B30D4F" w:rsidP="00654D3B">
            <w:pPr>
              <w:widowControl w:val="0"/>
              <w:jc w:val="both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D4F" w:rsidRPr="00406317" w:rsidRDefault="00B30D4F" w:rsidP="00654D3B">
            <w:pPr>
              <w:widowControl w:val="0"/>
              <w:jc w:val="both"/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D4F" w:rsidRPr="00406317" w:rsidRDefault="00B30D4F" w:rsidP="00654D3B">
            <w:pPr>
              <w:widowControl w:val="0"/>
              <w:jc w:val="both"/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D4F" w:rsidRPr="00406317" w:rsidRDefault="00B30D4F" w:rsidP="00654D3B">
            <w:pPr>
              <w:widowControl w:val="0"/>
              <w:jc w:val="both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D4F" w:rsidRPr="00406317" w:rsidRDefault="00B30D4F" w:rsidP="00654D3B">
            <w:pPr>
              <w:widowControl w:val="0"/>
              <w:jc w:val="both"/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D4F" w:rsidRPr="00406317" w:rsidRDefault="00B30D4F" w:rsidP="00654D3B">
            <w:pPr>
              <w:widowControl w:val="0"/>
              <w:jc w:val="both"/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D4F" w:rsidRPr="00406317" w:rsidRDefault="00B30D4F" w:rsidP="00654D3B">
            <w:pPr>
              <w:widowControl w:val="0"/>
              <w:jc w:val="both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D4F" w:rsidRPr="00406317" w:rsidRDefault="00B30D4F" w:rsidP="00654D3B">
            <w:pPr>
              <w:widowControl w:val="0"/>
              <w:jc w:val="both"/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D4F" w:rsidRPr="00406317" w:rsidRDefault="00B30D4F" w:rsidP="00654D3B">
            <w:pPr>
              <w:widowControl w:val="0"/>
              <w:jc w:val="both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D4F" w:rsidRPr="00406317" w:rsidRDefault="00B30D4F" w:rsidP="00654D3B">
            <w:pPr>
              <w:widowControl w:val="0"/>
              <w:jc w:val="both"/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D4F" w:rsidRPr="00406317" w:rsidRDefault="00B30D4F" w:rsidP="00654D3B">
            <w:pPr>
              <w:widowControl w:val="0"/>
              <w:jc w:val="both"/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D4F" w:rsidRPr="00406317" w:rsidRDefault="00B30D4F" w:rsidP="00654D3B">
            <w:pPr>
              <w:widowControl w:val="0"/>
              <w:jc w:val="both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D4F" w:rsidRPr="00406317" w:rsidRDefault="00B30D4F" w:rsidP="00654D3B">
            <w:pPr>
              <w:widowControl w:val="0"/>
              <w:jc w:val="both"/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D4F" w:rsidRPr="00406317" w:rsidRDefault="00B30D4F" w:rsidP="00654D3B">
            <w:pPr>
              <w:widowControl w:val="0"/>
              <w:jc w:val="both"/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D4F" w:rsidRPr="00406317" w:rsidRDefault="00B30D4F" w:rsidP="00654D3B">
            <w:pPr>
              <w:widowControl w:val="0"/>
              <w:jc w:val="both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D4F" w:rsidRPr="00406317" w:rsidRDefault="00B30D4F" w:rsidP="00654D3B">
            <w:pPr>
              <w:widowControl w:val="0"/>
              <w:jc w:val="both"/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D4F" w:rsidRPr="00406317" w:rsidRDefault="00B30D4F" w:rsidP="00654D3B">
            <w:pPr>
              <w:widowControl w:val="0"/>
              <w:jc w:val="both"/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D4F" w:rsidRPr="00406317" w:rsidRDefault="00B30D4F" w:rsidP="00654D3B">
            <w:pPr>
              <w:widowControl w:val="0"/>
              <w:jc w:val="both"/>
            </w:pPr>
          </w:p>
        </w:tc>
      </w:tr>
    </w:tbl>
    <w:p w:rsidR="00B30D4F" w:rsidRPr="00406317" w:rsidRDefault="00B30D4F" w:rsidP="00B30D4F">
      <w:pPr>
        <w:widowControl w:val="0"/>
        <w:jc w:val="both"/>
      </w:pPr>
    </w:p>
    <w:tbl>
      <w:tblPr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2"/>
        <w:gridCol w:w="426"/>
        <w:gridCol w:w="425"/>
        <w:gridCol w:w="425"/>
        <w:gridCol w:w="425"/>
        <w:gridCol w:w="425"/>
        <w:gridCol w:w="426"/>
        <w:gridCol w:w="425"/>
        <w:gridCol w:w="425"/>
        <w:gridCol w:w="425"/>
        <w:gridCol w:w="425"/>
        <w:gridCol w:w="426"/>
        <w:gridCol w:w="425"/>
        <w:gridCol w:w="425"/>
        <w:gridCol w:w="425"/>
      </w:tblGrid>
      <w:tr w:rsidR="00B30D4F" w:rsidRPr="00406317" w:rsidTr="00654D3B">
        <w:tc>
          <w:tcPr>
            <w:tcW w:w="36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30D4F" w:rsidRPr="00406317" w:rsidRDefault="00B30D4F" w:rsidP="00B30D4F">
            <w:pPr>
              <w:widowControl w:val="0"/>
              <w:ind w:left="-108"/>
              <w:jc w:val="both"/>
            </w:pPr>
            <w:r w:rsidRPr="00406317">
              <w:t>Адрес электронной почты</w:t>
            </w:r>
            <w:r>
              <w:t xml:space="preserve"> </w:t>
            </w:r>
            <w:r w:rsidRPr="00406317">
              <w:t>страхователя (уполномоченного</w:t>
            </w:r>
            <w:r>
              <w:t xml:space="preserve"> </w:t>
            </w:r>
            <w:r w:rsidRPr="00406317">
              <w:t>представителя) (при наличии)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D4F" w:rsidRPr="00406317" w:rsidRDefault="00B30D4F" w:rsidP="00654D3B">
            <w:pPr>
              <w:widowControl w:val="0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D4F" w:rsidRPr="00406317" w:rsidRDefault="00B30D4F" w:rsidP="00654D3B">
            <w:pPr>
              <w:widowControl w:val="0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D4F" w:rsidRPr="00406317" w:rsidRDefault="00B30D4F" w:rsidP="00654D3B">
            <w:pPr>
              <w:widowControl w:val="0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D4F" w:rsidRPr="00406317" w:rsidRDefault="00B30D4F" w:rsidP="00654D3B">
            <w:pPr>
              <w:widowControl w:val="0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D4F" w:rsidRPr="00406317" w:rsidRDefault="00B30D4F" w:rsidP="00654D3B">
            <w:pPr>
              <w:widowControl w:val="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D4F" w:rsidRPr="00406317" w:rsidRDefault="00B30D4F" w:rsidP="00654D3B">
            <w:pPr>
              <w:widowControl w:val="0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D4F" w:rsidRPr="00406317" w:rsidRDefault="00B30D4F" w:rsidP="00654D3B">
            <w:pPr>
              <w:widowControl w:val="0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D4F" w:rsidRPr="00406317" w:rsidRDefault="00B30D4F" w:rsidP="00654D3B">
            <w:pPr>
              <w:widowControl w:val="0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D4F" w:rsidRPr="00406317" w:rsidRDefault="00B30D4F" w:rsidP="00654D3B">
            <w:pPr>
              <w:widowControl w:val="0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D4F" w:rsidRPr="00406317" w:rsidRDefault="00B30D4F" w:rsidP="00654D3B">
            <w:pPr>
              <w:widowControl w:val="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D4F" w:rsidRPr="00406317" w:rsidRDefault="00B30D4F" w:rsidP="00654D3B">
            <w:pPr>
              <w:widowControl w:val="0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D4F" w:rsidRPr="00406317" w:rsidRDefault="00B30D4F" w:rsidP="00654D3B">
            <w:pPr>
              <w:widowControl w:val="0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D4F" w:rsidRPr="00406317" w:rsidRDefault="00B30D4F" w:rsidP="00654D3B">
            <w:pPr>
              <w:widowControl w:val="0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D4F" w:rsidRPr="00406317" w:rsidRDefault="00B30D4F" w:rsidP="00654D3B">
            <w:pPr>
              <w:widowControl w:val="0"/>
              <w:jc w:val="both"/>
            </w:pPr>
          </w:p>
        </w:tc>
      </w:tr>
    </w:tbl>
    <w:p w:rsidR="00B30D4F" w:rsidRDefault="00B30D4F">
      <w:pPr>
        <w:pStyle w:val="ConsPlusNormal"/>
        <w:jc w:val="both"/>
        <w:rPr>
          <w:rFonts w:ascii="Times New Roman" w:hAnsi="Times New Roman"/>
        </w:rPr>
      </w:pPr>
    </w:p>
    <w:sectPr w:rsidR="00B30D4F">
      <w:pgSz w:w="11906" w:h="16838"/>
      <w:pgMar w:top="851" w:right="850" w:bottom="568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24F"/>
    <w:rsid w:val="006F624F"/>
    <w:rsid w:val="009B06F5"/>
    <w:rsid w:val="00B30D4F"/>
    <w:rsid w:val="00E4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8EE404-B645-4D37-8F2A-5C96D785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customStyle="1" w:styleId="ConsPlusCell">
    <w:name w:val="ConsPlusCell"/>
    <w:link w:val="ConsPlusCell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Cell0">
    <w:name w:val="ConsPlusCell"/>
    <w:link w:val="ConsPlusCell"/>
    <w:rPr>
      <w:rFonts w:ascii="Courier New" w:hAnsi="Courier New"/>
      <w:sz w:val="2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ConsPlusDocList">
    <w:name w:val="ConsPlusDocList"/>
    <w:link w:val="ConsPlusDocList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DocList0">
    <w:name w:val="ConsPlusDocList"/>
    <w:link w:val="ConsPlusDocList"/>
    <w:rPr>
      <w:rFonts w:ascii="Calibri" w:hAnsi="Calibri"/>
    </w:rPr>
  </w:style>
  <w:style w:type="paragraph" w:customStyle="1" w:styleId="ConsPlusJurTerm">
    <w:name w:val="ConsPlusJurTerm"/>
    <w:link w:val="ConsPlusJurTerm0"/>
    <w:pPr>
      <w:widowControl w:val="0"/>
      <w:spacing w:after="0" w:line="240" w:lineRule="auto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customStyle="1" w:styleId="ConsPlusTextList">
    <w:name w:val="ConsPlusTextList"/>
    <w:link w:val="ConsPlusTextList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TextList0">
    <w:name w:val="ConsPlusTextList"/>
    <w:link w:val="ConsPlusTextList"/>
    <w:rPr>
      <w:rFonts w:ascii="Arial" w:hAnsi="Arial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ConsPlusTitlePage">
    <w:name w:val="ConsPlusTitlePage"/>
    <w:link w:val="ConsPlusTitlePage0"/>
    <w:pPr>
      <w:widowControl w:val="0"/>
      <w:spacing w:after="0" w:line="240" w:lineRule="auto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Pr>
      <w:rFonts w:ascii="Tahoma" w:hAnsi="Tahoma"/>
      <w:sz w:val="20"/>
    </w:rPr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Маскальчук Алёна Павловна</dc:creator>
  <cp:lastModifiedBy>Маскальчук Алёна Павловна</cp:lastModifiedBy>
  <cp:revision>3</cp:revision>
  <dcterms:created xsi:type="dcterms:W3CDTF">2025-01-14T11:56:00Z</dcterms:created>
  <dcterms:modified xsi:type="dcterms:W3CDTF">2025-01-17T10:39:00Z</dcterms:modified>
</cp:coreProperties>
</file>