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Pr="00CA332A" w:rsidRDefault="002E0000" w:rsidP="002E0000">
      <w:pPr>
        <w:jc w:val="center"/>
        <w:outlineLvl w:val="0"/>
        <w:rPr>
          <w:b/>
          <w:sz w:val="16"/>
          <w:szCs w:val="16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9F7D0D" w:rsidRPr="00184AE0" w:rsidRDefault="009F7D0D" w:rsidP="009F7D0D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 И З   П Р О Т О К О Л А 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5F5939" w:rsidRDefault="0044014B" w:rsidP="002E0000">
      <w:pPr>
        <w:rPr>
          <w:sz w:val="26"/>
          <w:szCs w:val="26"/>
        </w:rPr>
      </w:pPr>
      <w:r>
        <w:rPr>
          <w:sz w:val="26"/>
          <w:szCs w:val="26"/>
        </w:rPr>
        <w:t>2</w:t>
      </w:r>
      <w:r w:rsidR="00D33178">
        <w:rPr>
          <w:sz w:val="26"/>
          <w:szCs w:val="26"/>
        </w:rPr>
        <w:t>9</w:t>
      </w:r>
      <w:r>
        <w:rPr>
          <w:sz w:val="26"/>
          <w:szCs w:val="26"/>
        </w:rPr>
        <w:t xml:space="preserve"> </w:t>
      </w:r>
      <w:r w:rsidR="00D33178">
        <w:rPr>
          <w:sz w:val="26"/>
          <w:szCs w:val="26"/>
        </w:rPr>
        <w:t>июля</w:t>
      </w:r>
      <w:r w:rsidR="002E0000" w:rsidRPr="005F5939">
        <w:rPr>
          <w:sz w:val="26"/>
          <w:szCs w:val="26"/>
        </w:rPr>
        <w:t xml:space="preserve"> 20</w:t>
      </w:r>
      <w:r w:rsidR="0024402E">
        <w:rPr>
          <w:sz w:val="26"/>
          <w:szCs w:val="26"/>
        </w:rPr>
        <w:t>2</w:t>
      </w:r>
      <w:r w:rsidR="00F2319F">
        <w:rPr>
          <w:sz w:val="26"/>
          <w:szCs w:val="26"/>
        </w:rPr>
        <w:t>2</w:t>
      </w:r>
      <w:r w:rsidR="002E0000" w:rsidRPr="005F5939">
        <w:rPr>
          <w:sz w:val="26"/>
          <w:szCs w:val="26"/>
        </w:rPr>
        <w:t xml:space="preserve"> года</w:t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F5939">
        <w:rPr>
          <w:sz w:val="26"/>
          <w:szCs w:val="26"/>
        </w:rPr>
        <w:tab/>
        <w:t xml:space="preserve">    </w:t>
      </w:r>
      <w:r w:rsidR="002E0000" w:rsidRPr="005F5939">
        <w:rPr>
          <w:sz w:val="26"/>
          <w:szCs w:val="26"/>
        </w:rPr>
        <w:t xml:space="preserve">  № </w:t>
      </w:r>
      <w:r w:rsidR="00D33178">
        <w:rPr>
          <w:sz w:val="26"/>
          <w:szCs w:val="26"/>
        </w:rPr>
        <w:t xml:space="preserve"> </w:t>
      </w:r>
      <w:r w:rsidR="008663AB">
        <w:rPr>
          <w:sz w:val="26"/>
          <w:szCs w:val="26"/>
        </w:rPr>
        <w:t>4</w:t>
      </w:r>
    </w:p>
    <w:p w:rsidR="002E0000" w:rsidRPr="005F5939" w:rsidRDefault="002E0000" w:rsidP="002E0000">
      <w:pPr>
        <w:rPr>
          <w:sz w:val="26"/>
          <w:szCs w:val="26"/>
        </w:rPr>
      </w:pPr>
    </w:p>
    <w:p w:rsidR="0020561B" w:rsidRPr="00596BF7" w:rsidRDefault="0020561B" w:rsidP="0020561B">
      <w:pPr>
        <w:spacing w:line="264" w:lineRule="auto"/>
        <w:outlineLvl w:val="0"/>
        <w:rPr>
          <w:sz w:val="28"/>
          <w:szCs w:val="28"/>
          <w:u w:val="single"/>
        </w:rPr>
      </w:pPr>
      <w:r w:rsidRPr="00596BF7">
        <w:rPr>
          <w:sz w:val="28"/>
          <w:szCs w:val="28"/>
          <w:u w:val="single"/>
        </w:rPr>
        <w:t>Присутствовали:</w:t>
      </w:r>
    </w:p>
    <w:p w:rsidR="0020561B" w:rsidRDefault="0020561B" w:rsidP="0020561B">
      <w:pPr>
        <w:spacing w:line="264" w:lineRule="auto"/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 xml:space="preserve">Председатель комиссии: 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20561B" w:rsidTr="00FA56F1">
        <w:tc>
          <w:tcPr>
            <w:tcW w:w="6374" w:type="dxa"/>
          </w:tcPr>
          <w:p w:rsidR="0020561B" w:rsidRDefault="0020561B" w:rsidP="00FA56F1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Заместитель управляющего </w:t>
            </w:r>
          </w:p>
        </w:tc>
        <w:tc>
          <w:tcPr>
            <w:tcW w:w="426" w:type="dxa"/>
          </w:tcPr>
          <w:p w:rsidR="0020561B" w:rsidRDefault="0020561B" w:rsidP="00FA56F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FA56F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С.К. Талантова.</w:t>
            </w:r>
          </w:p>
        </w:tc>
      </w:tr>
    </w:tbl>
    <w:p w:rsidR="0020561B" w:rsidRDefault="0020561B" w:rsidP="0020561B">
      <w:pPr>
        <w:spacing w:line="264" w:lineRule="auto"/>
        <w:outlineLvl w:val="0"/>
        <w:rPr>
          <w:sz w:val="28"/>
          <w:szCs w:val="28"/>
        </w:rPr>
      </w:pPr>
    </w:p>
    <w:p w:rsidR="0020561B" w:rsidRDefault="0020561B" w:rsidP="0020561B">
      <w:pPr>
        <w:spacing w:line="264" w:lineRule="auto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Члены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20561B" w:rsidTr="00FA56F1">
        <w:tc>
          <w:tcPr>
            <w:tcW w:w="6374" w:type="dxa"/>
          </w:tcPr>
          <w:p w:rsidR="0020561B" w:rsidRDefault="0020561B" w:rsidP="0020561B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 xml:space="preserve">Начальник </w:t>
            </w:r>
            <w:r w:rsidR="00D33178">
              <w:rPr>
                <w:rStyle w:val="FontStyle13"/>
                <w:sz w:val="28"/>
                <w:szCs w:val="28"/>
              </w:rPr>
              <w:t>контрольно-</w:t>
            </w:r>
          </w:p>
          <w:p w:rsidR="0020561B" w:rsidRDefault="00D33178" w:rsidP="0020561B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ревизионного</w:t>
            </w:r>
            <w:r w:rsidR="0020561B">
              <w:rPr>
                <w:rStyle w:val="FontStyle13"/>
                <w:sz w:val="28"/>
                <w:szCs w:val="28"/>
              </w:rPr>
              <w:t xml:space="preserve"> работы</w:t>
            </w:r>
          </w:p>
        </w:tc>
        <w:tc>
          <w:tcPr>
            <w:tcW w:w="426" w:type="dxa"/>
          </w:tcPr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20561B" w:rsidRDefault="00D33178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Корнилова</w:t>
            </w:r>
            <w:r w:rsidR="0020561B">
              <w:rPr>
                <w:sz w:val="28"/>
                <w:szCs w:val="28"/>
              </w:rPr>
              <w:t>;</w:t>
            </w:r>
          </w:p>
        </w:tc>
      </w:tr>
      <w:tr w:rsidR="0020561B" w:rsidTr="00FA56F1">
        <w:tc>
          <w:tcPr>
            <w:tcW w:w="6374" w:type="dxa"/>
          </w:tcPr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Начальник правового отдела</w:t>
            </w:r>
          </w:p>
          <w:p w:rsidR="0020561B" w:rsidRDefault="0020561B" w:rsidP="0020561B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Pr="00596BF7">
              <w:rPr>
                <w:sz w:val="28"/>
                <w:szCs w:val="28"/>
              </w:rPr>
              <w:t xml:space="preserve"> отдела </w:t>
            </w:r>
          </w:p>
          <w:p w:rsidR="0020561B" w:rsidRPr="00596BF7" w:rsidRDefault="0020561B" w:rsidP="0020561B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Pr="00596BF7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Федоровский;</w:t>
            </w: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20561B" w:rsidRPr="00596BF7" w:rsidRDefault="00D33178" w:rsidP="00825480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Утина</w:t>
            </w:r>
            <w:r w:rsidR="00825480">
              <w:rPr>
                <w:sz w:val="28"/>
                <w:szCs w:val="28"/>
              </w:rPr>
              <w:t>;</w:t>
            </w:r>
          </w:p>
        </w:tc>
      </w:tr>
      <w:tr w:rsidR="0020561B" w:rsidTr="00FA56F1">
        <w:tc>
          <w:tcPr>
            <w:tcW w:w="6374" w:type="dxa"/>
          </w:tcPr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Ректор Автономной некоммерческой образовательной организации «Академия дополнительного профессионального образования»</w:t>
            </w:r>
          </w:p>
        </w:tc>
        <w:tc>
          <w:tcPr>
            <w:tcW w:w="426" w:type="dxa"/>
          </w:tcPr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К.А. Дзодзуашвили</w:t>
            </w:r>
            <w:r>
              <w:rPr>
                <w:sz w:val="28"/>
                <w:szCs w:val="28"/>
              </w:rPr>
              <w:t>;</w:t>
            </w:r>
          </w:p>
        </w:tc>
      </w:tr>
      <w:tr w:rsidR="0020561B" w:rsidTr="00FA56F1">
        <w:tc>
          <w:tcPr>
            <w:tcW w:w="6374" w:type="dxa"/>
          </w:tcPr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</w:t>
            </w:r>
          </w:p>
        </w:tc>
        <w:tc>
          <w:tcPr>
            <w:tcW w:w="426" w:type="dxa"/>
          </w:tcPr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20561B" w:rsidRDefault="0020561B" w:rsidP="00FA56F1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Т.Н. Мартынова.</w:t>
            </w:r>
          </w:p>
        </w:tc>
      </w:tr>
    </w:tbl>
    <w:p w:rsidR="0020561B" w:rsidRDefault="0020561B" w:rsidP="0020561B">
      <w:pPr>
        <w:jc w:val="both"/>
        <w:outlineLvl w:val="0"/>
        <w:rPr>
          <w:sz w:val="28"/>
          <w:szCs w:val="28"/>
        </w:rPr>
      </w:pPr>
    </w:p>
    <w:p w:rsidR="0020561B" w:rsidRDefault="0020561B" w:rsidP="0020561B">
      <w:pPr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Секретарь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20561B" w:rsidTr="00FA56F1">
        <w:tc>
          <w:tcPr>
            <w:tcW w:w="6374" w:type="dxa"/>
          </w:tcPr>
          <w:p w:rsidR="00D33178" w:rsidRDefault="00D33178" w:rsidP="00D33178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Pr="00596BF7">
              <w:rPr>
                <w:sz w:val="28"/>
                <w:szCs w:val="28"/>
              </w:rPr>
              <w:t xml:space="preserve"> отдела </w:t>
            </w:r>
          </w:p>
          <w:p w:rsidR="0020561B" w:rsidRDefault="00D33178" w:rsidP="00D33178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20561B" w:rsidRDefault="0020561B" w:rsidP="00FA56F1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</w:p>
          <w:p w:rsidR="0020561B" w:rsidRDefault="0020561B" w:rsidP="00FA56F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20561B" w:rsidRDefault="0020561B" w:rsidP="00FA56F1">
            <w:pPr>
              <w:jc w:val="both"/>
              <w:outlineLvl w:val="0"/>
              <w:rPr>
                <w:sz w:val="28"/>
                <w:szCs w:val="28"/>
              </w:rPr>
            </w:pPr>
          </w:p>
          <w:p w:rsidR="0020561B" w:rsidRDefault="00D33178" w:rsidP="00FA56F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А.А. Чернявский</w:t>
            </w:r>
            <w:r w:rsidR="0020561B">
              <w:rPr>
                <w:sz w:val="28"/>
                <w:szCs w:val="28"/>
              </w:rPr>
              <w:t>.</w:t>
            </w:r>
          </w:p>
          <w:p w:rsidR="0020561B" w:rsidRDefault="0020561B" w:rsidP="00FA56F1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D33178" w:rsidRDefault="00D33178" w:rsidP="00D33178">
      <w:pPr>
        <w:jc w:val="both"/>
        <w:outlineLvl w:val="0"/>
        <w:rPr>
          <w:sz w:val="28"/>
          <w:szCs w:val="28"/>
        </w:rPr>
      </w:pPr>
    </w:p>
    <w:p w:rsidR="00D33178" w:rsidRDefault="00D33178" w:rsidP="00D3317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Приглашенные</w:t>
      </w:r>
      <w:r w:rsidRPr="00596BF7">
        <w:rPr>
          <w:sz w:val="28"/>
          <w:szCs w:val="28"/>
        </w:rPr>
        <w:t>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D33178" w:rsidTr="00831071">
        <w:tc>
          <w:tcPr>
            <w:tcW w:w="6374" w:type="dxa"/>
          </w:tcPr>
          <w:p w:rsidR="00D33178" w:rsidRDefault="00D33178" w:rsidP="0006088E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филиала </w:t>
            </w:r>
          </w:p>
        </w:tc>
        <w:tc>
          <w:tcPr>
            <w:tcW w:w="426" w:type="dxa"/>
          </w:tcPr>
          <w:p w:rsidR="00D33178" w:rsidRDefault="00D33178" w:rsidP="00831071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D33178" w:rsidRDefault="00D33178" w:rsidP="00831071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  <w:p w:rsidR="00D33178" w:rsidRDefault="00D33178" w:rsidP="00831071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047E3" w:rsidRPr="0044014B" w:rsidRDefault="00B047E3" w:rsidP="002E0000">
      <w:pPr>
        <w:suppressAutoHyphens/>
        <w:jc w:val="both"/>
        <w:rPr>
          <w:sz w:val="28"/>
          <w:szCs w:val="28"/>
        </w:rPr>
      </w:pPr>
    </w:p>
    <w:p w:rsidR="008663AB" w:rsidRDefault="008663AB" w:rsidP="002E0000">
      <w:pPr>
        <w:suppressAutoHyphens/>
        <w:jc w:val="both"/>
        <w:rPr>
          <w:sz w:val="28"/>
          <w:szCs w:val="28"/>
        </w:rPr>
      </w:pPr>
    </w:p>
    <w:p w:rsidR="0044014B" w:rsidRDefault="0044014B" w:rsidP="002E0000">
      <w:pPr>
        <w:suppressAutoHyphens/>
        <w:jc w:val="both"/>
        <w:rPr>
          <w:sz w:val="28"/>
          <w:szCs w:val="28"/>
        </w:rPr>
      </w:pPr>
      <w:r w:rsidRPr="0044014B">
        <w:rPr>
          <w:sz w:val="28"/>
          <w:szCs w:val="28"/>
        </w:rPr>
        <w:t>Оглашено решение управляющего по результа</w:t>
      </w:r>
      <w:r w:rsidRPr="008663AB">
        <w:rPr>
          <w:sz w:val="28"/>
          <w:szCs w:val="28"/>
        </w:rPr>
        <w:t xml:space="preserve">там комиссии от </w:t>
      </w:r>
      <w:r w:rsidR="008663AB" w:rsidRPr="008663AB">
        <w:rPr>
          <w:sz w:val="28"/>
          <w:szCs w:val="28"/>
        </w:rPr>
        <w:t xml:space="preserve">04 июля 2022 </w:t>
      </w:r>
      <w:r w:rsidRPr="008663AB">
        <w:rPr>
          <w:sz w:val="28"/>
          <w:szCs w:val="28"/>
        </w:rPr>
        <w:t xml:space="preserve">№ </w:t>
      </w:r>
      <w:r w:rsidR="008663AB" w:rsidRPr="008663AB">
        <w:rPr>
          <w:sz w:val="28"/>
          <w:szCs w:val="28"/>
        </w:rPr>
        <w:t>3</w:t>
      </w:r>
      <w:r w:rsidRPr="008663AB">
        <w:rPr>
          <w:sz w:val="28"/>
          <w:szCs w:val="28"/>
        </w:rPr>
        <w:t>.</w:t>
      </w:r>
    </w:p>
    <w:p w:rsidR="008663AB" w:rsidRDefault="008663AB" w:rsidP="002E0000">
      <w:pPr>
        <w:suppressAutoHyphens/>
        <w:jc w:val="both"/>
        <w:rPr>
          <w:sz w:val="28"/>
          <w:szCs w:val="28"/>
        </w:rPr>
      </w:pPr>
    </w:p>
    <w:p w:rsidR="002E0000" w:rsidRPr="0044014B" w:rsidRDefault="002E0000" w:rsidP="002E0000">
      <w:pPr>
        <w:jc w:val="center"/>
        <w:rPr>
          <w:sz w:val="28"/>
          <w:szCs w:val="28"/>
        </w:rPr>
      </w:pPr>
      <w:r w:rsidRPr="0044014B">
        <w:rPr>
          <w:sz w:val="28"/>
          <w:szCs w:val="28"/>
        </w:rPr>
        <w:lastRenderedPageBreak/>
        <w:t>__________________________________________________________________</w:t>
      </w:r>
    </w:p>
    <w:p w:rsidR="002E0000" w:rsidRPr="0044014B" w:rsidRDefault="002E0000" w:rsidP="002E0000">
      <w:pPr>
        <w:jc w:val="both"/>
        <w:rPr>
          <w:sz w:val="28"/>
          <w:szCs w:val="28"/>
        </w:rPr>
      </w:pPr>
    </w:p>
    <w:p w:rsidR="00F81A05" w:rsidRPr="0044014B" w:rsidRDefault="002E0000" w:rsidP="00F81A05">
      <w:pPr>
        <w:jc w:val="center"/>
        <w:rPr>
          <w:sz w:val="28"/>
          <w:szCs w:val="28"/>
        </w:rPr>
      </w:pPr>
      <w:r w:rsidRPr="0044014B">
        <w:rPr>
          <w:sz w:val="28"/>
          <w:szCs w:val="28"/>
          <w:lang w:val="en-US"/>
        </w:rPr>
        <w:t>I</w:t>
      </w:r>
      <w:r w:rsidRPr="0044014B">
        <w:rPr>
          <w:sz w:val="28"/>
          <w:szCs w:val="28"/>
        </w:rPr>
        <w:t xml:space="preserve">. </w:t>
      </w:r>
      <w:bookmarkStart w:id="0" w:name="_GoBack"/>
      <w:r w:rsidR="00D33178" w:rsidRPr="00D33178">
        <w:rPr>
          <w:sz w:val="28"/>
          <w:szCs w:val="28"/>
        </w:rPr>
        <w:t>О возникшем конфликте интересов или о возможности его возникновения у работника при исполнении им должностных обязанностей</w:t>
      </w:r>
      <w:bookmarkEnd w:id="0"/>
      <w:r w:rsidR="00F81A05" w:rsidRPr="0044014B">
        <w:rPr>
          <w:sz w:val="28"/>
          <w:szCs w:val="28"/>
        </w:rPr>
        <w:t>.</w:t>
      </w:r>
    </w:p>
    <w:p w:rsidR="002E0000" w:rsidRPr="0044014B" w:rsidRDefault="002E0000" w:rsidP="002E0000">
      <w:pPr>
        <w:jc w:val="both"/>
        <w:rPr>
          <w:sz w:val="28"/>
          <w:szCs w:val="28"/>
        </w:rPr>
      </w:pPr>
      <w:r w:rsidRPr="0044014B">
        <w:rPr>
          <w:sz w:val="28"/>
          <w:szCs w:val="28"/>
        </w:rPr>
        <w:t>__________________________________________________________________</w:t>
      </w:r>
    </w:p>
    <w:p w:rsidR="002E0000" w:rsidRPr="0044014B" w:rsidRDefault="002E0000" w:rsidP="002E0000">
      <w:pPr>
        <w:ind w:firstLine="680"/>
        <w:jc w:val="both"/>
        <w:rPr>
          <w:sz w:val="28"/>
          <w:szCs w:val="28"/>
        </w:rPr>
      </w:pPr>
    </w:p>
    <w:p w:rsidR="002E0000" w:rsidRDefault="002E0000" w:rsidP="00D76C91">
      <w:pPr>
        <w:ind w:firstLine="680"/>
        <w:jc w:val="both"/>
        <w:rPr>
          <w:sz w:val="28"/>
          <w:szCs w:val="28"/>
        </w:rPr>
      </w:pPr>
      <w:r w:rsidRPr="0044014B">
        <w:rPr>
          <w:sz w:val="28"/>
          <w:szCs w:val="28"/>
        </w:rPr>
        <w:t xml:space="preserve">Слушали </w:t>
      </w:r>
      <w:r w:rsidR="00D33178">
        <w:rPr>
          <w:sz w:val="28"/>
          <w:szCs w:val="28"/>
        </w:rPr>
        <w:t>А.А. Чернявского</w:t>
      </w:r>
      <w:r w:rsidRPr="0044014B">
        <w:rPr>
          <w:sz w:val="28"/>
          <w:szCs w:val="28"/>
        </w:rPr>
        <w:t xml:space="preserve"> с </w:t>
      </w:r>
      <w:r w:rsidR="00D33178">
        <w:rPr>
          <w:sz w:val="28"/>
          <w:szCs w:val="28"/>
        </w:rPr>
        <w:t>повесткой заседания комиссии.</w:t>
      </w:r>
    </w:p>
    <w:p w:rsidR="00D33178" w:rsidRDefault="00D33178" w:rsidP="00D76C91">
      <w:pPr>
        <w:ind w:firstLine="680"/>
        <w:jc w:val="both"/>
        <w:rPr>
          <w:sz w:val="28"/>
          <w:szCs w:val="28"/>
        </w:rPr>
      </w:pPr>
    </w:p>
    <w:p w:rsidR="00D33178" w:rsidRPr="00D33178" w:rsidRDefault="00D33178" w:rsidP="008663A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Чернявский А.А.: </w:t>
      </w:r>
      <w:r w:rsidRPr="00D33178">
        <w:rPr>
          <w:sz w:val="28"/>
          <w:szCs w:val="28"/>
        </w:rPr>
        <w:t xml:space="preserve">В </w:t>
      </w:r>
      <w:r>
        <w:rPr>
          <w:sz w:val="28"/>
          <w:szCs w:val="28"/>
        </w:rPr>
        <w:t>отдел организационно-кадровой работы</w:t>
      </w:r>
      <w:r w:rsidRPr="00D33178">
        <w:rPr>
          <w:sz w:val="28"/>
          <w:szCs w:val="28"/>
        </w:rPr>
        <w:t xml:space="preserve"> 18.07.2022 поступило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от </w:t>
      </w:r>
      <w:r w:rsidR="009F7D0D">
        <w:rPr>
          <w:sz w:val="28"/>
          <w:szCs w:val="28"/>
        </w:rPr>
        <w:t>работника регионального отделения</w:t>
      </w:r>
      <w:r w:rsidRPr="00D33178">
        <w:rPr>
          <w:sz w:val="28"/>
          <w:szCs w:val="28"/>
        </w:rPr>
        <w:t xml:space="preserve">. </w:t>
      </w:r>
    </w:p>
    <w:p w:rsidR="00D33178" w:rsidRPr="0044014B" w:rsidRDefault="00D33178" w:rsidP="008663AB">
      <w:pPr>
        <w:spacing w:line="300" w:lineRule="auto"/>
        <w:ind w:firstLine="680"/>
        <w:jc w:val="both"/>
        <w:rPr>
          <w:sz w:val="28"/>
          <w:szCs w:val="28"/>
        </w:rPr>
      </w:pPr>
      <w:r w:rsidRPr="00D33178">
        <w:rPr>
          <w:sz w:val="28"/>
          <w:szCs w:val="28"/>
        </w:rPr>
        <w:t xml:space="preserve">Комиссия установила, что </w:t>
      </w:r>
      <w:r w:rsidR="009F7D0D">
        <w:rPr>
          <w:sz w:val="28"/>
          <w:szCs w:val="28"/>
        </w:rPr>
        <w:t>работником</w:t>
      </w:r>
      <w:r w:rsidRPr="00D33178">
        <w:rPr>
          <w:sz w:val="28"/>
          <w:szCs w:val="28"/>
        </w:rPr>
        <w:t xml:space="preserve"> исполнена обязанность уведомлять представителя нанимателя о возникновении или возможности возникновения конфликта интересов. </w:t>
      </w:r>
      <w:r w:rsidR="009F7D0D">
        <w:rPr>
          <w:sz w:val="28"/>
          <w:szCs w:val="28"/>
        </w:rPr>
        <w:t>К</w:t>
      </w:r>
      <w:r>
        <w:rPr>
          <w:sz w:val="28"/>
          <w:szCs w:val="28"/>
        </w:rPr>
        <w:t>онфликт интересов отсутствует.</w:t>
      </w:r>
    </w:p>
    <w:p w:rsidR="0044014B" w:rsidRPr="0044014B" w:rsidRDefault="0044014B" w:rsidP="008663AB">
      <w:pPr>
        <w:spacing w:line="300" w:lineRule="auto"/>
        <w:ind w:firstLine="680"/>
        <w:jc w:val="both"/>
        <w:rPr>
          <w:sz w:val="28"/>
          <w:szCs w:val="28"/>
        </w:rPr>
      </w:pPr>
    </w:p>
    <w:p w:rsidR="0044014B" w:rsidRPr="0044014B" w:rsidRDefault="0044014B" w:rsidP="008663AB">
      <w:pPr>
        <w:spacing w:line="300" w:lineRule="auto"/>
        <w:ind w:firstLine="680"/>
        <w:jc w:val="both"/>
        <w:rPr>
          <w:b/>
          <w:sz w:val="28"/>
          <w:szCs w:val="28"/>
        </w:rPr>
      </w:pPr>
      <w:r w:rsidRPr="0044014B">
        <w:rPr>
          <w:b/>
          <w:sz w:val="28"/>
          <w:szCs w:val="28"/>
        </w:rPr>
        <w:t>Голосовали: единогласно</w:t>
      </w:r>
    </w:p>
    <w:p w:rsidR="0044014B" w:rsidRPr="0044014B" w:rsidRDefault="0044014B" w:rsidP="008663AB">
      <w:pPr>
        <w:spacing w:line="300" w:lineRule="auto"/>
        <w:ind w:firstLine="680"/>
        <w:jc w:val="both"/>
        <w:rPr>
          <w:sz w:val="28"/>
          <w:szCs w:val="28"/>
        </w:rPr>
      </w:pPr>
    </w:p>
    <w:p w:rsidR="00FF2774" w:rsidRPr="0044014B" w:rsidRDefault="00FF2774" w:rsidP="008663AB">
      <w:pPr>
        <w:spacing w:line="300" w:lineRule="auto"/>
        <w:ind w:firstLine="709"/>
        <w:jc w:val="both"/>
        <w:rPr>
          <w:sz w:val="28"/>
          <w:szCs w:val="28"/>
        </w:rPr>
      </w:pPr>
    </w:p>
    <w:p w:rsidR="00C03B61" w:rsidRPr="0044014B" w:rsidRDefault="00C03B61" w:rsidP="008663AB">
      <w:pPr>
        <w:spacing w:line="300" w:lineRule="auto"/>
        <w:ind w:firstLine="709"/>
        <w:jc w:val="both"/>
        <w:rPr>
          <w:sz w:val="28"/>
          <w:szCs w:val="28"/>
        </w:rPr>
      </w:pPr>
      <w:r w:rsidRPr="0044014B">
        <w:rPr>
          <w:sz w:val="28"/>
          <w:szCs w:val="28"/>
        </w:rPr>
        <w:t>Решение комиссии:</w:t>
      </w:r>
    </w:p>
    <w:p w:rsidR="00C266E2" w:rsidRPr="0044014B" w:rsidRDefault="00047473" w:rsidP="008663AB">
      <w:pPr>
        <w:spacing w:line="300" w:lineRule="auto"/>
        <w:ind w:firstLine="709"/>
        <w:jc w:val="both"/>
        <w:rPr>
          <w:sz w:val="28"/>
          <w:szCs w:val="28"/>
        </w:rPr>
      </w:pPr>
      <w:r w:rsidRPr="0044014B">
        <w:rPr>
          <w:sz w:val="28"/>
          <w:szCs w:val="28"/>
        </w:rPr>
        <w:t>а)</w:t>
      </w:r>
      <w:r w:rsidR="00D33178" w:rsidRPr="00D33178">
        <w:t xml:space="preserve"> </w:t>
      </w:r>
      <w:r w:rsidR="009F7D0D">
        <w:rPr>
          <w:sz w:val="28"/>
          <w:szCs w:val="28"/>
        </w:rPr>
        <w:t>Работником</w:t>
      </w:r>
      <w:r w:rsidR="00D33178" w:rsidRPr="00D33178">
        <w:rPr>
          <w:sz w:val="28"/>
          <w:szCs w:val="28"/>
        </w:rPr>
        <w:t xml:space="preserve"> исполнена обязанность уведомлять представителя нанимателя о возникновении или возможности возникновения конфликта интересов</w:t>
      </w:r>
      <w:r w:rsidR="00D33178">
        <w:rPr>
          <w:sz w:val="28"/>
          <w:szCs w:val="28"/>
        </w:rPr>
        <w:t>.</w:t>
      </w:r>
    </w:p>
    <w:p w:rsidR="00047473" w:rsidRPr="0044014B" w:rsidRDefault="00047473" w:rsidP="008663AB">
      <w:pPr>
        <w:spacing w:line="300" w:lineRule="auto"/>
        <w:ind w:firstLine="709"/>
        <w:jc w:val="both"/>
        <w:rPr>
          <w:sz w:val="28"/>
          <w:szCs w:val="28"/>
        </w:rPr>
      </w:pPr>
      <w:r w:rsidRPr="0044014B">
        <w:rPr>
          <w:sz w:val="28"/>
          <w:szCs w:val="28"/>
        </w:rPr>
        <w:t>б)</w:t>
      </w:r>
      <w:r w:rsidR="00D33178">
        <w:rPr>
          <w:sz w:val="28"/>
          <w:szCs w:val="28"/>
        </w:rPr>
        <w:t xml:space="preserve"> </w:t>
      </w:r>
      <w:r w:rsidR="009F7D0D">
        <w:rPr>
          <w:sz w:val="28"/>
          <w:szCs w:val="28"/>
        </w:rPr>
        <w:t>К</w:t>
      </w:r>
      <w:r w:rsidR="00D33178">
        <w:rPr>
          <w:sz w:val="28"/>
          <w:szCs w:val="28"/>
        </w:rPr>
        <w:t>онфликт интересов отсутствует.</w:t>
      </w:r>
    </w:p>
    <w:p w:rsidR="002E0000" w:rsidRPr="0044014B" w:rsidRDefault="002E0000" w:rsidP="002E0000">
      <w:pPr>
        <w:jc w:val="both"/>
        <w:rPr>
          <w:sz w:val="28"/>
          <w:szCs w:val="28"/>
        </w:rPr>
      </w:pPr>
    </w:p>
    <w:p w:rsidR="003172AF" w:rsidRPr="0044014B" w:rsidRDefault="003172AF" w:rsidP="002E0000">
      <w:pPr>
        <w:jc w:val="both"/>
        <w:rPr>
          <w:sz w:val="28"/>
          <w:szCs w:val="28"/>
        </w:rPr>
      </w:pPr>
    </w:p>
    <w:sectPr w:rsidR="003172AF" w:rsidRPr="0044014B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016FC2"/>
    <w:multiLevelType w:val="hybridMultilevel"/>
    <w:tmpl w:val="35F41D38"/>
    <w:lvl w:ilvl="0" w:tplc="6810956E">
      <w:start w:val="1"/>
      <w:numFmt w:val="bullet"/>
      <w:suff w:val="space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5D0EA8"/>
    <w:multiLevelType w:val="hybridMultilevel"/>
    <w:tmpl w:val="D374A6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21C82"/>
    <w:rsid w:val="00033C70"/>
    <w:rsid w:val="00047473"/>
    <w:rsid w:val="00053169"/>
    <w:rsid w:val="0006088E"/>
    <w:rsid w:val="000615D9"/>
    <w:rsid w:val="000977D4"/>
    <w:rsid w:val="00145D95"/>
    <w:rsid w:val="00151F1F"/>
    <w:rsid w:val="00160170"/>
    <w:rsid w:val="00160AE3"/>
    <w:rsid w:val="00191E1F"/>
    <w:rsid w:val="001A2609"/>
    <w:rsid w:val="001B5B7A"/>
    <w:rsid w:val="001E09D2"/>
    <w:rsid w:val="001E5B50"/>
    <w:rsid w:val="001E6D28"/>
    <w:rsid w:val="0020561B"/>
    <w:rsid w:val="002106CC"/>
    <w:rsid w:val="0024402E"/>
    <w:rsid w:val="00270978"/>
    <w:rsid w:val="002C7632"/>
    <w:rsid w:val="002E0000"/>
    <w:rsid w:val="00301928"/>
    <w:rsid w:val="003172AF"/>
    <w:rsid w:val="00332BDB"/>
    <w:rsid w:val="003945B6"/>
    <w:rsid w:val="003C12A4"/>
    <w:rsid w:val="003D0910"/>
    <w:rsid w:val="003E44F5"/>
    <w:rsid w:val="00405B06"/>
    <w:rsid w:val="00424C32"/>
    <w:rsid w:val="0044014B"/>
    <w:rsid w:val="00456BAA"/>
    <w:rsid w:val="005207FE"/>
    <w:rsid w:val="005D1DC4"/>
    <w:rsid w:val="005F5939"/>
    <w:rsid w:val="0060539E"/>
    <w:rsid w:val="00612CF1"/>
    <w:rsid w:val="00623A08"/>
    <w:rsid w:val="0062756D"/>
    <w:rsid w:val="00674888"/>
    <w:rsid w:val="00681334"/>
    <w:rsid w:val="006879F3"/>
    <w:rsid w:val="006A371F"/>
    <w:rsid w:val="006A735C"/>
    <w:rsid w:val="006C130D"/>
    <w:rsid w:val="006E075D"/>
    <w:rsid w:val="006F3941"/>
    <w:rsid w:val="00700BB1"/>
    <w:rsid w:val="00736DB4"/>
    <w:rsid w:val="0074078F"/>
    <w:rsid w:val="0076044F"/>
    <w:rsid w:val="00787E0F"/>
    <w:rsid w:val="00791178"/>
    <w:rsid w:val="00792F41"/>
    <w:rsid w:val="007B43CE"/>
    <w:rsid w:val="007B5D56"/>
    <w:rsid w:val="007C2B71"/>
    <w:rsid w:val="007E67FA"/>
    <w:rsid w:val="00810DE8"/>
    <w:rsid w:val="00811501"/>
    <w:rsid w:val="008214CB"/>
    <w:rsid w:val="0082327A"/>
    <w:rsid w:val="00825480"/>
    <w:rsid w:val="00844793"/>
    <w:rsid w:val="0085497B"/>
    <w:rsid w:val="008663AB"/>
    <w:rsid w:val="0089065E"/>
    <w:rsid w:val="008B0513"/>
    <w:rsid w:val="008B22C7"/>
    <w:rsid w:val="008B6206"/>
    <w:rsid w:val="008B74A2"/>
    <w:rsid w:val="008C686F"/>
    <w:rsid w:val="008D2248"/>
    <w:rsid w:val="00900831"/>
    <w:rsid w:val="00910F15"/>
    <w:rsid w:val="00923969"/>
    <w:rsid w:val="00957E49"/>
    <w:rsid w:val="0097402F"/>
    <w:rsid w:val="00983D6F"/>
    <w:rsid w:val="00985490"/>
    <w:rsid w:val="009A645F"/>
    <w:rsid w:val="009C4C54"/>
    <w:rsid w:val="009C6A29"/>
    <w:rsid w:val="009D4CFD"/>
    <w:rsid w:val="009F7D0D"/>
    <w:rsid w:val="00A3225A"/>
    <w:rsid w:val="00A72AF9"/>
    <w:rsid w:val="00A81C2E"/>
    <w:rsid w:val="00A9441A"/>
    <w:rsid w:val="00AA1B20"/>
    <w:rsid w:val="00AE39C0"/>
    <w:rsid w:val="00B047E3"/>
    <w:rsid w:val="00B5157C"/>
    <w:rsid w:val="00B55823"/>
    <w:rsid w:val="00B92367"/>
    <w:rsid w:val="00BD1DBC"/>
    <w:rsid w:val="00C03B61"/>
    <w:rsid w:val="00C266E2"/>
    <w:rsid w:val="00C27A75"/>
    <w:rsid w:val="00C27A76"/>
    <w:rsid w:val="00C579D3"/>
    <w:rsid w:val="00CA332A"/>
    <w:rsid w:val="00CC3436"/>
    <w:rsid w:val="00CD546C"/>
    <w:rsid w:val="00CE37DA"/>
    <w:rsid w:val="00D01614"/>
    <w:rsid w:val="00D25C65"/>
    <w:rsid w:val="00D33178"/>
    <w:rsid w:val="00D557D6"/>
    <w:rsid w:val="00D64DBD"/>
    <w:rsid w:val="00D76C91"/>
    <w:rsid w:val="00D81A11"/>
    <w:rsid w:val="00DC471F"/>
    <w:rsid w:val="00DD11B4"/>
    <w:rsid w:val="00DF07C8"/>
    <w:rsid w:val="00E10C38"/>
    <w:rsid w:val="00E13A4E"/>
    <w:rsid w:val="00E24CD3"/>
    <w:rsid w:val="00E40095"/>
    <w:rsid w:val="00EA7F95"/>
    <w:rsid w:val="00EE714C"/>
    <w:rsid w:val="00EF6223"/>
    <w:rsid w:val="00F2319F"/>
    <w:rsid w:val="00F32AA3"/>
    <w:rsid w:val="00F4350E"/>
    <w:rsid w:val="00F771C0"/>
    <w:rsid w:val="00F81A05"/>
    <w:rsid w:val="00F86B97"/>
    <w:rsid w:val="00FA6989"/>
    <w:rsid w:val="00FC3AA2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1CBF3-CFDF-4B53-9027-5915417B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8</cp:revision>
  <cp:lastPrinted>2022-04-26T08:24:00Z</cp:lastPrinted>
  <dcterms:created xsi:type="dcterms:W3CDTF">2022-04-26T08:20:00Z</dcterms:created>
  <dcterms:modified xsi:type="dcterms:W3CDTF">2023-06-22T12:57:00Z</dcterms:modified>
</cp:coreProperties>
</file>