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1B78B0">
        <w:rPr>
          <w:sz w:val="28"/>
          <w:szCs w:val="28"/>
        </w:rPr>
        <w:t>25</w:t>
      </w:r>
      <w:r w:rsidR="00E13A5C" w:rsidRPr="00E30D98">
        <w:rPr>
          <w:sz w:val="28"/>
          <w:szCs w:val="28"/>
        </w:rPr>
        <w:t xml:space="preserve"> </w:t>
      </w:r>
      <w:r w:rsidR="001B78B0">
        <w:rPr>
          <w:sz w:val="28"/>
          <w:szCs w:val="28"/>
        </w:rPr>
        <w:t>ноября</w:t>
      </w:r>
      <w:r w:rsidR="00CB319A">
        <w:rPr>
          <w:sz w:val="28"/>
          <w:szCs w:val="28"/>
        </w:rPr>
        <w:t xml:space="preserve"> 202</w:t>
      </w:r>
      <w:r w:rsidR="00FC0D96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FC0D96" w:rsidRPr="006B7D67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 xml:space="preserve">Вопрос </w:t>
      </w:r>
      <w:r w:rsidR="00D00120">
        <w:rPr>
          <w:sz w:val="28"/>
          <w:szCs w:val="28"/>
        </w:rPr>
        <w:t>1</w:t>
      </w:r>
      <w:r w:rsidRPr="006B7D67">
        <w:rPr>
          <w:sz w:val="28"/>
          <w:szCs w:val="28"/>
        </w:rPr>
        <w:t xml:space="preserve">. </w:t>
      </w:r>
      <w:r w:rsidR="001B78B0" w:rsidRPr="001B78B0">
        <w:rPr>
          <w:sz w:val="28"/>
          <w:szCs w:val="28"/>
        </w:rPr>
        <w:t>О возможности приема на работу в региональное отделение граждан, находящихся в родственных отношениях.</w:t>
      </w: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>Основание: служебная записка начальника отдела организационно-кадровой работы М.А. Шарковой</w:t>
      </w:r>
      <w:r>
        <w:rPr>
          <w:sz w:val="28"/>
          <w:szCs w:val="28"/>
        </w:rPr>
        <w:t>.</w:t>
      </w:r>
      <w:bookmarkStart w:id="0" w:name="_GoBack"/>
      <w:bookmarkEnd w:id="0"/>
    </w:p>
    <w:p w:rsidR="001B78B0" w:rsidRDefault="001B78B0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1B78B0" w:rsidRPr="006B7D67" w:rsidRDefault="001B78B0" w:rsidP="001B78B0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2</w:t>
      </w:r>
      <w:r w:rsidRPr="006B7D67">
        <w:rPr>
          <w:sz w:val="28"/>
          <w:szCs w:val="28"/>
        </w:rPr>
        <w:t xml:space="preserve">. </w:t>
      </w:r>
      <w:r w:rsidRPr="001B78B0">
        <w:rPr>
          <w:sz w:val="28"/>
          <w:szCs w:val="28"/>
        </w:rPr>
        <w:t>О возможности возникновения конфликта интересов в связи с возникновением между работниками регионального отделения родственных отношений.</w:t>
      </w:r>
    </w:p>
    <w:p w:rsidR="001B78B0" w:rsidRDefault="001B78B0" w:rsidP="001B78B0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>Основание: служебная записка начальника отдела организационно-кадровой работы М.А. Шарковой</w:t>
      </w:r>
      <w:r>
        <w:rPr>
          <w:sz w:val="28"/>
          <w:szCs w:val="28"/>
        </w:rPr>
        <w:t>.</w:t>
      </w:r>
    </w:p>
    <w:p w:rsidR="001B78B0" w:rsidRDefault="001B78B0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052691" w:rsidRPr="004148AC" w:rsidRDefault="00052691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1B78B0"/>
    <w:rsid w:val="00212DDE"/>
    <w:rsid w:val="0034318A"/>
    <w:rsid w:val="00377629"/>
    <w:rsid w:val="00396D22"/>
    <w:rsid w:val="003D6F68"/>
    <w:rsid w:val="00481EE6"/>
    <w:rsid w:val="00694900"/>
    <w:rsid w:val="008C7B07"/>
    <w:rsid w:val="008E4CC0"/>
    <w:rsid w:val="00977FC8"/>
    <w:rsid w:val="009B3635"/>
    <w:rsid w:val="00A93DBD"/>
    <w:rsid w:val="00AF01FD"/>
    <w:rsid w:val="00B14A6D"/>
    <w:rsid w:val="00B42CB1"/>
    <w:rsid w:val="00BD031F"/>
    <w:rsid w:val="00BE4B1F"/>
    <w:rsid w:val="00CB319A"/>
    <w:rsid w:val="00CC192B"/>
    <w:rsid w:val="00D00120"/>
    <w:rsid w:val="00DE35D6"/>
    <w:rsid w:val="00E13A5C"/>
    <w:rsid w:val="00E30D98"/>
    <w:rsid w:val="00E65190"/>
    <w:rsid w:val="00FC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8</cp:revision>
  <cp:lastPrinted>2019-03-20T06:41:00Z</cp:lastPrinted>
  <dcterms:created xsi:type="dcterms:W3CDTF">2019-04-02T10:20:00Z</dcterms:created>
  <dcterms:modified xsi:type="dcterms:W3CDTF">2021-11-23T09:04:00Z</dcterms:modified>
</cp:coreProperties>
</file>