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Default="002E0000" w:rsidP="002E0000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Pr="00184AE0" w:rsidRDefault="008C5799" w:rsidP="002E0000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В Ы П И С К А   И З   </w:t>
      </w:r>
      <w:r w:rsidR="00B646C2">
        <w:rPr>
          <w:b/>
          <w:sz w:val="34"/>
          <w:szCs w:val="34"/>
        </w:rPr>
        <w:t>П Р О Т О К О Л</w:t>
      </w:r>
      <w:r>
        <w:rPr>
          <w:b/>
          <w:sz w:val="34"/>
          <w:szCs w:val="34"/>
        </w:rPr>
        <w:t xml:space="preserve"> А</w:t>
      </w:r>
    </w:p>
    <w:p w:rsidR="002E0000" w:rsidRDefault="002E0000" w:rsidP="002E0000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</w:p>
    <w:p w:rsidR="002E0000" w:rsidRPr="005B27A1" w:rsidRDefault="002E0000" w:rsidP="002E000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6C130D" w:rsidRDefault="006C130D" w:rsidP="002E0000">
      <w:pPr>
        <w:rPr>
          <w:sz w:val="28"/>
          <w:szCs w:val="28"/>
        </w:rPr>
      </w:pPr>
    </w:p>
    <w:p w:rsidR="002E0000" w:rsidRPr="00AC2FDB" w:rsidRDefault="00423DE2" w:rsidP="002E0000">
      <w:pPr>
        <w:rPr>
          <w:sz w:val="28"/>
          <w:szCs w:val="26"/>
        </w:rPr>
      </w:pPr>
      <w:r>
        <w:rPr>
          <w:sz w:val="28"/>
          <w:szCs w:val="26"/>
        </w:rPr>
        <w:t>31</w:t>
      </w:r>
      <w:r w:rsidR="00736E28" w:rsidRPr="00AC2FDB">
        <w:rPr>
          <w:sz w:val="28"/>
          <w:szCs w:val="26"/>
        </w:rPr>
        <w:t xml:space="preserve"> </w:t>
      </w:r>
      <w:r>
        <w:rPr>
          <w:sz w:val="28"/>
          <w:szCs w:val="26"/>
        </w:rPr>
        <w:t>мая</w:t>
      </w:r>
      <w:r w:rsidR="002E0000" w:rsidRPr="00AC2FDB">
        <w:rPr>
          <w:sz w:val="28"/>
          <w:szCs w:val="26"/>
        </w:rPr>
        <w:t xml:space="preserve"> 20</w:t>
      </w:r>
      <w:r w:rsidR="0024402E" w:rsidRPr="00AC2FDB">
        <w:rPr>
          <w:sz w:val="28"/>
          <w:szCs w:val="26"/>
        </w:rPr>
        <w:t>2</w:t>
      </w:r>
      <w:r w:rsidR="00AC2FDB" w:rsidRPr="00AC2FDB">
        <w:rPr>
          <w:sz w:val="28"/>
          <w:szCs w:val="26"/>
        </w:rPr>
        <w:t>1</w:t>
      </w:r>
      <w:r w:rsidR="00736E28" w:rsidRPr="00AC2FDB">
        <w:rPr>
          <w:sz w:val="28"/>
          <w:szCs w:val="26"/>
        </w:rPr>
        <w:t xml:space="preserve"> года</w:t>
      </w:r>
      <w:r w:rsidR="00736E28" w:rsidRPr="00AC2FDB">
        <w:rPr>
          <w:sz w:val="28"/>
          <w:szCs w:val="26"/>
        </w:rPr>
        <w:tab/>
      </w:r>
      <w:r w:rsidR="00736E28" w:rsidRPr="00AC2FDB">
        <w:rPr>
          <w:sz w:val="28"/>
          <w:szCs w:val="26"/>
        </w:rPr>
        <w:tab/>
      </w:r>
      <w:r w:rsidR="00736E28" w:rsidRPr="00AC2FDB">
        <w:rPr>
          <w:sz w:val="28"/>
          <w:szCs w:val="26"/>
        </w:rPr>
        <w:tab/>
      </w:r>
      <w:r w:rsidR="00736E28" w:rsidRPr="00AC2FDB">
        <w:rPr>
          <w:sz w:val="28"/>
          <w:szCs w:val="26"/>
        </w:rPr>
        <w:tab/>
      </w:r>
      <w:r w:rsidR="00736E28" w:rsidRPr="00AC2FDB">
        <w:rPr>
          <w:sz w:val="28"/>
          <w:szCs w:val="26"/>
        </w:rPr>
        <w:tab/>
      </w:r>
      <w:r w:rsidR="00736E28" w:rsidRPr="00AC2FDB">
        <w:rPr>
          <w:sz w:val="28"/>
          <w:szCs w:val="26"/>
        </w:rPr>
        <w:tab/>
      </w:r>
      <w:r w:rsidR="00736E28" w:rsidRPr="00AC2FDB">
        <w:rPr>
          <w:sz w:val="28"/>
          <w:szCs w:val="26"/>
        </w:rPr>
        <w:tab/>
      </w:r>
      <w:r w:rsidR="002E0000" w:rsidRPr="00AC2FDB">
        <w:rPr>
          <w:sz w:val="28"/>
          <w:szCs w:val="26"/>
        </w:rPr>
        <w:tab/>
      </w:r>
      <w:r w:rsidR="005F5939" w:rsidRPr="00AC2FDB">
        <w:rPr>
          <w:sz w:val="28"/>
          <w:szCs w:val="26"/>
        </w:rPr>
        <w:tab/>
        <w:t xml:space="preserve">   </w:t>
      </w:r>
      <w:r>
        <w:rPr>
          <w:sz w:val="28"/>
          <w:szCs w:val="26"/>
        </w:rPr>
        <w:t xml:space="preserve">          </w:t>
      </w:r>
      <w:r w:rsidR="005F5939" w:rsidRPr="00AC2FDB">
        <w:rPr>
          <w:sz w:val="28"/>
          <w:szCs w:val="26"/>
        </w:rPr>
        <w:t xml:space="preserve"> </w:t>
      </w:r>
      <w:r w:rsidR="00AC2FDB">
        <w:rPr>
          <w:sz w:val="28"/>
          <w:szCs w:val="26"/>
        </w:rPr>
        <w:t xml:space="preserve"> </w:t>
      </w:r>
      <w:r w:rsidR="002E0000" w:rsidRPr="00AC2FDB">
        <w:rPr>
          <w:sz w:val="28"/>
          <w:szCs w:val="26"/>
        </w:rPr>
        <w:t xml:space="preserve">№ </w:t>
      </w:r>
      <w:r>
        <w:rPr>
          <w:sz w:val="28"/>
          <w:szCs w:val="26"/>
        </w:rPr>
        <w:t>2</w:t>
      </w:r>
    </w:p>
    <w:p w:rsidR="002E0000" w:rsidRPr="005F5939" w:rsidRDefault="002E0000" w:rsidP="002E0000">
      <w:pPr>
        <w:rPr>
          <w:sz w:val="26"/>
          <w:szCs w:val="26"/>
        </w:rPr>
      </w:pPr>
    </w:p>
    <w:p w:rsidR="00E10C38" w:rsidRPr="00596BF7" w:rsidRDefault="00E10C38" w:rsidP="00E10C38">
      <w:pPr>
        <w:spacing w:line="264" w:lineRule="auto"/>
        <w:outlineLvl w:val="0"/>
        <w:rPr>
          <w:sz w:val="28"/>
          <w:szCs w:val="28"/>
          <w:u w:val="single"/>
        </w:rPr>
      </w:pPr>
      <w:r w:rsidRPr="00596BF7">
        <w:rPr>
          <w:sz w:val="28"/>
          <w:szCs w:val="28"/>
          <w:u w:val="single"/>
        </w:rPr>
        <w:t>Присутствовали:</w:t>
      </w:r>
    </w:p>
    <w:p w:rsidR="00180813" w:rsidRDefault="00E10C38" w:rsidP="00E10C38">
      <w:pPr>
        <w:spacing w:line="264" w:lineRule="auto"/>
        <w:jc w:val="both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 xml:space="preserve">Председатель комиссии: 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180813" w:rsidTr="00180813">
        <w:tc>
          <w:tcPr>
            <w:tcW w:w="6374" w:type="dxa"/>
          </w:tcPr>
          <w:p w:rsidR="00180813" w:rsidRDefault="00180813" w:rsidP="00180813">
            <w:pPr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 xml:space="preserve">Заместитель управляющего </w:t>
            </w:r>
          </w:p>
        </w:tc>
        <w:tc>
          <w:tcPr>
            <w:tcW w:w="426" w:type="dxa"/>
          </w:tcPr>
          <w:p w:rsidR="00180813" w:rsidRDefault="00180813" w:rsidP="001E65DC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1E65DC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С.К. Талантова.</w:t>
            </w:r>
          </w:p>
        </w:tc>
      </w:tr>
    </w:tbl>
    <w:p w:rsidR="00180813" w:rsidRDefault="00180813" w:rsidP="00E10C38">
      <w:pPr>
        <w:spacing w:line="264" w:lineRule="auto"/>
        <w:outlineLvl w:val="0"/>
        <w:rPr>
          <w:sz w:val="28"/>
          <w:szCs w:val="28"/>
        </w:rPr>
      </w:pPr>
    </w:p>
    <w:p w:rsidR="00E10C38" w:rsidRDefault="00E10C38" w:rsidP="00E10C38">
      <w:pPr>
        <w:spacing w:line="264" w:lineRule="auto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>Члены комиссии: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180813" w:rsidTr="00180813">
        <w:tc>
          <w:tcPr>
            <w:tcW w:w="6374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Начальник отдела организационно-кадровой работы</w:t>
            </w:r>
          </w:p>
        </w:tc>
        <w:tc>
          <w:tcPr>
            <w:tcW w:w="426" w:type="dxa"/>
          </w:tcPr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М.А. Шаркова</w:t>
            </w:r>
            <w:r>
              <w:rPr>
                <w:rStyle w:val="FontStyle13"/>
                <w:sz w:val="28"/>
                <w:szCs w:val="28"/>
              </w:rPr>
              <w:t>;</w:t>
            </w:r>
          </w:p>
        </w:tc>
      </w:tr>
      <w:tr w:rsidR="00180813" w:rsidTr="00180813">
        <w:tc>
          <w:tcPr>
            <w:tcW w:w="6374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Начальник контрольно-ревизионного отдела</w:t>
            </w:r>
          </w:p>
        </w:tc>
        <w:tc>
          <w:tcPr>
            <w:tcW w:w="426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Е.В. Корнилова</w:t>
            </w:r>
            <w:r>
              <w:rPr>
                <w:sz w:val="28"/>
                <w:szCs w:val="28"/>
              </w:rPr>
              <w:t>;</w:t>
            </w:r>
          </w:p>
        </w:tc>
      </w:tr>
      <w:tr w:rsidR="00423DE2" w:rsidTr="00180813">
        <w:tc>
          <w:tcPr>
            <w:tcW w:w="6374" w:type="dxa"/>
          </w:tcPr>
          <w:p w:rsidR="00423DE2" w:rsidRPr="00596BF7" w:rsidRDefault="00423DE2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</w:rPr>
              <w:t>Начальник правового отдела</w:t>
            </w:r>
          </w:p>
        </w:tc>
        <w:tc>
          <w:tcPr>
            <w:tcW w:w="426" w:type="dxa"/>
          </w:tcPr>
          <w:p w:rsidR="00423DE2" w:rsidRPr="00596BF7" w:rsidRDefault="00423DE2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423DE2" w:rsidRPr="00596BF7" w:rsidRDefault="00423DE2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Федоровский;</w:t>
            </w:r>
          </w:p>
        </w:tc>
      </w:tr>
      <w:tr w:rsidR="00180813" w:rsidTr="00180813">
        <w:tc>
          <w:tcPr>
            <w:tcW w:w="6374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Заместитель начальника отдела организационно-кадровой работы</w:t>
            </w:r>
          </w:p>
        </w:tc>
        <w:tc>
          <w:tcPr>
            <w:tcW w:w="426" w:type="dxa"/>
          </w:tcPr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Ю.З. Магдеева</w:t>
            </w:r>
            <w:r>
              <w:rPr>
                <w:rStyle w:val="FontStyle13"/>
                <w:sz w:val="28"/>
                <w:szCs w:val="28"/>
              </w:rPr>
              <w:t>;</w:t>
            </w:r>
          </w:p>
        </w:tc>
      </w:tr>
      <w:tr w:rsidR="00180813" w:rsidTr="00180813">
        <w:tc>
          <w:tcPr>
            <w:tcW w:w="6374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Ректор Автономной некоммерческой образовательной организации «Академия дополнительного профессионального образования»</w:t>
            </w:r>
          </w:p>
        </w:tc>
        <w:tc>
          <w:tcPr>
            <w:tcW w:w="426" w:type="dxa"/>
          </w:tcPr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К.А. Дзодзуашвили</w:t>
            </w:r>
            <w:r>
              <w:rPr>
                <w:sz w:val="28"/>
                <w:szCs w:val="28"/>
              </w:rPr>
              <w:t>;</w:t>
            </w:r>
          </w:p>
        </w:tc>
      </w:tr>
      <w:tr w:rsidR="00180813" w:rsidTr="00180813">
        <w:tc>
          <w:tcPr>
            <w:tcW w:w="6374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Руководитель службы внутреннего финансового контроля ГБОУ ВПО «Санкт-Петербургский Государственный Медицинский университет имени академика И.П. Павлова»</w:t>
            </w:r>
          </w:p>
        </w:tc>
        <w:tc>
          <w:tcPr>
            <w:tcW w:w="426" w:type="dxa"/>
          </w:tcPr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Т.Н. Мартынова.</w:t>
            </w:r>
          </w:p>
        </w:tc>
      </w:tr>
    </w:tbl>
    <w:p w:rsidR="00180813" w:rsidRPr="00596BF7" w:rsidRDefault="00180813" w:rsidP="00E10C38">
      <w:pPr>
        <w:spacing w:line="264" w:lineRule="auto"/>
        <w:outlineLvl w:val="0"/>
        <w:rPr>
          <w:sz w:val="28"/>
          <w:szCs w:val="28"/>
        </w:rPr>
      </w:pPr>
    </w:p>
    <w:p w:rsidR="00E10C38" w:rsidRDefault="00E10C38" w:rsidP="002E0000">
      <w:pPr>
        <w:jc w:val="both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 xml:space="preserve">Приглашенные: 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AC2FDB" w:rsidTr="00180813">
        <w:tc>
          <w:tcPr>
            <w:tcW w:w="6374" w:type="dxa"/>
          </w:tcPr>
          <w:p w:rsidR="00AC2FDB" w:rsidRDefault="00AC2FDB" w:rsidP="00971CB1">
            <w:pPr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 xml:space="preserve">Начальник отдела </w:t>
            </w:r>
          </w:p>
        </w:tc>
        <w:tc>
          <w:tcPr>
            <w:tcW w:w="426" w:type="dxa"/>
          </w:tcPr>
          <w:p w:rsidR="00AC2FDB" w:rsidRDefault="00AC2FDB" w:rsidP="00AC2FDB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AC2FDB" w:rsidRDefault="00AC2FDB" w:rsidP="00902865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;</w:t>
            </w:r>
          </w:p>
        </w:tc>
      </w:tr>
      <w:tr w:rsidR="00AC2FDB" w:rsidTr="00180813">
        <w:tc>
          <w:tcPr>
            <w:tcW w:w="6374" w:type="dxa"/>
          </w:tcPr>
          <w:p w:rsidR="00AC2FDB" w:rsidRDefault="00423DE2" w:rsidP="00971CB1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AC2FDB">
              <w:rPr>
                <w:sz w:val="28"/>
                <w:szCs w:val="28"/>
              </w:rPr>
              <w:t xml:space="preserve"> </w:t>
            </w:r>
            <w:r w:rsidR="00AC2FDB" w:rsidRPr="00596BF7">
              <w:rPr>
                <w:sz w:val="28"/>
                <w:szCs w:val="28"/>
              </w:rPr>
              <w:t xml:space="preserve">отдела </w:t>
            </w:r>
          </w:p>
        </w:tc>
        <w:tc>
          <w:tcPr>
            <w:tcW w:w="426" w:type="dxa"/>
          </w:tcPr>
          <w:p w:rsidR="00AC2FDB" w:rsidRDefault="00AC2FDB" w:rsidP="00AC2FDB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AC2FDB" w:rsidRDefault="00423DE2" w:rsidP="00AC2FDB">
            <w:pPr>
              <w:jc w:val="both"/>
              <w:outlineLvl w:val="0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.</w:t>
            </w:r>
          </w:p>
        </w:tc>
      </w:tr>
    </w:tbl>
    <w:p w:rsidR="00180813" w:rsidRPr="00596BF7" w:rsidRDefault="00180813" w:rsidP="002E0000">
      <w:pPr>
        <w:jc w:val="both"/>
        <w:outlineLvl w:val="0"/>
        <w:rPr>
          <w:sz w:val="28"/>
          <w:szCs w:val="28"/>
        </w:rPr>
      </w:pPr>
    </w:p>
    <w:p w:rsidR="002E0000" w:rsidRDefault="002E0000" w:rsidP="002E0000">
      <w:pPr>
        <w:jc w:val="both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>Секретарь комиссии: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180813" w:rsidTr="00180813">
        <w:tc>
          <w:tcPr>
            <w:tcW w:w="6374" w:type="dxa"/>
          </w:tcPr>
          <w:p w:rsidR="00180813" w:rsidRDefault="00180813" w:rsidP="001E65DC">
            <w:pPr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Консультант отдела организационно-кадровой работы</w:t>
            </w:r>
          </w:p>
        </w:tc>
        <w:tc>
          <w:tcPr>
            <w:tcW w:w="426" w:type="dxa"/>
          </w:tcPr>
          <w:p w:rsidR="00180813" w:rsidRDefault="00180813" w:rsidP="001E65DC">
            <w:pPr>
              <w:jc w:val="both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1E65DC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1E65DC">
            <w:pPr>
              <w:jc w:val="both"/>
              <w:outlineLvl w:val="0"/>
              <w:rPr>
                <w:sz w:val="28"/>
                <w:szCs w:val="28"/>
              </w:rPr>
            </w:pPr>
          </w:p>
          <w:p w:rsidR="00423DE2" w:rsidRDefault="00180813" w:rsidP="00180813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А.А. Чернявский</w:t>
            </w:r>
            <w:r>
              <w:rPr>
                <w:sz w:val="28"/>
                <w:szCs w:val="28"/>
              </w:rPr>
              <w:t>.</w:t>
            </w:r>
          </w:p>
          <w:p w:rsidR="00423DE2" w:rsidRDefault="00423DE2" w:rsidP="00180813">
            <w:pPr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307977" w:rsidRDefault="00307977" w:rsidP="00307977">
      <w:pPr>
        <w:rPr>
          <w:sz w:val="28"/>
          <w:szCs w:val="28"/>
        </w:rPr>
      </w:pPr>
      <w:r w:rsidRPr="00307977">
        <w:rPr>
          <w:sz w:val="28"/>
          <w:szCs w:val="28"/>
        </w:rPr>
        <w:t>Оглашено решение управляющего по результ</w:t>
      </w:r>
      <w:r>
        <w:rPr>
          <w:sz w:val="28"/>
          <w:szCs w:val="28"/>
        </w:rPr>
        <w:t>атам заседаний комиссии (Протокол от 22.04.2021 № 1).</w:t>
      </w:r>
    </w:p>
    <w:p w:rsidR="00EF423A" w:rsidRPr="00596BF7" w:rsidRDefault="00596BF7" w:rsidP="00EF423A">
      <w:pPr>
        <w:jc w:val="center"/>
        <w:rPr>
          <w:sz w:val="28"/>
          <w:szCs w:val="28"/>
        </w:rPr>
      </w:pPr>
      <w:r w:rsidRPr="00596BF7">
        <w:rPr>
          <w:sz w:val="28"/>
          <w:szCs w:val="28"/>
        </w:rPr>
        <w:t>______</w:t>
      </w:r>
      <w:r w:rsidR="00EF423A" w:rsidRPr="00596BF7">
        <w:rPr>
          <w:sz w:val="28"/>
          <w:szCs w:val="28"/>
        </w:rPr>
        <w:t>________________________________________________</w:t>
      </w:r>
      <w:r>
        <w:rPr>
          <w:sz w:val="28"/>
          <w:szCs w:val="28"/>
        </w:rPr>
        <w:t>____________</w:t>
      </w:r>
    </w:p>
    <w:p w:rsidR="00EF423A" w:rsidRPr="00D652A4" w:rsidRDefault="00EF423A" w:rsidP="00EF423A">
      <w:pPr>
        <w:jc w:val="both"/>
        <w:rPr>
          <w:sz w:val="26"/>
          <w:szCs w:val="26"/>
        </w:rPr>
      </w:pPr>
    </w:p>
    <w:p w:rsidR="00EF423A" w:rsidRPr="00D652A4" w:rsidRDefault="00EF423A" w:rsidP="00EF423A">
      <w:pPr>
        <w:jc w:val="center"/>
        <w:rPr>
          <w:sz w:val="26"/>
          <w:szCs w:val="26"/>
        </w:rPr>
      </w:pPr>
      <w:r w:rsidRPr="00D652A4">
        <w:rPr>
          <w:sz w:val="26"/>
          <w:szCs w:val="26"/>
          <w:lang w:val="en-US"/>
        </w:rPr>
        <w:t>I</w:t>
      </w:r>
      <w:r w:rsidRPr="00D652A4">
        <w:rPr>
          <w:sz w:val="26"/>
          <w:szCs w:val="26"/>
        </w:rPr>
        <w:t xml:space="preserve">. О возможности </w:t>
      </w:r>
      <w:r w:rsidR="00307977" w:rsidRPr="00D652A4">
        <w:rPr>
          <w:sz w:val="26"/>
          <w:szCs w:val="26"/>
        </w:rPr>
        <w:t>приема на работу родственника работника регионального отделения</w:t>
      </w:r>
    </w:p>
    <w:p w:rsidR="00EF423A" w:rsidRPr="00D652A4" w:rsidRDefault="00EF423A" w:rsidP="00EF423A">
      <w:pPr>
        <w:jc w:val="center"/>
        <w:rPr>
          <w:sz w:val="28"/>
          <w:szCs w:val="26"/>
        </w:rPr>
      </w:pPr>
      <w:r w:rsidRPr="00D652A4">
        <w:rPr>
          <w:sz w:val="28"/>
          <w:szCs w:val="26"/>
        </w:rPr>
        <w:t>__</w:t>
      </w:r>
      <w:r w:rsidR="00596BF7" w:rsidRPr="00D652A4">
        <w:rPr>
          <w:sz w:val="28"/>
          <w:szCs w:val="26"/>
        </w:rPr>
        <w:t>____</w:t>
      </w:r>
      <w:r w:rsidRPr="00D652A4">
        <w:rPr>
          <w:sz w:val="28"/>
          <w:szCs w:val="26"/>
        </w:rPr>
        <w:t>________________________________</w:t>
      </w:r>
      <w:r w:rsidR="00596BF7" w:rsidRPr="00D652A4">
        <w:rPr>
          <w:sz w:val="28"/>
          <w:szCs w:val="26"/>
        </w:rPr>
        <w:t>____________________________</w:t>
      </w:r>
    </w:p>
    <w:p w:rsidR="00B70FFF" w:rsidRPr="00D652A4" w:rsidRDefault="00B70FFF" w:rsidP="00C03B61">
      <w:pPr>
        <w:ind w:firstLine="709"/>
        <w:jc w:val="both"/>
        <w:rPr>
          <w:sz w:val="26"/>
          <w:szCs w:val="26"/>
        </w:rPr>
      </w:pPr>
    </w:p>
    <w:p w:rsidR="00EF423A" w:rsidRPr="00D652A4" w:rsidRDefault="00EF423A" w:rsidP="00EF423A">
      <w:pPr>
        <w:ind w:firstLine="709"/>
        <w:jc w:val="both"/>
        <w:rPr>
          <w:sz w:val="26"/>
          <w:szCs w:val="26"/>
        </w:rPr>
      </w:pPr>
      <w:r w:rsidRPr="00D652A4">
        <w:rPr>
          <w:sz w:val="26"/>
          <w:szCs w:val="26"/>
        </w:rPr>
        <w:t xml:space="preserve">Слушали М.А. Шаркову о том, </w:t>
      </w:r>
      <w:r w:rsidR="00902865">
        <w:rPr>
          <w:sz w:val="26"/>
          <w:szCs w:val="26"/>
        </w:rPr>
        <w:t xml:space="preserve">что </w:t>
      </w:r>
      <w:r w:rsidRPr="00D652A4">
        <w:rPr>
          <w:sz w:val="26"/>
          <w:szCs w:val="26"/>
        </w:rPr>
        <w:t xml:space="preserve">в ходе проверки документов, поданных кандидатом на должность, выявлено, что </w:t>
      </w:r>
      <w:r w:rsidR="00845B81">
        <w:rPr>
          <w:sz w:val="26"/>
          <w:szCs w:val="26"/>
        </w:rPr>
        <w:t>родственник кандидата</w:t>
      </w:r>
      <w:r w:rsidRPr="00D652A4">
        <w:rPr>
          <w:sz w:val="26"/>
          <w:szCs w:val="26"/>
        </w:rPr>
        <w:t xml:space="preserve"> является работником регионального отделения.</w:t>
      </w:r>
    </w:p>
    <w:p w:rsidR="00EF423A" w:rsidRPr="00D652A4" w:rsidRDefault="00EF423A" w:rsidP="00EF423A">
      <w:pPr>
        <w:ind w:firstLine="709"/>
        <w:jc w:val="both"/>
        <w:rPr>
          <w:sz w:val="26"/>
          <w:szCs w:val="26"/>
        </w:rPr>
      </w:pPr>
    </w:p>
    <w:p w:rsidR="00EF423A" w:rsidRPr="00D652A4" w:rsidRDefault="00902865" w:rsidP="00EF423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результате обсуждения к</w:t>
      </w:r>
      <w:r w:rsidR="00EF423A" w:rsidRPr="00D652A4">
        <w:rPr>
          <w:sz w:val="26"/>
          <w:szCs w:val="26"/>
        </w:rPr>
        <w:t xml:space="preserve">омиссия установила, что </w:t>
      </w:r>
      <w:r w:rsidR="00DB68F6" w:rsidRPr="00D652A4">
        <w:rPr>
          <w:sz w:val="26"/>
          <w:szCs w:val="26"/>
        </w:rPr>
        <w:t>п</w:t>
      </w:r>
      <w:r w:rsidR="004676B0" w:rsidRPr="00D652A4">
        <w:rPr>
          <w:sz w:val="26"/>
          <w:szCs w:val="26"/>
        </w:rPr>
        <w:t>ризнаки подчиненности и подконтрольности</w:t>
      </w:r>
      <w:r>
        <w:rPr>
          <w:sz w:val="26"/>
          <w:szCs w:val="26"/>
        </w:rPr>
        <w:t xml:space="preserve"> в рассматриваемом случае</w:t>
      </w:r>
      <w:r w:rsidR="004676B0" w:rsidRPr="00D652A4">
        <w:rPr>
          <w:sz w:val="26"/>
          <w:szCs w:val="26"/>
        </w:rPr>
        <w:t xml:space="preserve"> отсутствуют, в связи с чем возможен прием </w:t>
      </w:r>
      <w:r w:rsidR="00845B81">
        <w:rPr>
          <w:sz w:val="26"/>
          <w:szCs w:val="26"/>
        </w:rPr>
        <w:t>кандидата</w:t>
      </w:r>
      <w:r w:rsidR="004676B0" w:rsidRPr="00D652A4">
        <w:rPr>
          <w:sz w:val="26"/>
          <w:szCs w:val="26"/>
        </w:rPr>
        <w:t xml:space="preserve"> на работу.</w:t>
      </w:r>
      <w:r w:rsidR="00DB68F6" w:rsidRPr="00D652A4">
        <w:rPr>
          <w:sz w:val="26"/>
          <w:szCs w:val="26"/>
        </w:rPr>
        <w:t xml:space="preserve"> </w:t>
      </w:r>
      <w:r w:rsidR="00D652A4" w:rsidRPr="00D652A4">
        <w:rPr>
          <w:sz w:val="26"/>
          <w:szCs w:val="26"/>
        </w:rPr>
        <w:t>Р</w:t>
      </w:r>
      <w:r w:rsidR="00DB68F6" w:rsidRPr="00D652A4">
        <w:rPr>
          <w:sz w:val="26"/>
          <w:szCs w:val="26"/>
        </w:rPr>
        <w:t xml:space="preserve">одственные отношения могут вызывать конфликт интересов, в связи с чем </w:t>
      </w:r>
      <w:r w:rsidR="00D652A4" w:rsidRPr="00D652A4">
        <w:rPr>
          <w:sz w:val="26"/>
          <w:szCs w:val="26"/>
        </w:rPr>
        <w:t xml:space="preserve">в случае приема </w:t>
      </w:r>
      <w:r w:rsidR="00845B81">
        <w:rPr>
          <w:sz w:val="26"/>
          <w:szCs w:val="26"/>
        </w:rPr>
        <w:t>кандидата</w:t>
      </w:r>
      <w:r w:rsidR="00D652A4" w:rsidRPr="00D652A4">
        <w:rPr>
          <w:sz w:val="26"/>
          <w:szCs w:val="26"/>
        </w:rPr>
        <w:t xml:space="preserve"> на работу в региональное отделение должны быть предприняты меры по предотвращению конфликта интересов</w:t>
      </w:r>
      <w:r w:rsidR="00DB68F6" w:rsidRPr="00D652A4">
        <w:rPr>
          <w:sz w:val="26"/>
          <w:szCs w:val="26"/>
        </w:rPr>
        <w:t>.</w:t>
      </w:r>
    </w:p>
    <w:p w:rsidR="00396B2F" w:rsidRPr="00D652A4" w:rsidRDefault="00396B2F" w:rsidP="00EF423A">
      <w:pPr>
        <w:ind w:firstLine="709"/>
        <w:jc w:val="both"/>
        <w:rPr>
          <w:sz w:val="26"/>
          <w:szCs w:val="26"/>
        </w:rPr>
      </w:pPr>
    </w:p>
    <w:p w:rsidR="0021205F" w:rsidRDefault="00EF423A" w:rsidP="00EF423A">
      <w:pPr>
        <w:ind w:firstLine="680"/>
        <w:jc w:val="both"/>
        <w:rPr>
          <w:b/>
          <w:sz w:val="26"/>
          <w:szCs w:val="26"/>
        </w:rPr>
      </w:pPr>
      <w:r w:rsidRPr="00D652A4">
        <w:rPr>
          <w:b/>
          <w:sz w:val="26"/>
          <w:szCs w:val="26"/>
        </w:rPr>
        <w:t xml:space="preserve">Голосовали: </w:t>
      </w:r>
      <w:r w:rsidR="002C39F1">
        <w:rPr>
          <w:b/>
          <w:sz w:val="26"/>
          <w:szCs w:val="26"/>
        </w:rPr>
        <w:t>единогласно</w:t>
      </w:r>
    </w:p>
    <w:p w:rsidR="00EF423A" w:rsidRPr="00D652A4" w:rsidRDefault="00EF423A" w:rsidP="00C03B61">
      <w:pPr>
        <w:ind w:firstLine="709"/>
        <w:jc w:val="both"/>
        <w:rPr>
          <w:sz w:val="26"/>
          <w:szCs w:val="26"/>
        </w:rPr>
      </w:pPr>
    </w:p>
    <w:p w:rsidR="00307977" w:rsidRPr="00D652A4" w:rsidRDefault="00307977" w:rsidP="00C03B61">
      <w:pPr>
        <w:ind w:firstLine="709"/>
        <w:jc w:val="both"/>
        <w:rPr>
          <w:sz w:val="26"/>
          <w:szCs w:val="26"/>
        </w:rPr>
      </w:pPr>
    </w:p>
    <w:p w:rsidR="00C03B61" w:rsidRPr="00D652A4" w:rsidRDefault="00C03B61" w:rsidP="00C03B61">
      <w:pPr>
        <w:ind w:firstLine="709"/>
        <w:jc w:val="both"/>
        <w:rPr>
          <w:b/>
          <w:sz w:val="26"/>
          <w:szCs w:val="26"/>
        </w:rPr>
      </w:pPr>
      <w:r w:rsidRPr="00D652A4">
        <w:rPr>
          <w:b/>
          <w:sz w:val="26"/>
          <w:szCs w:val="26"/>
        </w:rPr>
        <w:t>Решение комиссии:</w:t>
      </w:r>
    </w:p>
    <w:p w:rsidR="00790375" w:rsidRPr="00D652A4" w:rsidRDefault="00D652A4" w:rsidP="00D652A4">
      <w:pPr>
        <w:ind w:firstLine="709"/>
        <w:jc w:val="both"/>
        <w:rPr>
          <w:sz w:val="26"/>
          <w:szCs w:val="26"/>
        </w:rPr>
      </w:pPr>
      <w:r w:rsidRPr="00D652A4">
        <w:rPr>
          <w:sz w:val="26"/>
          <w:szCs w:val="26"/>
        </w:rPr>
        <w:t xml:space="preserve">1. </w:t>
      </w:r>
      <w:r w:rsidR="00EF423A" w:rsidRPr="00D652A4">
        <w:rPr>
          <w:sz w:val="26"/>
          <w:szCs w:val="26"/>
        </w:rPr>
        <w:t xml:space="preserve">Признать, что </w:t>
      </w:r>
      <w:r w:rsidR="004676B0" w:rsidRPr="00D652A4">
        <w:rPr>
          <w:sz w:val="26"/>
          <w:szCs w:val="26"/>
        </w:rPr>
        <w:t xml:space="preserve">признаки подчиненности и подконтрольности отсутствуют, в связи с чем возможен прием </w:t>
      </w:r>
      <w:r w:rsidR="00845B81">
        <w:rPr>
          <w:sz w:val="26"/>
          <w:szCs w:val="26"/>
        </w:rPr>
        <w:t>кандидата</w:t>
      </w:r>
      <w:r w:rsidR="004676B0" w:rsidRPr="00D652A4">
        <w:rPr>
          <w:sz w:val="26"/>
          <w:szCs w:val="26"/>
        </w:rPr>
        <w:t xml:space="preserve"> на работу. </w:t>
      </w:r>
    </w:p>
    <w:p w:rsidR="00845B81" w:rsidRPr="00D652A4" w:rsidRDefault="00D652A4" w:rsidP="00845B81">
      <w:pPr>
        <w:ind w:firstLine="709"/>
        <w:jc w:val="both"/>
        <w:rPr>
          <w:sz w:val="26"/>
          <w:szCs w:val="26"/>
        </w:rPr>
      </w:pPr>
      <w:r w:rsidRPr="00D652A4">
        <w:rPr>
          <w:sz w:val="26"/>
          <w:szCs w:val="26"/>
        </w:rPr>
        <w:t xml:space="preserve">2. В случае приема </w:t>
      </w:r>
      <w:r w:rsidR="00845B81">
        <w:rPr>
          <w:sz w:val="26"/>
          <w:szCs w:val="26"/>
        </w:rPr>
        <w:t>кандидата</w:t>
      </w:r>
      <w:r w:rsidR="00845B81" w:rsidRPr="00D652A4">
        <w:rPr>
          <w:sz w:val="26"/>
          <w:szCs w:val="26"/>
        </w:rPr>
        <w:t xml:space="preserve"> на работу в региональное отделение </w:t>
      </w:r>
      <w:r w:rsidR="00845B81">
        <w:rPr>
          <w:sz w:val="26"/>
          <w:szCs w:val="26"/>
        </w:rPr>
        <w:t xml:space="preserve">руководителями структурных подразделений, в которых будут осуществлять работу родственники, </w:t>
      </w:r>
      <w:r w:rsidR="00845B81" w:rsidRPr="00D652A4">
        <w:rPr>
          <w:sz w:val="26"/>
          <w:szCs w:val="26"/>
        </w:rPr>
        <w:t>должны быть предприняты меры по предотвращению конфликта интересов.</w:t>
      </w:r>
    </w:p>
    <w:p w:rsidR="003172AF" w:rsidRPr="00D652A4" w:rsidRDefault="003172AF" w:rsidP="00845B81">
      <w:pPr>
        <w:ind w:firstLine="709"/>
        <w:jc w:val="both"/>
        <w:rPr>
          <w:sz w:val="26"/>
          <w:szCs w:val="26"/>
        </w:rPr>
      </w:pPr>
    </w:p>
    <w:p w:rsidR="00D652A4" w:rsidRPr="00D652A4" w:rsidRDefault="00D652A4" w:rsidP="002E0000">
      <w:pPr>
        <w:jc w:val="both"/>
        <w:rPr>
          <w:sz w:val="26"/>
          <w:szCs w:val="26"/>
        </w:rPr>
      </w:pPr>
    </w:p>
    <w:sectPr w:rsidR="00D652A4" w:rsidRPr="00D652A4" w:rsidSect="00900831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4F263F"/>
    <w:multiLevelType w:val="hybridMultilevel"/>
    <w:tmpl w:val="FAC86940"/>
    <w:lvl w:ilvl="0" w:tplc="E8EA050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4C702A"/>
    <w:multiLevelType w:val="hybridMultilevel"/>
    <w:tmpl w:val="F776347A"/>
    <w:lvl w:ilvl="0" w:tplc="95CC35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FC40FC"/>
    <w:multiLevelType w:val="hybridMultilevel"/>
    <w:tmpl w:val="53F8B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024F2"/>
    <w:rsid w:val="00013FBF"/>
    <w:rsid w:val="00021C82"/>
    <w:rsid w:val="00033C70"/>
    <w:rsid w:val="00053169"/>
    <w:rsid w:val="000615D9"/>
    <w:rsid w:val="000977D4"/>
    <w:rsid w:val="000B3CFF"/>
    <w:rsid w:val="00145C0A"/>
    <w:rsid w:val="00151F1F"/>
    <w:rsid w:val="00160170"/>
    <w:rsid w:val="00160AE3"/>
    <w:rsid w:val="00180813"/>
    <w:rsid w:val="00191E1F"/>
    <w:rsid w:val="001B5B7A"/>
    <w:rsid w:val="001E5B50"/>
    <w:rsid w:val="001E6D28"/>
    <w:rsid w:val="002106CC"/>
    <w:rsid w:val="0021205F"/>
    <w:rsid w:val="0024402E"/>
    <w:rsid w:val="002621EF"/>
    <w:rsid w:val="00270978"/>
    <w:rsid w:val="002C39F1"/>
    <w:rsid w:val="002E0000"/>
    <w:rsid w:val="002F64BF"/>
    <w:rsid w:val="00301928"/>
    <w:rsid w:val="00307977"/>
    <w:rsid w:val="003172AF"/>
    <w:rsid w:val="00332BDB"/>
    <w:rsid w:val="0038346A"/>
    <w:rsid w:val="003945B6"/>
    <w:rsid w:val="00396B2F"/>
    <w:rsid w:val="003C12A4"/>
    <w:rsid w:val="003D0910"/>
    <w:rsid w:val="003D5BFC"/>
    <w:rsid w:val="003E44F5"/>
    <w:rsid w:val="00423DE2"/>
    <w:rsid w:val="00456BAA"/>
    <w:rsid w:val="004676B0"/>
    <w:rsid w:val="005207FE"/>
    <w:rsid w:val="005727E7"/>
    <w:rsid w:val="00596BF7"/>
    <w:rsid w:val="005D1AC1"/>
    <w:rsid w:val="005D1DC4"/>
    <w:rsid w:val="005F5939"/>
    <w:rsid w:val="0060539E"/>
    <w:rsid w:val="00612CF1"/>
    <w:rsid w:val="00623A08"/>
    <w:rsid w:val="0062756D"/>
    <w:rsid w:val="00674888"/>
    <w:rsid w:val="00681334"/>
    <w:rsid w:val="006879F3"/>
    <w:rsid w:val="006A735C"/>
    <w:rsid w:val="006B1F7F"/>
    <w:rsid w:val="006C130D"/>
    <w:rsid w:val="006E075D"/>
    <w:rsid w:val="006E0BBA"/>
    <w:rsid w:val="006F3941"/>
    <w:rsid w:val="00700BB1"/>
    <w:rsid w:val="007120EB"/>
    <w:rsid w:val="00736DB4"/>
    <w:rsid w:val="00736E28"/>
    <w:rsid w:val="0074078F"/>
    <w:rsid w:val="0076044F"/>
    <w:rsid w:val="00761235"/>
    <w:rsid w:val="00787E0F"/>
    <w:rsid w:val="00790375"/>
    <w:rsid w:val="00791178"/>
    <w:rsid w:val="00792F41"/>
    <w:rsid w:val="007B43CE"/>
    <w:rsid w:val="007B5D56"/>
    <w:rsid w:val="007C2B71"/>
    <w:rsid w:val="007E67FA"/>
    <w:rsid w:val="00810DE8"/>
    <w:rsid w:val="00811501"/>
    <w:rsid w:val="008214CB"/>
    <w:rsid w:val="0082327A"/>
    <w:rsid w:val="00844793"/>
    <w:rsid w:val="00845B81"/>
    <w:rsid w:val="0085497B"/>
    <w:rsid w:val="0089065E"/>
    <w:rsid w:val="008B0513"/>
    <w:rsid w:val="008B22C7"/>
    <w:rsid w:val="008B6206"/>
    <w:rsid w:val="008B74A2"/>
    <w:rsid w:val="008C5799"/>
    <w:rsid w:val="008D2248"/>
    <w:rsid w:val="008F74CC"/>
    <w:rsid w:val="00900831"/>
    <w:rsid w:val="00902865"/>
    <w:rsid w:val="00910F15"/>
    <w:rsid w:val="00923969"/>
    <w:rsid w:val="00957E49"/>
    <w:rsid w:val="00971CB1"/>
    <w:rsid w:val="0097402F"/>
    <w:rsid w:val="00983D6F"/>
    <w:rsid w:val="00985490"/>
    <w:rsid w:val="009A645F"/>
    <w:rsid w:val="009C4C54"/>
    <w:rsid w:val="009C6A29"/>
    <w:rsid w:val="009D4CFD"/>
    <w:rsid w:val="00A21E42"/>
    <w:rsid w:val="00A3225A"/>
    <w:rsid w:val="00A72AF9"/>
    <w:rsid w:val="00A81C2E"/>
    <w:rsid w:val="00A9441A"/>
    <w:rsid w:val="00AA1B20"/>
    <w:rsid w:val="00AC2FDB"/>
    <w:rsid w:val="00AE1E59"/>
    <w:rsid w:val="00B047E3"/>
    <w:rsid w:val="00B5157C"/>
    <w:rsid w:val="00B55823"/>
    <w:rsid w:val="00B646C2"/>
    <w:rsid w:val="00B70FFF"/>
    <w:rsid w:val="00B92367"/>
    <w:rsid w:val="00BD1DBC"/>
    <w:rsid w:val="00C03B61"/>
    <w:rsid w:val="00C266E2"/>
    <w:rsid w:val="00C27A75"/>
    <w:rsid w:val="00C27A76"/>
    <w:rsid w:val="00C579D3"/>
    <w:rsid w:val="00C60686"/>
    <w:rsid w:val="00CC3436"/>
    <w:rsid w:val="00CD546C"/>
    <w:rsid w:val="00CE37DA"/>
    <w:rsid w:val="00D01614"/>
    <w:rsid w:val="00D25C65"/>
    <w:rsid w:val="00D557D6"/>
    <w:rsid w:val="00D64DBD"/>
    <w:rsid w:val="00D652A4"/>
    <w:rsid w:val="00D81A11"/>
    <w:rsid w:val="00DB50C4"/>
    <w:rsid w:val="00DB68F6"/>
    <w:rsid w:val="00DD11B4"/>
    <w:rsid w:val="00DF07C8"/>
    <w:rsid w:val="00E10C38"/>
    <w:rsid w:val="00E13A4E"/>
    <w:rsid w:val="00E24CD3"/>
    <w:rsid w:val="00E40095"/>
    <w:rsid w:val="00EA7F95"/>
    <w:rsid w:val="00EE714C"/>
    <w:rsid w:val="00EF423A"/>
    <w:rsid w:val="00EF6223"/>
    <w:rsid w:val="00F32AA3"/>
    <w:rsid w:val="00F4350E"/>
    <w:rsid w:val="00F731E1"/>
    <w:rsid w:val="00F771C0"/>
    <w:rsid w:val="00F81A05"/>
    <w:rsid w:val="00F86B97"/>
    <w:rsid w:val="00FA6989"/>
    <w:rsid w:val="00FC3AA2"/>
    <w:rsid w:val="00FC798E"/>
    <w:rsid w:val="00FD7224"/>
    <w:rsid w:val="00FE78B4"/>
    <w:rsid w:val="00FF2774"/>
    <w:rsid w:val="00FF2905"/>
    <w:rsid w:val="00FF4708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567BD-56CF-4B74-AB4A-43E8E2DAB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5</cp:revision>
  <cp:lastPrinted>2021-06-03T11:30:00Z</cp:lastPrinted>
  <dcterms:created xsi:type="dcterms:W3CDTF">2021-12-16T09:52:00Z</dcterms:created>
  <dcterms:modified xsi:type="dcterms:W3CDTF">2023-06-22T12:58:00Z</dcterms:modified>
</cp:coreProperties>
</file>