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231413" w:rsidRPr="00231413">
        <w:rPr>
          <w:sz w:val="28"/>
          <w:szCs w:val="28"/>
        </w:rPr>
        <w:t>1</w:t>
      </w:r>
      <w:r w:rsidR="008254B4">
        <w:rPr>
          <w:sz w:val="28"/>
          <w:szCs w:val="28"/>
        </w:rPr>
        <w:t>8</w:t>
      </w:r>
      <w:bookmarkStart w:id="0" w:name="_GoBack"/>
      <w:bookmarkEnd w:id="0"/>
      <w:r w:rsidR="00231413" w:rsidRPr="00231413">
        <w:rPr>
          <w:sz w:val="28"/>
          <w:szCs w:val="28"/>
        </w:rPr>
        <w:t xml:space="preserve"> сентября</w:t>
      </w:r>
      <w:r w:rsidR="00CB319A" w:rsidRPr="00231413">
        <w:rPr>
          <w:sz w:val="28"/>
          <w:szCs w:val="28"/>
        </w:rPr>
        <w:t xml:space="preserve"> 2020</w:t>
      </w:r>
      <w:r w:rsidRPr="00231413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6B7D67" w:rsidRP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Вопрос 1. О возможности </w:t>
      </w:r>
      <w:r w:rsidR="00E44A89">
        <w:rPr>
          <w:sz w:val="28"/>
          <w:szCs w:val="28"/>
        </w:rPr>
        <w:t>приема</w:t>
      </w:r>
      <w:r>
        <w:rPr>
          <w:sz w:val="28"/>
          <w:szCs w:val="28"/>
        </w:rPr>
        <w:t xml:space="preserve"> на работу</w:t>
      </w:r>
      <w:r w:rsidR="00E44A89">
        <w:rPr>
          <w:sz w:val="28"/>
          <w:szCs w:val="28"/>
        </w:rPr>
        <w:t xml:space="preserve"> родственника работника регионального отделения</w:t>
      </w:r>
      <w:r w:rsidRPr="006B7D67">
        <w:rPr>
          <w:sz w:val="28"/>
          <w:szCs w:val="28"/>
        </w:rPr>
        <w:t>.</w:t>
      </w:r>
    </w:p>
    <w:p w:rsidR="00052691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>Основание: служебная записка</w:t>
      </w:r>
      <w:r w:rsidR="00467DB4">
        <w:rPr>
          <w:sz w:val="28"/>
          <w:szCs w:val="28"/>
        </w:rPr>
        <w:t xml:space="preserve"> и.о.</w:t>
      </w:r>
      <w:r w:rsidRPr="006B7D67">
        <w:rPr>
          <w:sz w:val="28"/>
          <w:szCs w:val="28"/>
        </w:rPr>
        <w:t xml:space="preserve"> начальника отдела организационно-кадровой работы </w:t>
      </w:r>
      <w:r w:rsidR="009B1BFB">
        <w:rPr>
          <w:sz w:val="28"/>
          <w:szCs w:val="28"/>
        </w:rPr>
        <w:t>О.М. Громыко</w:t>
      </w:r>
    </w:p>
    <w:p w:rsid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</w:p>
    <w:p w:rsidR="006B7D67" w:rsidRPr="004148AC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231413"/>
    <w:rsid w:val="0034318A"/>
    <w:rsid w:val="00377629"/>
    <w:rsid w:val="00396D22"/>
    <w:rsid w:val="003D6F68"/>
    <w:rsid w:val="00467DB4"/>
    <w:rsid w:val="00481EE6"/>
    <w:rsid w:val="00694900"/>
    <w:rsid w:val="006B7D67"/>
    <w:rsid w:val="006D6185"/>
    <w:rsid w:val="008254B4"/>
    <w:rsid w:val="008C7B07"/>
    <w:rsid w:val="008E4CC0"/>
    <w:rsid w:val="00951B10"/>
    <w:rsid w:val="00977FC8"/>
    <w:rsid w:val="009B1BFB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E35D6"/>
    <w:rsid w:val="00E13A5C"/>
    <w:rsid w:val="00E30D98"/>
    <w:rsid w:val="00E44A89"/>
    <w:rsid w:val="00E7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14</cp:revision>
  <cp:lastPrinted>2020-09-17T14:46:00Z</cp:lastPrinted>
  <dcterms:created xsi:type="dcterms:W3CDTF">2019-04-02T10:20:00Z</dcterms:created>
  <dcterms:modified xsi:type="dcterms:W3CDTF">2020-09-17T14:47:00Z</dcterms:modified>
</cp:coreProperties>
</file>