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542" w:rsidRPr="00EC3542" w:rsidRDefault="00EC3542" w:rsidP="00EC3542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4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 xml:space="preserve">оплата расходов на профессиональное обучение </w:t>
            </w:r>
          </w:p>
          <w:p w:rsidR="00EC3542" w:rsidRPr="00EC3542" w:rsidRDefault="00EC3542" w:rsidP="00EC3542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4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(дополнительное профессиональное образование)</w:t>
            </w:r>
          </w:p>
          <w:p w:rsidR="00EC3542" w:rsidRPr="00EC3542" w:rsidRDefault="00EC3542" w:rsidP="00EC35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(указать конкретный вид(ы) требуемого обеспечения заявителя)</w:t>
            </w:r>
          </w:p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F44A50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A50" w:rsidRDefault="00F44A50" w:rsidP="00F05CA2">
            <w:pPr>
              <w:pStyle w:val="a3"/>
              <w:spacing w:before="113" w:beforeAutospacing="0" w:after="0"/>
            </w:pPr>
            <w:bookmarkStart w:id="1" w:name="_GoBack"/>
            <w:bookmarkEnd w:id="1"/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Перечень прилагаемых заявителем документов, необходимых для предоставления </w:t>
            </w:r>
            <w:r>
              <w:lastRenderedPageBreak/>
              <w:t>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lastRenderedPageBreak/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lastRenderedPageBreak/>
              <w:t xml:space="preserve">Наименование документа </w:t>
            </w:r>
            <w:r>
              <w:lastRenderedPageBreak/>
              <w:t>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lastRenderedPageBreak/>
              <w:t xml:space="preserve">Подпись должностного лица </w:t>
            </w:r>
            <w:r>
              <w:lastRenderedPageBreak/>
              <w:t>территориального органа Фонда социального страхования 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152C7B"/>
    <w:rsid w:val="00362C0B"/>
    <w:rsid w:val="003A11DF"/>
    <w:rsid w:val="00672BAF"/>
    <w:rsid w:val="00A32570"/>
    <w:rsid w:val="00EC3542"/>
    <w:rsid w:val="00F05CA2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4A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6</cp:revision>
  <dcterms:created xsi:type="dcterms:W3CDTF">2020-09-28T11:48:00Z</dcterms:created>
  <dcterms:modified xsi:type="dcterms:W3CDTF">2020-09-28T12:25:00Z</dcterms:modified>
</cp:coreProperties>
</file>