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4C" w:rsidRPr="0087010E" w:rsidRDefault="0025634C" w:rsidP="0087010E">
      <w:pPr>
        <w:jc w:val="center"/>
        <w:rPr>
          <w:sz w:val="36"/>
          <w:szCs w:val="36"/>
        </w:rPr>
      </w:pPr>
      <w:bookmarkStart w:id="0" w:name="_GoBack"/>
      <w:bookmarkEnd w:id="0"/>
      <w:r w:rsidRPr="0087010E">
        <w:rPr>
          <w:sz w:val="36"/>
          <w:szCs w:val="36"/>
        </w:rPr>
        <w:t>Информация о рассмотрении заявлений страхователей и принятии решений</w:t>
      </w:r>
    </w:p>
    <w:p w:rsidR="0025634C" w:rsidRPr="0087010E" w:rsidRDefault="0025634C" w:rsidP="0087010E">
      <w:pPr>
        <w:jc w:val="center"/>
        <w:rPr>
          <w:sz w:val="36"/>
          <w:szCs w:val="36"/>
        </w:rPr>
      </w:pPr>
      <w:r w:rsidRPr="0087010E">
        <w:rPr>
          <w:sz w:val="36"/>
          <w:szCs w:val="36"/>
        </w:rPr>
        <w:t>по финансовому обеспечению предупредительных мер в 202</w:t>
      </w:r>
      <w:r w:rsidR="00172089">
        <w:rPr>
          <w:sz w:val="36"/>
          <w:szCs w:val="36"/>
        </w:rPr>
        <w:t>5</w:t>
      </w:r>
      <w:r w:rsidRPr="0087010E">
        <w:rPr>
          <w:sz w:val="36"/>
          <w:szCs w:val="36"/>
        </w:rPr>
        <w:t xml:space="preserve"> году</w:t>
      </w:r>
    </w:p>
    <w:p w:rsidR="00BE6945" w:rsidRPr="00C03065" w:rsidRDefault="00BE6945">
      <w:pPr>
        <w:rPr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62"/>
        <w:gridCol w:w="1756"/>
        <w:gridCol w:w="1825"/>
        <w:gridCol w:w="8150"/>
        <w:gridCol w:w="2570"/>
      </w:tblGrid>
      <w:tr w:rsidR="0087010E" w:rsidRPr="00C03065" w:rsidTr="001930C1">
        <w:tc>
          <w:tcPr>
            <w:tcW w:w="862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756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15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страхователя</w:t>
            </w:r>
          </w:p>
        </w:tc>
        <w:tc>
          <w:tcPr>
            <w:tcW w:w="2570" w:type="dxa"/>
          </w:tcPr>
          <w:p w:rsidR="0087010E" w:rsidRDefault="0087010E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87010E" w:rsidRPr="00C03065" w:rsidTr="001930C1">
        <w:tc>
          <w:tcPr>
            <w:tcW w:w="862" w:type="dxa"/>
          </w:tcPr>
          <w:p w:rsidR="0087010E" w:rsidRPr="00172089" w:rsidRDefault="00172089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87010E" w:rsidRPr="00172089" w:rsidRDefault="00E53831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1825" w:type="dxa"/>
          </w:tcPr>
          <w:p w:rsidR="0087010E" w:rsidRDefault="00172089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8150" w:type="dxa"/>
          </w:tcPr>
          <w:p w:rsidR="0087010E" w:rsidRDefault="00172089" w:rsidP="0087010E">
            <w:pPr>
              <w:rPr>
                <w:sz w:val="28"/>
                <w:szCs w:val="28"/>
              </w:rPr>
            </w:pPr>
            <w:r>
              <w:t>МУНИЦИПАЛЬНОЕ БЮДЖЕТНОЕ СПЕЦИАЛИЗИРОВАННОЕ ПОХОРОННОЕ УЧРЕЖДЕНИЕ МУНИЦИПАЛЬНОГО ОБРАЗОВАНИЯ ГОРОД БАЛАКОВО "КОМБИНАТ БЛАГОУСТРОЙСТВА"</w:t>
            </w:r>
          </w:p>
        </w:tc>
        <w:tc>
          <w:tcPr>
            <w:tcW w:w="2570" w:type="dxa"/>
          </w:tcPr>
          <w:p w:rsidR="0087010E" w:rsidRPr="00EE7609" w:rsidRDefault="00EE7609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7010E" w:rsidRPr="00C03065" w:rsidTr="001930C1">
        <w:tc>
          <w:tcPr>
            <w:tcW w:w="862" w:type="dxa"/>
          </w:tcPr>
          <w:p w:rsidR="0087010E" w:rsidRPr="00A616BD" w:rsidRDefault="00A616BD" w:rsidP="0002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56" w:type="dxa"/>
          </w:tcPr>
          <w:p w:rsidR="0087010E" w:rsidRPr="00A616BD" w:rsidRDefault="00E53831" w:rsidP="00870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05.02.2025</w:t>
            </w:r>
          </w:p>
        </w:tc>
        <w:tc>
          <w:tcPr>
            <w:tcW w:w="1825" w:type="dxa"/>
          </w:tcPr>
          <w:p w:rsidR="0087010E" w:rsidRPr="00A616BD" w:rsidRDefault="00A616BD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:44</w:t>
            </w:r>
          </w:p>
        </w:tc>
        <w:tc>
          <w:tcPr>
            <w:tcW w:w="8150" w:type="dxa"/>
          </w:tcPr>
          <w:p w:rsidR="0087010E" w:rsidRDefault="00A616BD" w:rsidP="0087010E">
            <w:pPr>
              <w:rPr>
                <w:sz w:val="28"/>
                <w:szCs w:val="28"/>
              </w:rPr>
            </w:pPr>
            <w:r>
              <w:t>ОБЩЕСТВО С ОГРАНИЧЕННОЙ ОТВЕТСТВЕННОСТЬЮ "НАУЧНО-ПРОИЗВОДСТВЕННОЕ ПРЕДПРИЯТИЕ "СФЕРА"</w:t>
            </w:r>
          </w:p>
        </w:tc>
        <w:tc>
          <w:tcPr>
            <w:tcW w:w="2570" w:type="dxa"/>
          </w:tcPr>
          <w:p w:rsidR="0087010E" w:rsidRPr="00A3552A" w:rsidRDefault="00A3552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E53831" w:rsidRPr="00C03065" w:rsidTr="001930C1">
        <w:tc>
          <w:tcPr>
            <w:tcW w:w="862" w:type="dxa"/>
          </w:tcPr>
          <w:p w:rsidR="00E53831" w:rsidRPr="00E53831" w:rsidRDefault="00E53831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E53831" w:rsidRPr="00E53831" w:rsidRDefault="00E53831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</w:t>
            </w:r>
          </w:p>
        </w:tc>
        <w:tc>
          <w:tcPr>
            <w:tcW w:w="1825" w:type="dxa"/>
          </w:tcPr>
          <w:p w:rsidR="00E53831" w:rsidRPr="00E53831" w:rsidRDefault="00E53831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15:03</w:t>
            </w:r>
          </w:p>
        </w:tc>
        <w:tc>
          <w:tcPr>
            <w:tcW w:w="8150" w:type="dxa"/>
          </w:tcPr>
          <w:p w:rsidR="00E53831" w:rsidRDefault="00E53831" w:rsidP="0087010E">
            <w:r>
              <w:t>АКЦИОНЕРНОЕ ОБЩЕСТВО КОММУНАЛЬНЫХ ЭЛЕКТРИЧЕСКИХ СЕТЕЙ САРАТОВСКОЙ ОБЛАСТИ "ОБЛКОММУНЭНЕРГО"</w:t>
            </w:r>
          </w:p>
        </w:tc>
        <w:tc>
          <w:tcPr>
            <w:tcW w:w="2570" w:type="dxa"/>
          </w:tcPr>
          <w:p w:rsidR="00E53831" w:rsidRPr="00F976EF" w:rsidRDefault="00F976EF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40FEA" w:rsidRPr="00C03065" w:rsidTr="001930C1">
        <w:tc>
          <w:tcPr>
            <w:tcW w:w="862" w:type="dxa"/>
          </w:tcPr>
          <w:p w:rsidR="00A40FEA" w:rsidRDefault="00A40FEA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</w:tcPr>
          <w:p w:rsidR="00A40FEA" w:rsidRDefault="00A40FE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1825" w:type="dxa"/>
          </w:tcPr>
          <w:p w:rsidR="00A40FEA" w:rsidRDefault="00483C2E" w:rsidP="00483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40F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8150" w:type="dxa"/>
          </w:tcPr>
          <w:p w:rsidR="00A40FEA" w:rsidRPr="00A40FEA" w:rsidRDefault="00A40FEA" w:rsidP="00A40FEA">
            <w:r w:rsidRPr="00A40FEA">
              <w:t>ОБЩЕСТВО С ОГРАНИЧЕННОЙ ОТВЕТСТВЕННОСТЬЮ "КРАСНОКУТСКИЙ ЭЛЕКТРОМЕХАНИЧЕСКИЙ ЗАВОД"</w:t>
            </w:r>
          </w:p>
          <w:p w:rsidR="00A40FEA" w:rsidRDefault="00A40FEA" w:rsidP="00A40FEA"/>
        </w:tc>
        <w:tc>
          <w:tcPr>
            <w:tcW w:w="2570" w:type="dxa"/>
          </w:tcPr>
          <w:p w:rsidR="00A40FEA" w:rsidRDefault="00F976EF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40FEA" w:rsidRPr="00C03065" w:rsidTr="001930C1">
        <w:tc>
          <w:tcPr>
            <w:tcW w:w="862" w:type="dxa"/>
          </w:tcPr>
          <w:p w:rsidR="00A40FEA" w:rsidRDefault="00A40FEA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A40FEA" w:rsidRDefault="00A40FE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1825" w:type="dxa"/>
          </w:tcPr>
          <w:p w:rsidR="00A40FEA" w:rsidRDefault="00A40FEA" w:rsidP="00F2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9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:20</w:t>
            </w:r>
          </w:p>
        </w:tc>
        <w:tc>
          <w:tcPr>
            <w:tcW w:w="8150" w:type="dxa"/>
          </w:tcPr>
          <w:p w:rsidR="00A40FEA" w:rsidRPr="00A40FEA" w:rsidRDefault="00A40FEA" w:rsidP="00A40FEA">
            <w:r>
              <w:t>АКЦИОНЕРНОЕ ОБЩЕСТВО "НАУЧНО-ПРОИЗВОДСТВЕННЫЙ ЦЕНТР "АЛМАЗ-ФАЗОТРОН"</w:t>
            </w:r>
          </w:p>
        </w:tc>
        <w:tc>
          <w:tcPr>
            <w:tcW w:w="2570" w:type="dxa"/>
          </w:tcPr>
          <w:p w:rsidR="00A40FEA" w:rsidRPr="00A56566" w:rsidRDefault="00A56566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40FEA" w:rsidRPr="00C03065" w:rsidTr="001930C1">
        <w:tc>
          <w:tcPr>
            <w:tcW w:w="862" w:type="dxa"/>
          </w:tcPr>
          <w:p w:rsidR="00A40FEA" w:rsidRDefault="00A40FEA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6" w:type="dxa"/>
          </w:tcPr>
          <w:p w:rsidR="00A40FEA" w:rsidRDefault="00A40FEA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1825" w:type="dxa"/>
          </w:tcPr>
          <w:p w:rsidR="00A40FEA" w:rsidRDefault="00A40FEA" w:rsidP="00F2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9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:59</w:t>
            </w:r>
          </w:p>
        </w:tc>
        <w:tc>
          <w:tcPr>
            <w:tcW w:w="8150" w:type="dxa"/>
          </w:tcPr>
          <w:p w:rsidR="00A40FEA" w:rsidRPr="00A40FEA" w:rsidRDefault="00A40FEA" w:rsidP="00A40FEA">
            <w:r w:rsidRPr="00A40FEA">
              <w:t>ОБЩЕСТВО С ОГРАНИЧЕННОЙ ОТВЕТСТВЕННОСТЬЮ "ГОСТ"</w:t>
            </w:r>
          </w:p>
          <w:p w:rsidR="00A40FEA" w:rsidRPr="00A40FEA" w:rsidRDefault="00A40FEA" w:rsidP="00A40FEA"/>
          <w:p w:rsidR="00A40FEA" w:rsidRPr="00A40FEA" w:rsidRDefault="00A40FEA" w:rsidP="00A40FEA"/>
        </w:tc>
        <w:tc>
          <w:tcPr>
            <w:tcW w:w="2570" w:type="dxa"/>
          </w:tcPr>
          <w:p w:rsidR="00A40FEA" w:rsidRDefault="00F976EF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A91E6C" w:rsidRPr="00C03065" w:rsidTr="001930C1">
        <w:tc>
          <w:tcPr>
            <w:tcW w:w="862" w:type="dxa"/>
          </w:tcPr>
          <w:p w:rsidR="00A91E6C" w:rsidRDefault="00A91E6C" w:rsidP="0002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6" w:type="dxa"/>
          </w:tcPr>
          <w:p w:rsidR="00A91E6C" w:rsidRDefault="00A91E6C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1825" w:type="dxa"/>
          </w:tcPr>
          <w:p w:rsidR="00A91E6C" w:rsidRDefault="00A91E6C" w:rsidP="00F22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13:02</w:t>
            </w:r>
          </w:p>
        </w:tc>
        <w:tc>
          <w:tcPr>
            <w:tcW w:w="8150" w:type="dxa"/>
          </w:tcPr>
          <w:p w:rsidR="00A91E6C" w:rsidRPr="00A40FEA" w:rsidRDefault="00A91E6C" w:rsidP="00A40FEA">
            <w:r>
              <w:t>ОБЩЕСТВО С ОГРАНИЧЕННОЙ ОТВЕТСТВЕННОСТЬЮ "НАУЧНО-ПРОИЗВОДСТВЕННАЯ ФИРМА "МОССАР"</w:t>
            </w:r>
          </w:p>
        </w:tc>
        <w:tc>
          <w:tcPr>
            <w:tcW w:w="2570" w:type="dxa"/>
          </w:tcPr>
          <w:p w:rsidR="00A91E6C" w:rsidRDefault="00884648" w:rsidP="00870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B64E7" w:rsidRPr="00C03065" w:rsidTr="001930C1">
        <w:tc>
          <w:tcPr>
            <w:tcW w:w="862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6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1825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16:42</w:t>
            </w:r>
          </w:p>
        </w:tc>
        <w:tc>
          <w:tcPr>
            <w:tcW w:w="8150" w:type="dxa"/>
          </w:tcPr>
          <w:p w:rsidR="000B64E7" w:rsidRDefault="00884648" w:rsidP="000B64E7">
            <w:r>
              <w:t xml:space="preserve">ОБЩЕСТВО С ОГРАНИЧЕННОЙ ОТВЕТСТВЕННОСТЬЮ "КАЛИНКА МЕБЕЛЬ" </w:t>
            </w:r>
          </w:p>
        </w:tc>
        <w:tc>
          <w:tcPr>
            <w:tcW w:w="2570" w:type="dxa"/>
          </w:tcPr>
          <w:p w:rsidR="000B64E7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0B64E7" w:rsidRPr="00C03065" w:rsidTr="001930C1">
        <w:tc>
          <w:tcPr>
            <w:tcW w:w="862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6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1825" w:type="dxa"/>
          </w:tcPr>
          <w:p w:rsidR="000B64E7" w:rsidRDefault="000B64E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  <w:tc>
          <w:tcPr>
            <w:tcW w:w="8150" w:type="dxa"/>
          </w:tcPr>
          <w:p w:rsidR="000B64E7" w:rsidRDefault="00884648" w:rsidP="000B64E7">
            <w:r>
              <w:t>ОБЩЕСТВО С ОГРАНИЧЕННОЙ ОТВЕТСТВЕННОСТЬЮ "ЛОНГРИН"</w:t>
            </w:r>
          </w:p>
        </w:tc>
        <w:tc>
          <w:tcPr>
            <w:tcW w:w="2570" w:type="dxa"/>
          </w:tcPr>
          <w:p w:rsidR="000B64E7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Разрешено</w:t>
            </w:r>
          </w:p>
        </w:tc>
      </w:tr>
      <w:tr w:rsidR="00884648" w:rsidRPr="00C03065" w:rsidTr="001930C1">
        <w:tc>
          <w:tcPr>
            <w:tcW w:w="862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13.02.2025</w:t>
            </w:r>
          </w:p>
        </w:tc>
        <w:tc>
          <w:tcPr>
            <w:tcW w:w="1825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12:07</w:t>
            </w:r>
          </w:p>
        </w:tc>
        <w:tc>
          <w:tcPr>
            <w:tcW w:w="8150" w:type="dxa"/>
          </w:tcPr>
          <w:p w:rsidR="00884648" w:rsidRDefault="00884648" w:rsidP="000B64E7">
            <w:r>
              <w:t>ОБЩЕСТВО С ОГРАНИЧЕННОЙ ОТВЕТСТВЕННОСТЬЮ "РЕСТАРТ"</w:t>
            </w:r>
          </w:p>
        </w:tc>
        <w:tc>
          <w:tcPr>
            <w:tcW w:w="2570" w:type="dxa"/>
          </w:tcPr>
          <w:p w:rsidR="00884648" w:rsidRDefault="008846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693BC7" w:rsidRPr="00C03065" w:rsidTr="001930C1">
        <w:tc>
          <w:tcPr>
            <w:tcW w:w="862" w:type="dxa"/>
          </w:tcPr>
          <w:p w:rsidR="00693BC7" w:rsidRDefault="00693BC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56" w:type="dxa"/>
          </w:tcPr>
          <w:p w:rsidR="00693BC7" w:rsidRDefault="00693BC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825" w:type="dxa"/>
          </w:tcPr>
          <w:p w:rsidR="00693BC7" w:rsidRDefault="00693BC7" w:rsidP="00650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03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503F2">
              <w:rPr>
                <w:sz w:val="28"/>
                <w:szCs w:val="28"/>
              </w:rPr>
              <w:t>05</w:t>
            </w:r>
          </w:p>
        </w:tc>
        <w:tc>
          <w:tcPr>
            <w:tcW w:w="8150" w:type="dxa"/>
          </w:tcPr>
          <w:p w:rsidR="00693BC7" w:rsidRDefault="00693BC7" w:rsidP="00693BC7">
            <w:r>
              <w:t>ОБЩЕСТВО С ОГРАНИЧЕННОЙ ОТВЕТСТВЕННОСТЬЮ «МЕБЕЛЬНАЯ ФАБРИКА КАЛИНКА»</w:t>
            </w:r>
          </w:p>
        </w:tc>
        <w:tc>
          <w:tcPr>
            <w:tcW w:w="2570" w:type="dxa"/>
          </w:tcPr>
          <w:p w:rsidR="00693BC7" w:rsidRDefault="00693BC7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  <w:tr w:rsidR="00965948" w:rsidRPr="00C03065" w:rsidTr="001930C1">
        <w:tc>
          <w:tcPr>
            <w:tcW w:w="862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56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825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</w:t>
            </w:r>
          </w:p>
        </w:tc>
        <w:tc>
          <w:tcPr>
            <w:tcW w:w="8150" w:type="dxa"/>
          </w:tcPr>
          <w:p w:rsidR="00965948" w:rsidRDefault="00965948" w:rsidP="00693BC7">
            <w:r>
              <w:t>ОБЩЕСТВО С ОГРАНИЧЕННОЙ ОТВЕТСТВЕННОСТЬЮ "ЛЕТО 2002"</w:t>
            </w:r>
          </w:p>
        </w:tc>
        <w:tc>
          <w:tcPr>
            <w:tcW w:w="2570" w:type="dxa"/>
          </w:tcPr>
          <w:p w:rsidR="00965948" w:rsidRDefault="00965948" w:rsidP="000B6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к рассмотрению</w:t>
            </w:r>
          </w:p>
        </w:tc>
      </w:tr>
    </w:tbl>
    <w:p w:rsidR="00355D4C" w:rsidRPr="00CB232C" w:rsidRDefault="000B64E7" w:rsidP="000B64E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355D4C" w:rsidRPr="00CB232C" w:rsidSect="001512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45"/>
    <w:rsid w:val="00003D63"/>
    <w:rsid w:val="00007711"/>
    <w:rsid w:val="000215DF"/>
    <w:rsid w:val="00025DD2"/>
    <w:rsid w:val="00027EBF"/>
    <w:rsid w:val="00044347"/>
    <w:rsid w:val="0004519D"/>
    <w:rsid w:val="000553F6"/>
    <w:rsid w:val="000566E2"/>
    <w:rsid w:val="000567A5"/>
    <w:rsid w:val="00056C25"/>
    <w:rsid w:val="000601F0"/>
    <w:rsid w:val="00061086"/>
    <w:rsid w:val="00067031"/>
    <w:rsid w:val="00072961"/>
    <w:rsid w:val="00076081"/>
    <w:rsid w:val="000919B9"/>
    <w:rsid w:val="00096929"/>
    <w:rsid w:val="000B64E7"/>
    <w:rsid w:val="000B6B98"/>
    <w:rsid w:val="000C3A86"/>
    <w:rsid w:val="000C7BC2"/>
    <w:rsid w:val="000F2642"/>
    <w:rsid w:val="00101199"/>
    <w:rsid w:val="00110E00"/>
    <w:rsid w:val="00114781"/>
    <w:rsid w:val="0012139E"/>
    <w:rsid w:val="00125FAE"/>
    <w:rsid w:val="0013445C"/>
    <w:rsid w:val="00143349"/>
    <w:rsid w:val="00151277"/>
    <w:rsid w:val="0015339D"/>
    <w:rsid w:val="001558A6"/>
    <w:rsid w:val="00156953"/>
    <w:rsid w:val="001614EC"/>
    <w:rsid w:val="00172089"/>
    <w:rsid w:val="001749D1"/>
    <w:rsid w:val="001930C1"/>
    <w:rsid w:val="001A7C4C"/>
    <w:rsid w:val="001B58A6"/>
    <w:rsid w:val="001C10BF"/>
    <w:rsid w:val="001C1937"/>
    <w:rsid w:val="001D0551"/>
    <w:rsid w:val="001D3983"/>
    <w:rsid w:val="001F1AB1"/>
    <w:rsid w:val="0021286C"/>
    <w:rsid w:val="00227F2A"/>
    <w:rsid w:val="00232DCC"/>
    <w:rsid w:val="002351BB"/>
    <w:rsid w:val="00236CE9"/>
    <w:rsid w:val="00241B30"/>
    <w:rsid w:val="00243D35"/>
    <w:rsid w:val="0025634C"/>
    <w:rsid w:val="0025685D"/>
    <w:rsid w:val="00263DE3"/>
    <w:rsid w:val="002644C0"/>
    <w:rsid w:val="00284163"/>
    <w:rsid w:val="002930F7"/>
    <w:rsid w:val="002B6293"/>
    <w:rsid w:val="002B737A"/>
    <w:rsid w:val="002C3D78"/>
    <w:rsid w:val="002C482F"/>
    <w:rsid w:val="002C6DB6"/>
    <w:rsid w:val="002F150A"/>
    <w:rsid w:val="00300138"/>
    <w:rsid w:val="003022AE"/>
    <w:rsid w:val="00312E22"/>
    <w:rsid w:val="00317F1B"/>
    <w:rsid w:val="00323B6E"/>
    <w:rsid w:val="0032432F"/>
    <w:rsid w:val="00333894"/>
    <w:rsid w:val="00352204"/>
    <w:rsid w:val="003534AD"/>
    <w:rsid w:val="00355D4C"/>
    <w:rsid w:val="003769D6"/>
    <w:rsid w:val="00383D94"/>
    <w:rsid w:val="003C10A1"/>
    <w:rsid w:val="003D4E90"/>
    <w:rsid w:val="003E2818"/>
    <w:rsid w:val="003F0F1C"/>
    <w:rsid w:val="003F0F41"/>
    <w:rsid w:val="003F3348"/>
    <w:rsid w:val="003F6749"/>
    <w:rsid w:val="004005C4"/>
    <w:rsid w:val="00400E47"/>
    <w:rsid w:val="00415070"/>
    <w:rsid w:val="00423725"/>
    <w:rsid w:val="00433ACB"/>
    <w:rsid w:val="004343AD"/>
    <w:rsid w:val="00434C65"/>
    <w:rsid w:val="004363E4"/>
    <w:rsid w:val="00445EF6"/>
    <w:rsid w:val="004551A8"/>
    <w:rsid w:val="0046135C"/>
    <w:rsid w:val="0046416B"/>
    <w:rsid w:val="004725E3"/>
    <w:rsid w:val="00483C2E"/>
    <w:rsid w:val="00491997"/>
    <w:rsid w:val="00495D78"/>
    <w:rsid w:val="004A2CF1"/>
    <w:rsid w:val="004A3650"/>
    <w:rsid w:val="004C1A25"/>
    <w:rsid w:val="004E0852"/>
    <w:rsid w:val="004F00A9"/>
    <w:rsid w:val="00501292"/>
    <w:rsid w:val="0050528A"/>
    <w:rsid w:val="005138D1"/>
    <w:rsid w:val="0053204F"/>
    <w:rsid w:val="0053248C"/>
    <w:rsid w:val="00545B99"/>
    <w:rsid w:val="00546894"/>
    <w:rsid w:val="0054711B"/>
    <w:rsid w:val="00554A4A"/>
    <w:rsid w:val="00565A69"/>
    <w:rsid w:val="00566EFF"/>
    <w:rsid w:val="00586137"/>
    <w:rsid w:val="00591146"/>
    <w:rsid w:val="0059657C"/>
    <w:rsid w:val="005A2E8B"/>
    <w:rsid w:val="005A3DAD"/>
    <w:rsid w:val="005A7C05"/>
    <w:rsid w:val="005A7CC2"/>
    <w:rsid w:val="005C1A45"/>
    <w:rsid w:val="005C219F"/>
    <w:rsid w:val="005D608F"/>
    <w:rsid w:val="005E3738"/>
    <w:rsid w:val="006003FC"/>
    <w:rsid w:val="00600AD5"/>
    <w:rsid w:val="0060603A"/>
    <w:rsid w:val="0061138A"/>
    <w:rsid w:val="006209A3"/>
    <w:rsid w:val="00622F65"/>
    <w:rsid w:val="00632063"/>
    <w:rsid w:val="00642F63"/>
    <w:rsid w:val="00643159"/>
    <w:rsid w:val="006476DD"/>
    <w:rsid w:val="006503F2"/>
    <w:rsid w:val="006565EA"/>
    <w:rsid w:val="0066032E"/>
    <w:rsid w:val="006622B5"/>
    <w:rsid w:val="006631F4"/>
    <w:rsid w:val="006718B5"/>
    <w:rsid w:val="00683E89"/>
    <w:rsid w:val="00691076"/>
    <w:rsid w:val="00693BC7"/>
    <w:rsid w:val="006B301B"/>
    <w:rsid w:val="006C3BB5"/>
    <w:rsid w:val="006C3E07"/>
    <w:rsid w:val="006C5C9B"/>
    <w:rsid w:val="006D118B"/>
    <w:rsid w:val="006D4C3F"/>
    <w:rsid w:val="006E67BA"/>
    <w:rsid w:val="006F415A"/>
    <w:rsid w:val="007021EF"/>
    <w:rsid w:val="007220A6"/>
    <w:rsid w:val="00723F79"/>
    <w:rsid w:val="007274F4"/>
    <w:rsid w:val="00742372"/>
    <w:rsid w:val="00754647"/>
    <w:rsid w:val="007658FF"/>
    <w:rsid w:val="007B7690"/>
    <w:rsid w:val="007C3676"/>
    <w:rsid w:val="007C4E33"/>
    <w:rsid w:val="007D3F49"/>
    <w:rsid w:val="007D618D"/>
    <w:rsid w:val="007F0A1B"/>
    <w:rsid w:val="007F6250"/>
    <w:rsid w:val="007F693E"/>
    <w:rsid w:val="00806EA4"/>
    <w:rsid w:val="00817195"/>
    <w:rsid w:val="00834B8D"/>
    <w:rsid w:val="00843996"/>
    <w:rsid w:val="00846255"/>
    <w:rsid w:val="00846862"/>
    <w:rsid w:val="00854188"/>
    <w:rsid w:val="00857030"/>
    <w:rsid w:val="0087010E"/>
    <w:rsid w:val="0087255E"/>
    <w:rsid w:val="008805F5"/>
    <w:rsid w:val="00884648"/>
    <w:rsid w:val="008C2840"/>
    <w:rsid w:val="008E1F23"/>
    <w:rsid w:val="00901F37"/>
    <w:rsid w:val="00902566"/>
    <w:rsid w:val="00912E16"/>
    <w:rsid w:val="0091404A"/>
    <w:rsid w:val="0092059B"/>
    <w:rsid w:val="00925F2F"/>
    <w:rsid w:val="009411BB"/>
    <w:rsid w:val="0094196F"/>
    <w:rsid w:val="00947B5C"/>
    <w:rsid w:val="00963801"/>
    <w:rsid w:val="0096581F"/>
    <w:rsid w:val="00965948"/>
    <w:rsid w:val="009837B3"/>
    <w:rsid w:val="009875E0"/>
    <w:rsid w:val="00990134"/>
    <w:rsid w:val="00997919"/>
    <w:rsid w:val="009A15DC"/>
    <w:rsid w:val="009A4E50"/>
    <w:rsid w:val="009B6AFA"/>
    <w:rsid w:val="009C436B"/>
    <w:rsid w:val="009C59EF"/>
    <w:rsid w:val="009C71C3"/>
    <w:rsid w:val="009D26BA"/>
    <w:rsid w:val="009D6CC7"/>
    <w:rsid w:val="009E3F3D"/>
    <w:rsid w:val="009E458C"/>
    <w:rsid w:val="009F460B"/>
    <w:rsid w:val="009F601E"/>
    <w:rsid w:val="009F60A0"/>
    <w:rsid w:val="00A07BD6"/>
    <w:rsid w:val="00A173C9"/>
    <w:rsid w:val="00A3552A"/>
    <w:rsid w:val="00A40FEA"/>
    <w:rsid w:val="00A43517"/>
    <w:rsid w:val="00A461EA"/>
    <w:rsid w:val="00A51D09"/>
    <w:rsid w:val="00A5470D"/>
    <w:rsid w:val="00A548C8"/>
    <w:rsid w:val="00A56566"/>
    <w:rsid w:val="00A616BD"/>
    <w:rsid w:val="00A61D00"/>
    <w:rsid w:val="00A75742"/>
    <w:rsid w:val="00A85958"/>
    <w:rsid w:val="00A90A28"/>
    <w:rsid w:val="00A91E6C"/>
    <w:rsid w:val="00A9246B"/>
    <w:rsid w:val="00AA1A9E"/>
    <w:rsid w:val="00AA2955"/>
    <w:rsid w:val="00AD78A6"/>
    <w:rsid w:val="00B043BA"/>
    <w:rsid w:val="00B26EBE"/>
    <w:rsid w:val="00B3401B"/>
    <w:rsid w:val="00B35357"/>
    <w:rsid w:val="00B54093"/>
    <w:rsid w:val="00B63FB6"/>
    <w:rsid w:val="00B87C40"/>
    <w:rsid w:val="00BA25E1"/>
    <w:rsid w:val="00BB2AE0"/>
    <w:rsid w:val="00BC39AE"/>
    <w:rsid w:val="00BC4E6F"/>
    <w:rsid w:val="00BC577B"/>
    <w:rsid w:val="00BC6499"/>
    <w:rsid w:val="00BC72C1"/>
    <w:rsid w:val="00BC776B"/>
    <w:rsid w:val="00BE6945"/>
    <w:rsid w:val="00BE7766"/>
    <w:rsid w:val="00BF4046"/>
    <w:rsid w:val="00C03065"/>
    <w:rsid w:val="00C04A9E"/>
    <w:rsid w:val="00C10E92"/>
    <w:rsid w:val="00C14755"/>
    <w:rsid w:val="00C15357"/>
    <w:rsid w:val="00C15503"/>
    <w:rsid w:val="00C21B28"/>
    <w:rsid w:val="00C316F4"/>
    <w:rsid w:val="00C3292B"/>
    <w:rsid w:val="00C455DD"/>
    <w:rsid w:val="00C51EE2"/>
    <w:rsid w:val="00C524AA"/>
    <w:rsid w:val="00C530C6"/>
    <w:rsid w:val="00C62F84"/>
    <w:rsid w:val="00C63103"/>
    <w:rsid w:val="00C65689"/>
    <w:rsid w:val="00C742D0"/>
    <w:rsid w:val="00C91D5B"/>
    <w:rsid w:val="00CB0DBC"/>
    <w:rsid w:val="00CB227B"/>
    <w:rsid w:val="00CB232C"/>
    <w:rsid w:val="00CB54B5"/>
    <w:rsid w:val="00CC0CBF"/>
    <w:rsid w:val="00CC7F8D"/>
    <w:rsid w:val="00CE472C"/>
    <w:rsid w:val="00CF2F81"/>
    <w:rsid w:val="00CF73A9"/>
    <w:rsid w:val="00D024B1"/>
    <w:rsid w:val="00D04380"/>
    <w:rsid w:val="00D04E56"/>
    <w:rsid w:val="00D33920"/>
    <w:rsid w:val="00D53275"/>
    <w:rsid w:val="00D629D6"/>
    <w:rsid w:val="00D75C9B"/>
    <w:rsid w:val="00D855B1"/>
    <w:rsid w:val="00D939C7"/>
    <w:rsid w:val="00DA3F3D"/>
    <w:rsid w:val="00DB31DE"/>
    <w:rsid w:val="00DB3BCD"/>
    <w:rsid w:val="00DB6B64"/>
    <w:rsid w:val="00DD666F"/>
    <w:rsid w:val="00DE1DD2"/>
    <w:rsid w:val="00DE5BC2"/>
    <w:rsid w:val="00DE7D16"/>
    <w:rsid w:val="00DF4CD3"/>
    <w:rsid w:val="00DF6D46"/>
    <w:rsid w:val="00E00828"/>
    <w:rsid w:val="00E2471C"/>
    <w:rsid w:val="00E3786C"/>
    <w:rsid w:val="00E436EF"/>
    <w:rsid w:val="00E50129"/>
    <w:rsid w:val="00E53831"/>
    <w:rsid w:val="00E54250"/>
    <w:rsid w:val="00E544AD"/>
    <w:rsid w:val="00E771EB"/>
    <w:rsid w:val="00E77B9C"/>
    <w:rsid w:val="00E81DAF"/>
    <w:rsid w:val="00E8362B"/>
    <w:rsid w:val="00E83948"/>
    <w:rsid w:val="00E9335D"/>
    <w:rsid w:val="00EA1212"/>
    <w:rsid w:val="00EB6534"/>
    <w:rsid w:val="00EC19A3"/>
    <w:rsid w:val="00ED5748"/>
    <w:rsid w:val="00ED5C50"/>
    <w:rsid w:val="00ED7DD0"/>
    <w:rsid w:val="00EE7609"/>
    <w:rsid w:val="00EF3385"/>
    <w:rsid w:val="00F02C72"/>
    <w:rsid w:val="00F11645"/>
    <w:rsid w:val="00F12B2F"/>
    <w:rsid w:val="00F229AA"/>
    <w:rsid w:val="00F25C6D"/>
    <w:rsid w:val="00F261F8"/>
    <w:rsid w:val="00F328F1"/>
    <w:rsid w:val="00F46FA4"/>
    <w:rsid w:val="00F72F89"/>
    <w:rsid w:val="00F814AD"/>
    <w:rsid w:val="00F81EF1"/>
    <w:rsid w:val="00F976EF"/>
    <w:rsid w:val="00FB2FC7"/>
    <w:rsid w:val="00FB3D14"/>
    <w:rsid w:val="00FB4917"/>
    <w:rsid w:val="00FC3B04"/>
    <w:rsid w:val="00FD7D5A"/>
    <w:rsid w:val="00FE4ED5"/>
    <w:rsid w:val="00FE555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006A-6F1F-4E98-BCB1-73E43354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form-item-label-text">
    <w:name w:val="x-form-item-label-text"/>
    <w:basedOn w:val="a0"/>
  </w:style>
  <w:style w:type="paragraph" w:styleId="a4">
    <w:name w:val="Balloon Text"/>
    <w:basedOn w:val="a"/>
    <w:link w:val="a5"/>
    <w:uiPriority w:val="99"/>
    <w:semiHidden/>
    <w:unhideWhenUsed/>
    <w:rsid w:val="00E00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79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93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6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6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9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9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4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3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0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50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8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3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2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65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3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03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2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7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9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4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7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120C-B0D4-4954-AE78-DD25349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Кондрашова</dc:creator>
  <cp:lastModifiedBy>Саркисова Алиса Георгиевна</cp:lastModifiedBy>
  <cp:revision>2</cp:revision>
  <cp:lastPrinted>2023-07-12T13:42:00Z</cp:lastPrinted>
  <dcterms:created xsi:type="dcterms:W3CDTF">2025-02-17T08:29:00Z</dcterms:created>
  <dcterms:modified xsi:type="dcterms:W3CDTF">2025-02-17T08:29:00Z</dcterms:modified>
</cp:coreProperties>
</file>